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BDC" w:rsidRPr="00184855" w:rsidRDefault="004C0D5C" w:rsidP="0018485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Ryan</w:t>
      </w:r>
      <w:r w:rsidR="00601BDC" w:rsidRPr="00601BD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Thomas</w:t>
      </w:r>
    </w:p>
    <w:p w:rsidR="00601BDC" w:rsidRDefault="00184855" w:rsidP="00601BDC">
      <w:pPr>
        <w:jc w:val="center"/>
      </w:pPr>
      <w:r>
        <w:br/>
      </w:r>
      <w:r w:rsidR="004C0D5C">
        <w:t>ryan</w:t>
      </w:r>
      <w:r w:rsidR="00601BDC">
        <w:t>.</w:t>
      </w:r>
      <w:r w:rsidR="004C0D5C">
        <w:t>thomas</w:t>
      </w:r>
      <w:r w:rsidR="00601BDC">
        <w:t>@gmail.com | (888) 888-8888 | 123 Main Street, San Francisco, CA 94105</w:t>
      </w:r>
    </w:p>
    <w:p w:rsidR="00184855" w:rsidRDefault="00184855">
      <w:pPr>
        <w:pBdr>
          <w:bottom w:val="single" w:sz="6" w:space="1" w:color="auto"/>
        </w:pBdr>
      </w:pPr>
    </w:p>
    <w:p w:rsidR="00601BDC" w:rsidRDefault="00601BDC"/>
    <w:p w:rsidR="00601BDC" w:rsidRDefault="00601BDC">
      <w:r>
        <w:t xml:space="preserve">Dear </w:t>
      </w:r>
      <w:r w:rsidR="00715440">
        <w:t>Hannah</w:t>
      </w:r>
      <w:r>
        <w:t xml:space="preserve"> and members of the </w:t>
      </w:r>
      <w:r w:rsidR="004431AC">
        <w:t>PwC</w:t>
      </w:r>
      <w:r>
        <w:t xml:space="preserve"> Recruiting Team,</w:t>
      </w:r>
    </w:p>
    <w:p w:rsidR="00601BDC" w:rsidRDefault="00601BDC"/>
    <w:p w:rsidR="00B21AA7" w:rsidRDefault="00B21AA7" w:rsidP="00B21AA7">
      <w:r>
        <w:t>I am an undergraduate student with a strong background in business management and a proven track record of leadership and problem</w:t>
      </w:r>
      <w:r w:rsidR="00686AB6">
        <w:t xml:space="preserve"> </w:t>
      </w:r>
      <w:r>
        <w:t xml:space="preserve">solving skills. I believe my leadership </w:t>
      </w:r>
      <w:r w:rsidR="00F92D7B">
        <w:t>skills</w:t>
      </w:r>
      <w:r>
        <w:t>, technical expertise, and global business acumen make me a great fit for the Associate position at PwC.</w:t>
      </w:r>
    </w:p>
    <w:p w:rsidR="00B21AA7" w:rsidRDefault="00B21AA7" w:rsidP="00B21AA7"/>
    <w:p w:rsidR="00B21AA7" w:rsidRDefault="00B21AA7" w:rsidP="00B21AA7">
      <w:pPr>
        <w:pStyle w:val="ListParagraph"/>
        <w:numPr>
          <w:ilvl w:val="0"/>
          <w:numId w:val="4"/>
        </w:numPr>
      </w:pPr>
      <w:r w:rsidRPr="00F224D1">
        <w:rPr>
          <w:b/>
          <w:bCs/>
        </w:rPr>
        <w:t>Leadership</w:t>
      </w:r>
      <w:r>
        <w:t xml:space="preserve">: My leadership skills were demonstrated during my tenure as President of the </w:t>
      </w:r>
      <w:r w:rsidR="00F224D1">
        <w:t>Consulting</w:t>
      </w:r>
      <w:r>
        <w:t xml:space="preserve"> Club at </w:t>
      </w:r>
      <w:r w:rsidR="00F224D1">
        <w:t>Georgetown</w:t>
      </w:r>
      <w:r>
        <w:t xml:space="preserve"> University. I led a team of 30 members to organize events and workshops, increasing membership by 50% and securing sponsorships worth $20,000.</w:t>
      </w:r>
    </w:p>
    <w:p w:rsidR="00F224D1" w:rsidRDefault="00F224D1" w:rsidP="00F224D1"/>
    <w:p w:rsidR="00B21AA7" w:rsidRDefault="00B21AA7" w:rsidP="00F224D1">
      <w:pPr>
        <w:pStyle w:val="ListParagraph"/>
        <w:numPr>
          <w:ilvl w:val="0"/>
          <w:numId w:val="4"/>
        </w:numPr>
      </w:pPr>
      <w:r w:rsidRPr="00F224D1">
        <w:rPr>
          <w:b/>
          <w:bCs/>
        </w:rPr>
        <w:t>Technical Capabilities</w:t>
      </w:r>
      <w:r>
        <w:t xml:space="preserve">: I have honed my technical capabilities through various internships and projects. During my summer internship at </w:t>
      </w:r>
      <w:r w:rsidR="00F224D1">
        <w:t>a tech startup</w:t>
      </w:r>
      <w:r>
        <w:t>, I developed an analytical tool using Excel and SQL that streamlined the data analysis process, reducing the time required by 30%.</w:t>
      </w:r>
    </w:p>
    <w:p w:rsidR="00B21AA7" w:rsidRDefault="00B21AA7" w:rsidP="00B21AA7"/>
    <w:p w:rsidR="00B21AA7" w:rsidRDefault="00B21AA7" w:rsidP="00F224D1">
      <w:pPr>
        <w:pStyle w:val="ListParagraph"/>
        <w:numPr>
          <w:ilvl w:val="0"/>
          <w:numId w:val="4"/>
        </w:numPr>
      </w:pPr>
      <w:r w:rsidRPr="00F224D1">
        <w:rPr>
          <w:b/>
          <w:bCs/>
        </w:rPr>
        <w:t>Global Acumen</w:t>
      </w:r>
      <w:r>
        <w:t>: My global acumen was enhanced through a semester abroad in Singapore, where I studied international business strategies and worked on a project with a diverse team of students from different cultural backgrounds. This experience taught me the importance of understanding and adapting to different cultural and business environments</w:t>
      </w:r>
      <w:r w:rsidR="00F224D1">
        <w:t>.</w:t>
      </w:r>
    </w:p>
    <w:p w:rsidR="00B21AA7" w:rsidRDefault="00B21AA7" w:rsidP="00B21AA7"/>
    <w:p w:rsidR="008E4D52" w:rsidRDefault="00B21AA7" w:rsidP="00B21AA7">
      <w:r>
        <w:t>Due to my leadership, technical capabilities, and global acumen, I believe I have all the qualities to become a successful PwC consultant. I would love the opportunity to be extended an interview at PwC to further discuss my candidacy and fit.</w:t>
      </w:r>
    </w:p>
    <w:p w:rsidR="00B21AA7" w:rsidRDefault="00B21AA7" w:rsidP="00B21AA7"/>
    <w:p w:rsidR="00601BDC" w:rsidRDefault="00601BDC" w:rsidP="00601BDC">
      <w:r>
        <w:t>Sincerely,</w:t>
      </w:r>
    </w:p>
    <w:p w:rsidR="004D1663" w:rsidRDefault="004C0D5C" w:rsidP="004D1663">
      <w:r>
        <w:t>Ryan</w:t>
      </w:r>
    </w:p>
    <w:p w:rsidR="004D1663" w:rsidRDefault="004D1663" w:rsidP="004D1663"/>
    <w:p w:rsidR="004D1663" w:rsidRDefault="004D1663" w:rsidP="004D1663"/>
    <w:p w:rsidR="004D1663" w:rsidRDefault="004D1663" w:rsidP="006F3528">
      <w:pPr>
        <w:jc w:val="center"/>
      </w:pPr>
      <w:r>
        <w:rPr>
          <w:noProof/>
        </w:rPr>
        <w:drawing>
          <wp:inline distT="0" distB="0" distL="0" distR="0" wp14:anchorId="646F3D4A" wp14:editId="1A8F1ED2">
            <wp:extent cx="2713065" cy="640080"/>
            <wp:effectExtent l="0" t="0" r="0" b="0"/>
            <wp:docPr id="1661102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02779" name="Picture 16611027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06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663" w:rsidSect="00B6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FA6"/>
    <w:multiLevelType w:val="hybridMultilevel"/>
    <w:tmpl w:val="2148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6A5"/>
    <w:multiLevelType w:val="hybridMultilevel"/>
    <w:tmpl w:val="3EA0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55ED2"/>
    <w:multiLevelType w:val="hybridMultilevel"/>
    <w:tmpl w:val="DDA0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6E74"/>
    <w:multiLevelType w:val="hybridMultilevel"/>
    <w:tmpl w:val="4B92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2456">
    <w:abstractNumId w:val="1"/>
  </w:num>
  <w:num w:numId="2" w16cid:durableId="2084640594">
    <w:abstractNumId w:val="2"/>
  </w:num>
  <w:num w:numId="3" w16cid:durableId="970750436">
    <w:abstractNumId w:val="3"/>
  </w:num>
  <w:num w:numId="4" w16cid:durableId="121932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0"/>
    <w:rsid w:val="0002416B"/>
    <w:rsid w:val="00130C6E"/>
    <w:rsid w:val="00184855"/>
    <w:rsid w:val="00284996"/>
    <w:rsid w:val="002B498A"/>
    <w:rsid w:val="002D37A9"/>
    <w:rsid w:val="002D4FFA"/>
    <w:rsid w:val="002E17E1"/>
    <w:rsid w:val="0032573E"/>
    <w:rsid w:val="0036520F"/>
    <w:rsid w:val="00365B70"/>
    <w:rsid w:val="004229EF"/>
    <w:rsid w:val="004431AC"/>
    <w:rsid w:val="004A622F"/>
    <w:rsid w:val="004C0D5C"/>
    <w:rsid w:val="004D1663"/>
    <w:rsid w:val="004F76AB"/>
    <w:rsid w:val="005F7C28"/>
    <w:rsid w:val="00601BDC"/>
    <w:rsid w:val="00612C4C"/>
    <w:rsid w:val="00686597"/>
    <w:rsid w:val="00686AB6"/>
    <w:rsid w:val="006B7D05"/>
    <w:rsid w:val="006F3528"/>
    <w:rsid w:val="00715440"/>
    <w:rsid w:val="0074650C"/>
    <w:rsid w:val="008203F0"/>
    <w:rsid w:val="008549E6"/>
    <w:rsid w:val="008A6E2E"/>
    <w:rsid w:val="008B69A1"/>
    <w:rsid w:val="008E4D52"/>
    <w:rsid w:val="009430AA"/>
    <w:rsid w:val="00946A9F"/>
    <w:rsid w:val="00965845"/>
    <w:rsid w:val="009739F5"/>
    <w:rsid w:val="009B2B05"/>
    <w:rsid w:val="009C43A3"/>
    <w:rsid w:val="00AA4653"/>
    <w:rsid w:val="00AC2818"/>
    <w:rsid w:val="00B21AA7"/>
    <w:rsid w:val="00B267E1"/>
    <w:rsid w:val="00B65E8B"/>
    <w:rsid w:val="00B94A48"/>
    <w:rsid w:val="00C71B8B"/>
    <w:rsid w:val="00D5115C"/>
    <w:rsid w:val="00D961B3"/>
    <w:rsid w:val="00DE05C1"/>
    <w:rsid w:val="00E15A9E"/>
    <w:rsid w:val="00E85EBA"/>
    <w:rsid w:val="00E91F13"/>
    <w:rsid w:val="00EA2238"/>
    <w:rsid w:val="00F0702E"/>
    <w:rsid w:val="00F20CE7"/>
    <w:rsid w:val="00F224D1"/>
    <w:rsid w:val="00F57453"/>
    <w:rsid w:val="00F819EC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76999"/>
  <w15:chartTrackingRefBased/>
  <w15:docId w15:val="{22F47464-E151-214E-9648-6DF4BB98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253</Words>
  <Characters>1338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55</cp:revision>
  <dcterms:created xsi:type="dcterms:W3CDTF">2024-05-22T00:01:00Z</dcterms:created>
  <dcterms:modified xsi:type="dcterms:W3CDTF">2024-05-24T18:42:00Z</dcterms:modified>
</cp:coreProperties>
</file>