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BDC" w:rsidRPr="008E4D52" w:rsidRDefault="00911BB5" w:rsidP="00601BD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Nicholas</w:t>
      </w:r>
      <w:r w:rsidR="00601BDC" w:rsidRPr="008E4D52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Miller</w:t>
      </w:r>
    </w:p>
    <w:p w:rsidR="008E4D52" w:rsidRDefault="008E4D52" w:rsidP="00601BDC"/>
    <w:p w:rsidR="00601BDC" w:rsidRDefault="00911BB5" w:rsidP="00601BDC">
      <w:r>
        <w:t>nicholas</w:t>
      </w:r>
      <w:r w:rsidR="00601BDC">
        <w:t>.</w:t>
      </w:r>
      <w:r>
        <w:t>miller</w:t>
      </w:r>
      <w:r w:rsidR="00601BDC">
        <w:t>@gmail.com</w:t>
      </w:r>
    </w:p>
    <w:p w:rsidR="00601BDC" w:rsidRDefault="00601BDC" w:rsidP="00601BDC">
      <w:r>
        <w:t>(</w:t>
      </w:r>
      <w:r w:rsidR="008E4D52">
        <w:t>777</w:t>
      </w:r>
      <w:r>
        <w:t xml:space="preserve">) </w:t>
      </w:r>
      <w:r w:rsidR="008E4D52">
        <w:t>777</w:t>
      </w:r>
      <w:r>
        <w:t>-</w:t>
      </w:r>
      <w:r w:rsidR="008E4D52">
        <w:t>7777</w:t>
      </w:r>
    </w:p>
    <w:p w:rsidR="00601BDC" w:rsidRDefault="00601BDC" w:rsidP="00601BDC">
      <w:r>
        <w:t>San Francisco, CA</w:t>
      </w:r>
    </w:p>
    <w:p w:rsidR="008E4D52" w:rsidRDefault="008E4D52" w:rsidP="00601BDC">
      <w:pPr>
        <w:pBdr>
          <w:bottom w:val="single" w:sz="6" w:space="1" w:color="auto"/>
        </w:pBdr>
      </w:pPr>
    </w:p>
    <w:p w:rsidR="008E4D52" w:rsidRDefault="008E4D52"/>
    <w:p w:rsidR="00E85EBA" w:rsidRDefault="00E85EBA" w:rsidP="00EA2238">
      <w:r>
        <w:t xml:space="preserve">Dear </w:t>
      </w:r>
      <w:r w:rsidR="00C7732D">
        <w:t>PwC</w:t>
      </w:r>
      <w:r>
        <w:t xml:space="preserve"> Recruiting,</w:t>
      </w:r>
    </w:p>
    <w:p w:rsidR="00E85EBA" w:rsidRDefault="00E85EBA" w:rsidP="00EA2238"/>
    <w:p w:rsidR="007574C1" w:rsidRDefault="007574C1" w:rsidP="00746A9E">
      <w:r>
        <w:t>I am a business strategist with over five years of experience in management consulting and a proven track record of delivering results. I believe my leadership skills, technical skills, and global acumen would make me a perfect fit for the Senior Associate position at PwC.</w:t>
      </w:r>
    </w:p>
    <w:p w:rsidR="00746A9E" w:rsidRDefault="00746A9E" w:rsidP="00746A9E"/>
    <w:p w:rsidR="00746A9E" w:rsidRDefault="00746A9E" w:rsidP="007574C1">
      <w:pPr>
        <w:pStyle w:val="ListParagraph"/>
        <w:numPr>
          <w:ilvl w:val="0"/>
          <w:numId w:val="4"/>
        </w:numPr>
      </w:pPr>
      <w:r w:rsidRPr="007574C1">
        <w:rPr>
          <w:b/>
          <w:bCs/>
        </w:rPr>
        <w:t>I have taken on various leadership roles where I have successfully led teams to achieve objectives</w:t>
      </w:r>
      <w:r>
        <w:t xml:space="preserve">. As a Manager at </w:t>
      </w:r>
      <w:r w:rsidR="0052625D">
        <w:t>a boutique consulting firm</w:t>
      </w:r>
      <w:r>
        <w:t>, I oversaw a team of consultants in implementing process improvement initiatives for a Fortune 500 client. Through effective delegation and collaboration, we were able to streamline operations and reduce costs by 15% within six months.</w:t>
      </w:r>
    </w:p>
    <w:p w:rsidR="00746A9E" w:rsidRDefault="00746A9E" w:rsidP="00746A9E"/>
    <w:p w:rsidR="00746A9E" w:rsidRDefault="00746A9E" w:rsidP="007574C1">
      <w:pPr>
        <w:pStyle w:val="ListParagraph"/>
        <w:numPr>
          <w:ilvl w:val="0"/>
          <w:numId w:val="4"/>
        </w:numPr>
      </w:pPr>
      <w:r w:rsidRPr="007574C1">
        <w:rPr>
          <w:b/>
          <w:bCs/>
        </w:rPr>
        <w:t>My technical skills have been instrumental in driving successful outcomes</w:t>
      </w:r>
      <w:r>
        <w:t xml:space="preserve">. I am proficient in utilizing advanced analytical tools such as SAS and R to analyze large datasets and identify key trends and opportunities. In my previous role, I led a team in developing a predictive modeling tool that enabled our client to forecast market demand with 95% accuracy, resulting in improved inventory management and </w:t>
      </w:r>
      <w:r w:rsidR="0052625D">
        <w:t>a 10% increase in</w:t>
      </w:r>
      <w:r>
        <w:t xml:space="preserve"> </w:t>
      </w:r>
      <w:r w:rsidR="0052625D">
        <w:t>profit margins</w:t>
      </w:r>
      <w:r>
        <w:t>.</w:t>
      </w:r>
    </w:p>
    <w:p w:rsidR="00746A9E" w:rsidRDefault="00746A9E" w:rsidP="00746A9E"/>
    <w:p w:rsidR="00746A9E" w:rsidRDefault="00746A9E" w:rsidP="007574C1">
      <w:pPr>
        <w:pStyle w:val="ListParagraph"/>
        <w:numPr>
          <w:ilvl w:val="0"/>
          <w:numId w:val="4"/>
        </w:numPr>
      </w:pPr>
      <w:r w:rsidRPr="007574C1">
        <w:rPr>
          <w:b/>
          <w:bCs/>
        </w:rPr>
        <w:t>I have had the privilege of working on projects in diverse cultural and geographical settings</w:t>
      </w:r>
      <w:r w:rsidR="004D3109">
        <w:t xml:space="preserve">. </w:t>
      </w:r>
      <w:r>
        <w:t xml:space="preserve">As part of an international assignment in Asia, I collaborated with cross-functional teams from different countries to develop market entry strategies for emerging markets. </w:t>
      </w:r>
      <w:r w:rsidR="0052625D">
        <w:t>I helped this client grow revenues by 30% over two years.</w:t>
      </w:r>
    </w:p>
    <w:p w:rsidR="00746A9E" w:rsidRDefault="00746A9E" w:rsidP="00746A9E"/>
    <w:p w:rsidR="00EA2238" w:rsidRDefault="00746A9E" w:rsidP="00746A9E">
      <w:r>
        <w:t xml:space="preserve">In summary, </w:t>
      </w:r>
      <w:r w:rsidR="004D3109">
        <w:t xml:space="preserve">I believe </w:t>
      </w:r>
      <w:r>
        <w:t xml:space="preserve">my leadership abilities, technical expertise, and global acumen position me as a strong candidate for the </w:t>
      </w:r>
      <w:r w:rsidR="004D3109">
        <w:t xml:space="preserve">Senior </w:t>
      </w:r>
      <w:r>
        <w:t xml:space="preserve">Associate position at PwC. I </w:t>
      </w:r>
      <w:r w:rsidR="004D3109">
        <w:t>would greatly appreciate</w:t>
      </w:r>
      <w:r>
        <w:t xml:space="preserve"> </w:t>
      </w:r>
      <w:r w:rsidR="004D3109">
        <w:t>the opportunity to</w:t>
      </w:r>
      <w:r>
        <w:t xml:space="preserve"> </w:t>
      </w:r>
      <w:r w:rsidR="004D3109">
        <w:t>discuss</w:t>
      </w:r>
      <w:r>
        <w:t xml:space="preserve"> my candidacy further in an interview.</w:t>
      </w:r>
    </w:p>
    <w:p w:rsidR="00746A9E" w:rsidRDefault="00746A9E" w:rsidP="00746A9E"/>
    <w:p w:rsidR="00601BDC" w:rsidRDefault="00601BDC" w:rsidP="00601BDC">
      <w:r>
        <w:t>Thank You,</w:t>
      </w:r>
    </w:p>
    <w:p w:rsidR="004D1663" w:rsidRDefault="00911BB5">
      <w:r>
        <w:t>Nicholas</w:t>
      </w:r>
      <w:r w:rsidR="004D1663">
        <w:br/>
      </w:r>
    </w:p>
    <w:p w:rsidR="00551BF3" w:rsidRDefault="00551BF3"/>
    <w:p w:rsidR="004D1663" w:rsidRDefault="004D1663" w:rsidP="004D1663">
      <w:pPr>
        <w:jc w:val="center"/>
      </w:pPr>
      <w:r>
        <w:rPr>
          <w:noProof/>
        </w:rPr>
        <w:drawing>
          <wp:inline distT="0" distB="0" distL="0" distR="0" wp14:anchorId="646F3D4A" wp14:editId="1A8F1ED2">
            <wp:extent cx="2713065" cy="640080"/>
            <wp:effectExtent l="0" t="0" r="0" b="0"/>
            <wp:docPr id="1824142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02779" name="Picture 1661102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0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663" w:rsidSect="00B6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6A5"/>
    <w:multiLevelType w:val="hybridMultilevel"/>
    <w:tmpl w:val="3EA0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5ED2"/>
    <w:multiLevelType w:val="hybridMultilevel"/>
    <w:tmpl w:val="DDA0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12DEC"/>
    <w:multiLevelType w:val="hybridMultilevel"/>
    <w:tmpl w:val="EBB4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6E74"/>
    <w:multiLevelType w:val="hybridMultilevel"/>
    <w:tmpl w:val="4B92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2456">
    <w:abstractNumId w:val="0"/>
  </w:num>
  <w:num w:numId="2" w16cid:durableId="2084640594">
    <w:abstractNumId w:val="1"/>
  </w:num>
  <w:num w:numId="3" w16cid:durableId="970750436">
    <w:abstractNumId w:val="3"/>
  </w:num>
  <w:num w:numId="4" w16cid:durableId="167884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0"/>
    <w:rsid w:val="00010A1C"/>
    <w:rsid w:val="00130C6E"/>
    <w:rsid w:val="00184855"/>
    <w:rsid w:val="001F7BC9"/>
    <w:rsid w:val="00284996"/>
    <w:rsid w:val="002B498A"/>
    <w:rsid w:val="002D37A9"/>
    <w:rsid w:val="002D4FFA"/>
    <w:rsid w:val="002E17E1"/>
    <w:rsid w:val="0032573E"/>
    <w:rsid w:val="0036520F"/>
    <w:rsid w:val="00365B70"/>
    <w:rsid w:val="004A622F"/>
    <w:rsid w:val="004D1663"/>
    <w:rsid w:val="004D3109"/>
    <w:rsid w:val="004F76AB"/>
    <w:rsid w:val="0052625D"/>
    <w:rsid w:val="00550EA2"/>
    <w:rsid w:val="00551BF3"/>
    <w:rsid w:val="0055752C"/>
    <w:rsid w:val="005F7C28"/>
    <w:rsid w:val="00601BDC"/>
    <w:rsid w:val="00686597"/>
    <w:rsid w:val="006B7D05"/>
    <w:rsid w:val="0074650C"/>
    <w:rsid w:val="00746A9E"/>
    <w:rsid w:val="007574C1"/>
    <w:rsid w:val="008203F0"/>
    <w:rsid w:val="008549E6"/>
    <w:rsid w:val="008A6E2E"/>
    <w:rsid w:val="008B69A1"/>
    <w:rsid w:val="008E4D52"/>
    <w:rsid w:val="00911BB5"/>
    <w:rsid w:val="009430AA"/>
    <w:rsid w:val="00946A9F"/>
    <w:rsid w:val="00965845"/>
    <w:rsid w:val="009739F5"/>
    <w:rsid w:val="009B2B05"/>
    <w:rsid w:val="009C43A3"/>
    <w:rsid w:val="00AA4653"/>
    <w:rsid w:val="00AC2818"/>
    <w:rsid w:val="00AE07CA"/>
    <w:rsid w:val="00B267E1"/>
    <w:rsid w:val="00B65E8B"/>
    <w:rsid w:val="00C7732D"/>
    <w:rsid w:val="00D5115C"/>
    <w:rsid w:val="00D803CE"/>
    <w:rsid w:val="00D87EA5"/>
    <w:rsid w:val="00D961B3"/>
    <w:rsid w:val="00DE05C1"/>
    <w:rsid w:val="00E15A9E"/>
    <w:rsid w:val="00E85EBA"/>
    <w:rsid w:val="00E91F13"/>
    <w:rsid w:val="00EA2238"/>
    <w:rsid w:val="00F0702E"/>
    <w:rsid w:val="00F1791E"/>
    <w:rsid w:val="00F20CE7"/>
    <w:rsid w:val="00F57453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1BD1D"/>
  <w15:chartTrackingRefBased/>
  <w15:docId w15:val="{22F47464-E151-214E-9648-6DF4BB9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287</Words>
  <Characters>1517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57</cp:revision>
  <dcterms:created xsi:type="dcterms:W3CDTF">2024-05-22T00:01:00Z</dcterms:created>
  <dcterms:modified xsi:type="dcterms:W3CDTF">2024-05-24T18:48:00Z</dcterms:modified>
</cp:coreProperties>
</file>