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shd w:val="clear" w:color="auto" w:fill="0F4761" w:themeFill="accent1" w:themeFillShade="BF"/>
        <w:tblLook w:val="04A0" w:firstRow="1" w:lastRow="0" w:firstColumn="1" w:lastColumn="0" w:noHBand="0" w:noVBand="1"/>
      </w:tblPr>
      <w:tblGrid>
        <w:gridCol w:w="9350"/>
      </w:tblGrid>
      <w:tr w:rsidR="00E5327B" w:rsidTr="05F964F1" w14:paraId="18AF68A2" w14:textId="77777777">
        <w:tc>
          <w:tcPr>
            <w:tcW w:w="9350" w:type="dxa"/>
            <w:shd w:val="clear" w:color="auto" w:fill="0F4761" w:themeFill="accent1" w:themeFillShade="BF"/>
            <w:tcMar/>
          </w:tcPr>
          <w:p w:rsidRPr="00E5327B" w:rsidR="00E5327B" w:rsidP="3DB26AAE" w:rsidRDefault="00E5327B" w14:paraId="55863516" w14:textId="2CF46CDB">
            <w:pPr>
              <w:spacing w:before="240" w:after="240" w:line="240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40"/>
                <w:szCs w:val="40"/>
                <w:lang w:eastAsia="en-US"/>
              </w:rPr>
            </w:pPr>
            <w:r w:rsidRPr="05F964F1" w:rsidR="142F329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40"/>
                <w:szCs w:val="40"/>
                <w:lang w:eastAsia="en-US"/>
              </w:rPr>
              <w:t xml:space="preserve">PPMM Sex Ed </w:t>
            </w:r>
            <w:r w:rsidRPr="05F964F1" w:rsidR="5E36674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40"/>
                <w:szCs w:val="40"/>
                <w:lang w:eastAsia="en-US"/>
              </w:rPr>
              <w:t>Onboarding</w:t>
            </w:r>
            <w:r w:rsidRPr="05F964F1" w:rsidR="142F329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40"/>
                <w:szCs w:val="40"/>
                <w:lang w:eastAsia="en-US"/>
              </w:rPr>
              <w:t xml:space="preserve"> Guide</w:t>
            </w:r>
          </w:p>
        </w:tc>
      </w:tr>
    </w:tbl>
    <w:p w:rsidRPr="00230440" w:rsidR="00AA2BB3" w:rsidP="3DB26AAE" w:rsidRDefault="0027096E" w14:paraId="0B344A7B" w14:textId="7EBFB2C7">
      <w:pPr>
        <w:spacing w:before="240" w:beforeAutospacing="off" w:line="278" w:lineRule="auto"/>
        <w:rPr>
          <w:rFonts w:ascii="Arial" w:hAnsi="Arial" w:cs="Arial"/>
          <w:b w:val="1"/>
          <w:bCs w:val="1"/>
          <w:sz w:val="24"/>
          <w:szCs w:val="24"/>
        </w:rPr>
      </w:pPr>
      <w:r w:rsidRPr="05F964F1" w:rsidR="0027096E">
        <w:rPr>
          <w:rFonts w:ascii="Arial" w:hAnsi="Arial" w:cs="Arial"/>
          <w:b w:val="1"/>
          <w:bCs w:val="1"/>
          <w:sz w:val="24"/>
          <w:szCs w:val="24"/>
        </w:rPr>
        <w:t xml:space="preserve">This guide will help you quickly gather </w:t>
      </w:r>
      <w:r w:rsidRPr="05F964F1" w:rsidR="00DC5737">
        <w:rPr>
          <w:rFonts w:ascii="Arial" w:hAnsi="Arial" w:cs="Arial"/>
          <w:b w:val="1"/>
          <w:bCs w:val="1"/>
          <w:sz w:val="24"/>
          <w:szCs w:val="24"/>
        </w:rPr>
        <w:t>all the</w:t>
      </w:r>
      <w:r w:rsidRPr="05F964F1" w:rsidR="0027096E">
        <w:rPr>
          <w:rFonts w:ascii="Arial" w:hAnsi="Arial" w:cs="Arial"/>
          <w:b w:val="1"/>
          <w:bCs w:val="1"/>
          <w:sz w:val="24"/>
          <w:szCs w:val="24"/>
        </w:rPr>
        <w:t xml:space="preserve"> information needed to successfully </w:t>
      </w:r>
      <w:r w:rsidRPr="05F964F1" w:rsidR="307F95AD">
        <w:rPr>
          <w:rFonts w:ascii="Arial" w:hAnsi="Arial" w:cs="Arial"/>
          <w:b w:val="1"/>
          <w:bCs w:val="1"/>
          <w:sz w:val="24"/>
          <w:szCs w:val="24"/>
        </w:rPr>
        <w:t xml:space="preserve">request seats for </w:t>
      </w:r>
      <w:r w:rsidRPr="05F964F1" w:rsidR="0027096E">
        <w:rPr>
          <w:rFonts w:ascii="Arial" w:hAnsi="Arial" w:cs="Arial"/>
          <w:b w:val="1"/>
          <w:bCs w:val="1"/>
          <w:sz w:val="24"/>
          <w:szCs w:val="24"/>
        </w:rPr>
        <w:t>PPMM</w:t>
      </w:r>
      <w:r w:rsidRPr="05F964F1" w:rsidR="6BD9BD34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05F964F1" w:rsidR="0027096E">
        <w:rPr>
          <w:rFonts w:ascii="Arial" w:hAnsi="Arial" w:cs="Arial"/>
          <w:b w:val="1"/>
          <w:bCs w:val="1"/>
          <w:sz w:val="24"/>
          <w:szCs w:val="24"/>
        </w:rPr>
        <w:t>Sex</w:t>
      </w:r>
      <w:r w:rsidRPr="05F964F1" w:rsidR="6E24B6F7">
        <w:rPr>
          <w:rFonts w:ascii="Arial" w:hAnsi="Arial" w:cs="Arial"/>
          <w:b w:val="1"/>
          <w:bCs w:val="1"/>
          <w:sz w:val="24"/>
          <w:szCs w:val="24"/>
        </w:rPr>
        <w:t xml:space="preserve"> Education</w:t>
      </w:r>
      <w:r w:rsidRPr="05F964F1" w:rsidR="37878B97">
        <w:rPr>
          <w:rFonts w:ascii="Arial" w:hAnsi="Arial" w:cs="Arial"/>
          <w:b w:val="1"/>
          <w:bCs w:val="1"/>
          <w:sz w:val="24"/>
          <w:szCs w:val="24"/>
        </w:rPr>
        <w:t xml:space="preserve"> courses</w:t>
      </w:r>
      <w:r w:rsidRPr="05F964F1" w:rsidR="0143A0C2">
        <w:rPr>
          <w:rFonts w:ascii="Arial" w:hAnsi="Arial" w:cs="Arial"/>
          <w:b w:val="1"/>
          <w:bCs w:val="1"/>
          <w:sz w:val="24"/>
          <w:szCs w:val="24"/>
        </w:rPr>
        <w:t xml:space="preserve">.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40"/>
        <w:gridCol w:w="7010"/>
      </w:tblGrid>
      <w:tr w:rsidRPr="008350A6" w:rsidR="00D95E14" w:rsidTr="02E682B9" w14:paraId="661A0745" w14:textId="77777777">
        <w:tc>
          <w:tcPr>
            <w:tcW w:w="2340" w:type="dxa"/>
            <w:vMerge w:val="restart"/>
            <w:shd w:val="clear" w:color="auto" w:fill="F2F2F2" w:themeFill="background1" w:themeFillShade="F2"/>
            <w:tcMar/>
          </w:tcPr>
          <w:p w:rsidRPr="008350A6" w:rsidR="00D95E14" w:rsidP="3DB26AAE" w:rsidRDefault="00D95E14" w14:paraId="6B6D196F" w14:textId="0F7E8F53" w14:noSpellErr="1">
            <w:pPr>
              <w:pStyle w:val="ListParagraph"/>
              <w:numPr>
                <w:ilvl w:val="0"/>
                <w:numId w:val="16"/>
              </w:numPr>
              <w:spacing w:before="192" w:beforeLines="80" w:after="80" w:line="240" w:lineRule="auto"/>
              <w:ind w:left="255" w:hanging="255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3DB26AAE" w:rsidR="558BC21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Service Details</w:t>
            </w:r>
          </w:p>
        </w:tc>
        <w:tc>
          <w:tcPr>
            <w:tcW w:w="7010" w:type="dxa"/>
            <w:shd w:val="clear" w:color="auto" w:fill="F2F2F2" w:themeFill="background1" w:themeFillShade="F2"/>
            <w:tcMar/>
          </w:tcPr>
          <w:p w:rsidRPr="008350A6" w:rsidR="00D95E14" w:rsidP="3DB26AAE" w:rsidRDefault="00D95E14" w14:paraId="5375B7D3" w14:textId="5F4BB7D0" w14:noSpellErr="1">
            <w:pPr>
              <w:pStyle w:val="ListParagraph"/>
              <w:numPr>
                <w:ilvl w:val="0"/>
                <w:numId w:val="7"/>
              </w:numPr>
              <w:spacing w:before="160" w:line="240" w:lineRule="auto"/>
              <w:ind w:left="360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n-US"/>
              </w:rPr>
            </w:pPr>
            <w:r w:rsidRPr="3DB26AAE" w:rsidR="558BC21C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n-US"/>
              </w:rPr>
              <w:t xml:space="preserve">Collect course access details (per course) </w:t>
            </w:r>
            <w:r w:rsidRPr="3DB26AAE" w:rsidR="53E6544D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n-US"/>
              </w:rPr>
              <w:t>*</w:t>
            </w:r>
          </w:p>
        </w:tc>
      </w:tr>
      <w:tr w:rsidRPr="008350A6" w:rsidR="00EF2A5A" w:rsidTr="02E682B9" w14:paraId="3899479A" w14:textId="77777777">
        <w:tc>
          <w:tcPr>
            <w:tcW w:w="2340" w:type="dxa"/>
            <w:vMerge/>
            <w:tcMar/>
          </w:tcPr>
          <w:p w:rsidRPr="008350A6" w:rsidR="00EF2A5A" w:rsidP="00C86AC2" w:rsidRDefault="00EF2A5A" w14:paraId="0E01FEF2" w14:textId="77777777">
            <w:pPr>
              <w:spacing w:before="192" w:beforeLines="80" w:after="8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0" w:type="dxa"/>
            <w:shd w:val="clear" w:color="auto" w:fill="F2F2F2" w:themeFill="background1" w:themeFillShade="F2"/>
            <w:tcMar/>
          </w:tcPr>
          <w:p w:rsidRPr="008350A6" w:rsidR="00EF2A5A" w:rsidP="3DB26AAE" w:rsidRDefault="00EF2A5A" w14:paraId="7D9E2FB6" w14:textId="01939C56" w14:noSpellErr="1">
            <w:pPr>
              <w:pStyle w:val="ListParagraph"/>
              <w:numPr>
                <w:ilvl w:val="0"/>
                <w:numId w:val="15"/>
              </w:numPr>
              <w:spacing w:before="80" w:line="240" w:lineRule="auto"/>
              <w:ind w:left="792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n-US"/>
              </w:rPr>
            </w:pPr>
            <w:r w:rsidRPr="3DB26AAE" w:rsidR="1E078C74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n-US"/>
              </w:rPr>
              <w:t xml:space="preserve">Approximate # of students </w:t>
            </w:r>
            <w:r w:rsidRPr="3DB26AAE" w:rsidR="3E4F88E6">
              <w:rPr>
                <w:rFonts w:ascii="Arial" w:hAnsi="Arial" w:eastAsia="Arial" w:cs="Arial"/>
                <w:sz w:val="24"/>
                <w:szCs w:val="24"/>
                <w:lang w:eastAsia="en-US"/>
              </w:rPr>
              <w:t>eligible for each course</w:t>
            </w:r>
            <w:r w:rsidRPr="3DB26AAE" w:rsidR="1E078C74">
              <w:rPr>
                <w:rFonts w:ascii="Arial" w:hAnsi="Arial" w:eastAsia="Arial" w:cs="Arial"/>
                <w:sz w:val="24"/>
                <w:szCs w:val="24"/>
                <w:lang w:eastAsia="en-US"/>
              </w:rPr>
              <w:t>.</w:t>
            </w:r>
            <w:r w:rsidRPr="3DB26AAE" w:rsidR="1E078C74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n-US"/>
              </w:rPr>
              <w:t xml:space="preserve"> </w:t>
            </w:r>
          </w:p>
        </w:tc>
      </w:tr>
      <w:tr w:rsidRPr="008350A6" w:rsidR="00EF2A5A" w:rsidTr="02E682B9" w14:paraId="4863D7FE" w14:textId="77777777">
        <w:tc>
          <w:tcPr>
            <w:tcW w:w="2340" w:type="dxa"/>
            <w:vMerge/>
            <w:tcMar/>
          </w:tcPr>
          <w:p w:rsidRPr="008350A6" w:rsidR="00EF2A5A" w:rsidP="00C86AC2" w:rsidRDefault="00EF2A5A" w14:paraId="644CB464" w14:textId="77777777">
            <w:pPr>
              <w:spacing w:before="192" w:beforeLines="80" w:after="8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0" w:type="dxa"/>
            <w:shd w:val="clear" w:color="auto" w:fill="F2F2F2" w:themeFill="background1" w:themeFillShade="F2"/>
            <w:tcMar/>
          </w:tcPr>
          <w:p w:rsidRPr="008350A6" w:rsidR="00EF2A5A" w:rsidP="3DB26AAE" w:rsidRDefault="00EF2A5A" w14:paraId="6DB15DAE" w14:textId="195B3543">
            <w:pPr>
              <w:pStyle w:val="ListParagraph"/>
              <w:numPr>
                <w:ilvl w:val="0"/>
                <w:numId w:val="15"/>
              </w:numPr>
              <w:spacing w:before="80" w:line="240" w:lineRule="auto"/>
              <w:ind w:left="792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n-US"/>
              </w:rPr>
            </w:pPr>
            <w:r w:rsidRPr="3DB26AAE" w:rsidR="1E078C74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n-US"/>
              </w:rPr>
              <w:t>Toal # of teachers</w:t>
            </w:r>
            <w:r w:rsidRPr="3DB26AAE" w:rsidR="3E4F88E6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n-US"/>
              </w:rPr>
              <w:t xml:space="preserve"> </w:t>
            </w:r>
            <w:r w:rsidRPr="3DB26AAE" w:rsidR="3E4F88E6">
              <w:rPr>
                <w:rFonts w:ascii="Arial" w:hAnsi="Arial" w:eastAsia="Arial" w:cs="Arial"/>
                <w:sz w:val="24"/>
                <w:szCs w:val="24"/>
                <w:lang w:eastAsia="en-US"/>
              </w:rPr>
              <w:t>that need</w:t>
            </w:r>
            <w:r w:rsidRPr="3DB26AAE" w:rsidR="1E078C74"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 access to each course.</w:t>
            </w:r>
          </w:p>
        </w:tc>
      </w:tr>
      <w:tr w:rsidRPr="008350A6" w:rsidR="00EF2A5A" w:rsidTr="02E682B9" w14:paraId="37933DCA" w14:textId="77777777">
        <w:tc>
          <w:tcPr>
            <w:tcW w:w="2340" w:type="dxa"/>
            <w:vMerge/>
            <w:tcMar/>
          </w:tcPr>
          <w:p w:rsidRPr="008350A6" w:rsidR="00EF2A5A" w:rsidP="00C86AC2" w:rsidRDefault="00EF2A5A" w14:paraId="4B27761F" w14:textId="77777777">
            <w:pPr>
              <w:spacing w:before="192" w:beforeLines="80" w:after="8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0" w:type="dxa"/>
            <w:shd w:val="clear" w:color="auto" w:fill="F2F2F2" w:themeFill="background1" w:themeFillShade="F2"/>
            <w:tcMar/>
          </w:tcPr>
          <w:p w:rsidRPr="008350A6" w:rsidR="00EF2A5A" w:rsidP="3DB26AAE" w:rsidRDefault="00EF2A5A" w14:paraId="43EB5E73" w14:textId="3DEF1BB5" w14:noSpellErr="1">
            <w:pPr>
              <w:pStyle w:val="ListParagraph"/>
              <w:numPr>
                <w:ilvl w:val="0"/>
                <w:numId w:val="15"/>
              </w:numPr>
              <w:spacing w:before="80"/>
              <w:ind w:left="792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n-US"/>
              </w:rPr>
            </w:pPr>
            <w:r w:rsidRPr="3DB26AAE" w:rsidR="1E078C74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n-US"/>
              </w:rPr>
              <w:t xml:space="preserve">Email addresses for all Teachers </w:t>
            </w:r>
          </w:p>
        </w:tc>
      </w:tr>
      <w:tr w:rsidRPr="008350A6" w:rsidR="00D95E14" w:rsidTr="02E682B9" w14:paraId="1A762298" w14:textId="77777777">
        <w:tc>
          <w:tcPr>
            <w:tcW w:w="2340" w:type="dxa"/>
            <w:vMerge/>
            <w:tcMar/>
          </w:tcPr>
          <w:p w:rsidRPr="008350A6" w:rsidR="00D95E14" w:rsidP="00C86AC2" w:rsidRDefault="00D95E14" w14:paraId="0F95D84E" w14:textId="77777777">
            <w:pPr>
              <w:spacing w:before="192" w:beforeLines="80" w:after="8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0" w:type="dxa"/>
            <w:shd w:val="clear" w:color="auto" w:fill="F2F2F2" w:themeFill="background1" w:themeFillShade="F2"/>
            <w:tcMar/>
          </w:tcPr>
          <w:p w:rsidRPr="008350A6" w:rsidR="00D95E14" w:rsidP="05F964F1" w:rsidRDefault="00D95E14" w14:paraId="0297F3F1" w14:textId="1B131C4E">
            <w:pPr>
              <w:pStyle w:val="ListParagraph"/>
              <w:numPr>
                <w:ilvl w:val="0"/>
                <w:numId w:val="7"/>
              </w:numPr>
              <w:spacing w:before="80" w:after="120" w:line="240" w:lineRule="auto"/>
              <w:ind w:left="36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5F964F1" w:rsidR="09384329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n-US"/>
              </w:rPr>
              <w:t>Confirm Headphone/devise access:</w:t>
            </w:r>
            <w:r w:rsidRPr="05F964F1" w:rsidR="09384329"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 </w:t>
            </w:r>
            <w:r w:rsidRPr="05F964F1" w:rsidR="61F8BE9B">
              <w:rPr>
                <w:rFonts w:ascii="Arial" w:hAnsi="Arial" w:eastAsia="Arial" w:cs="Arial"/>
                <w:sz w:val="24"/>
                <w:szCs w:val="24"/>
                <w:lang w:eastAsia="en-US"/>
              </w:rPr>
              <w:t>Ensure</w:t>
            </w:r>
            <w:r w:rsidRPr="05F964F1" w:rsidR="09384329"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 </w:t>
            </w:r>
            <w:r w:rsidRPr="05F964F1" w:rsidR="61F8BE9B">
              <w:rPr>
                <w:rFonts w:ascii="Arial" w:hAnsi="Arial" w:cs="Arial"/>
                <w:sz w:val="24"/>
                <w:szCs w:val="24"/>
              </w:rPr>
              <w:t xml:space="preserve">all students have access to a personal device and headphones to access the course. </w:t>
            </w:r>
          </w:p>
        </w:tc>
      </w:tr>
      <w:tr w:rsidRPr="008350A6" w:rsidR="00D95E14" w:rsidTr="02E682B9" w14:paraId="1380D0A0" w14:textId="77777777">
        <w:trPr>
          <w:trHeight w:val="494"/>
        </w:trPr>
        <w:tc>
          <w:tcPr>
            <w:tcW w:w="2340" w:type="dxa"/>
            <w:vMerge/>
            <w:tcMar/>
          </w:tcPr>
          <w:p w:rsidRPr="008350A6" w:rsidR="00D95E14" w:rsidP="00C86AC2" w:rsidRDefault="00D95E14" w14:paraId="4119E3FC" w14:textId="77777777">
            <w:pPr>
              <w:spacing w:before="192" w:beforeLines="80" w:after="8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0" w:type="dxa"/>
            <w:shd w:val="clear" w:color="auto" w:fill="F2F2F2" w:themeFill="background1" w:themeFillShade="F2"/>
            <w:tcMar/>
          </w:tcPr>
          <w:p w:rsidRPr="008350A6" w:rsidR="00C80BDE" w:rsidP="3DB26AAE" w:rsidRDefault="00D95E14" w14:paraId="194BFEF6" w14:textId="4DBD0E16" w14:noSpellErr="1">
            <w:pPr>
              <w:pStyle w:val="ListParagraph"/>
              <w:numPr>
                <w:ilvl w:val="0"/>
                <w:numId w:val="7"/>
              </w:numPr>
              <w:spacing w:before="80" w:after="160" w:afterAutospacing="off" w:line="240" w:lineRule="auto"/>
              <w:ind w:left="360"/>
              <w:rPr>
                <w:rFonts w:ascii="Arial" w:hAnsi="Arial" w:eastAsia="Arial" w:cs="Arial"/>
                <w:sz w:val="24"/>
                <w:szCs w:val="24"/>
                <w:lang w:eastAsia="en-US"/>
              </w:rPr>
            </w:pPr>
            <w:r w:rsidRPr="3DB26AAE" w:rsidR="558BC21C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n-US"/>
              </w:rPr>
              <w:t>Confirm: Parent/guardian notifications:</w:t>
            </w:r>
            <w:r w:rsidRPr="3DB26AAE" w:rsidR="558BC21C"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 Confirm the date parent/guardian notifications were or will be sent.</w:t>
            </w:r>
            <w:r w:rsidRPr="3DB26AAE" w:rsidR="1F6F176F"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Pr="008350A6" w:rsidR="007504B6" w:rsidTr="02E682B9" w14:paraId="01D42CFE" w14:textId="77777777">
        <w:tc>
          <w:tcPr>
            <w:tcW w:w="2340" w:type="dxa"/>
            <w:vMerge w:val="restart"/>
            <w:tcMar/>
          </w:tcPr>
          <w:p w:rsidRPr="008350A6" w:rsidR="007504B6" w:rsidP="3DB26AAE" w:rsidRDefault="007504B6" w14:paraId="4FD058E0" w14:textId="6B153080" w14:noSpellErr="1">
            <w:pPr>
              <w:pStyle w:val="ListParagraph"/>
              <w:numPr>
                <w:ilvl w:val="0"/>
                <w:numId w:val="16"/>
              </w:numPr>
              <w:spacing w:before="240" w:beforeLines="100" w:after="80"/>
              <w:ind w:left="345" w:hanging="345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3DB26AAE" w:rsidR="2088B08B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IT Tech Check</w:t>
            </w:r>
          </w:p>
        </w:tc>
        <w:tc>
          <w:tcPr>
            <w:tcW w:w="7010" w:type="dxa"/>
            <w:tcMar/>
          </w:tcPr>
          <w:p w:rsidRPr="008350A6" w:rsidR="007504B6" w:rsidP="3DB26AAE" w:rsidRDefault="05065DAA" w14:paraId="06EE5F8C" w14:textId="7E7B17C1">
            <w:pPr>
              <w:pStyle w:val="ListParagraph"/>
              <w:numPr>
                <w:ilvl w:val="0"/>
                <w:numId w:val="14"/>
              </w:numPr>
              <w:spacing w:before="240" w:after="120" w:line="240" w:lineRule="auto"/>
              <w:ind w:left="360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n-US"/>
              </w:rPr>
            </w:pPr>
            <w:r w:rsidRPr="7F316CF7" w:rsidR="40889BB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Contact your IT department to </w:t>
            </w:r>
            <w:r w:rsidRPr="7F316CF7" w:rsidR="40889BB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request</w:t>
            </w:r>
            <w:r w:rsidRPr="7F316CF7" w:rsidR="40889BB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7F316CF7" w:rsidR="671B11F3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that </w:t>
            </w:r>
            <w:r w:rsidRPr="7F316CF7" w:rsidR="40889BB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they complete or confirm the actions below. You can find a template for this request </w:t>
            </w:r>
            <w:hyperlink r:id="Rc5c0066138e74fbe">
              <w:r w:rsidRPr="7F316CF7" w:rsidR="5145F5AA">
                <w:rPr>
                  <w:rStyle w:val="Hyperlink"/>
                  <w:rFonts w:ascii="Arial" w:hAnsi="Arial" w:cs="Arial"/>
                  <w:b w:val="1"/>
                  <w:bCs w:val="1"/>
                  <w:sz w:val="24"/>
                  <w:szCs w:val="24"/>
                </w:rPr>
                <w:t>he</w:t>
              </w:r>
              <w:r w:rsidRPr="7F316CF7" w:rsidR="5145F5AA">
                <w:rPr>
                  <w:rStyle w:val="Hyperlink"/>
                  <w:rFonts w:ascii="Arial" w:hAnsi="Arial" w:cs="Arial"/>
                  <w:b w:val="1"/>
                  <w:bCs w:val="1"/>
                  <w:sz w:val="24"/>
                  <w:szCs w:val="24"/>
                </w:rPr>
                <w:t>re.</w:t>
              </w:r>
            </w:hyperlink>
          </w:p>
        </w:tc>
      </w:tr>
      <w:tr w:rsidRPr="008350A6" w:rsidR="007504B6" w:rsidTr="02E682B9" w14:paraId="6F72EBA2" w14:textId="77777777">
        <w:tc>
          <w:tcPr>
            <w:tcW w:w="2340" w:type="dxa"/>
            <w:vMerge/>
            <w:tcMar/>
          </w:tcPr>
          <w:p w:rsidRPr="008350A6" w:rsidR="007504B6" w:rsidP="00C86AC2" w:rsidRDefault="007504B6" w14:paraId="4B208C5F" w14:textId="77777777">
            <w:pPr>
              <w:spacing w:before="192" w:beforeLines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0" w:type="dxa"/>
            <w:tcMar/>
          </w:tcPr>
          <w:p w:rsidRPr="008350A6" w:rsidR="007504B6" w:rsidP="3DB26AAE" w:rsidRDefault="007504B6" w14:paraId="3AB5E730" w14:textId="31CAABDB" w14:noSpellErr="1">
            <w:pPr>
              <w:numPr>
                <w:ilvl w:val="0"/>
                <w:numId w:val="11"/>
              </w:numPr>
              <w:spacing w:before="80" w:after="80" w:line="240" w:lineRule="auto"/>
              <w:ind w:left="792"/>
              <w:rPr>
                <w:rFonts w:ascii="Arial" w:hAnsi="Arial" w:eastAsia="Arial" w:cs="Arial"/>
                <w:sz w:val="24"/>
                <w:szCs w:val="24"/>
                <w:lang w:eastAsia="en-US"/>
              </w:rPr>
            </w:pPr>
            <w:r w:rsidRPr="3DB26AAE" w:rsidR="2088B08B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n-US"/>
              </w:rPr>
              <w:t>Internal Blocks</w:t>
            </w:r>
            <w:r w:rsidRPr="3DB26AAE" w:rsidR="2088B08B">
              <w:rPr>
                <w:rFonts w:ascii="Arial" w:hAnsi="Arial" w:eastAsia="Arial" w:cs="Arial"/>
                <w:sz w:val="24"/>
                <w:szCs w:val="24"/>
                <w:lang w:eastAsia="en-US"/>
              </w:rPr>
              <w:t>: Confirm that all internal blocks have been removed, enabling smooth access to the course platform.</w:t>
            </w:r>
          </w:p>
        </w:tc>
      </w:tr>
      <w:tr w:rsidRPr="008350A6" w:rsidR="007504B6" w:rsidTr="02E682B9" w14:paraId="50040632" w14:textId="77777777">
        <w:tc>
          <w:tcPr>
            <w:tcW w:w="2340" w:type="dxa"/>
            <w:vMerge/>
            <w:tcMar/>
          </w:tcPr>
          <w:p w:rsidRPr="008350A6" w:rsidR="007504B6" w:rsidP="00C86AC2" w:rsidRDefault="007504B6" w14:paraId="26C6A5D5" w14:textId="77777777">
            <w:pPr>
              <w:spacing w:before="192" w:beforeLines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0" w:type="dxa"/>
            <w:tcMar/>
          </w:tcPr>
          <w:p w:rsidRPr="008350A6" w:rsidR="007504B6" w:rsidP="3DB26AAE" w:rsidRDefault="05065DAA" w14:paraId="2DD49926" w14:textId="37E7E80E" w14:noSpellErr="1">
            <w:pPr>
              <w:numPr>
                <w:ilvl w:val="0"/>
                <w:numId w:val="11"/>
              </w:numPr>
              <w:spacing w:before="80" w:after="80" w:line="240" w:lineRule="auto"/>
              <w:ind w:left="792"/>
              <w:rPr>
                <w:rFonts w:ascii="Arial" w:hAnsi="Arial" w:eastAsia="Arial" w:cs="Arial"/>
                <w:sz w:val="24"/>
                <w:szCs w:val="24"/>
                <w:lang w:eastAsia="en-US"/>
              </w:rPr>
            </w:pPr>
            <w:r w:rsidRPr="3DB26AAE" w:rsidR="40889BB8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n-US"/>
              </w:rPr>
              <w:t>Safe-listed URL</w:t>
            </w:r>
            <w:r w:rsidRPr="3DB26AAE" w:rsidR="40889BB8">
              <w:rPr>
                <w:rFonts w:ascii="Arial" w:hAnsi="Arial" w:eastAsia="Arial" w:cs="Arial"/>
                <w:sz w:val="24"/>
                <w:szCs w:val="24"/>
                <w:lang w:eastAsia="en-US"/>
              </w:rPr>
              <w:t>: Add or confirm the following URL is added to your organization's safe list:</w:t>
            </w:r>
            <w:r>
              <w:br/>
            </w:r>
            <w:hyperlink r:id="R8f3f24b8eda44f07">
              <w:r w:rsidRPr="3DB26AAE" w:rsidR="40889BB8">
                <w:rPr>
                  <w:rFonts w:ascii="Arial" w:hAnsi="Arial" w:eastAsia="Arial" w:cs="Arial"/>
                  <w:b w:val="1"/>
                  <w:bCs w:val="1"/>
                  <w:color w:val="0000FF"/>
                  <w:sz w:val="24"/>
                  <w:szCs w:val="24"/>
                  <w:u w:val="single"/>
                  <w:lang w:eastAsia="en-US"/>
                </w:rPr>
                <w:t>https://ppmmeducation.thinkific.com/</w:t>
              </w:r>
            </w:hyperlink>
          </w:p>
        </w:tc>
      </w:tr>
      <w:tr w:rsidRPr="008350A6" w:rsidR="007504B6" w:rsidTr="02E682B9" w14:paraId="37872F3F" w14:textId="77777777">
        <w:tc>
          <w:tcPr>
            <w:tcW w:w="2340" w:type="dxa"/>
            <w:vMerge/>
            <w:tcMar/>
          </w:tcPr>
          <w:p w:rsidRPr="008350A6" w:rsidR="007504B6" w:rsidP="00C86AC2" w:rsidRDefault="007504B6" w14:paraId="456E7944" w14:textId="77777777">
            <w:pPr>
              <w:spacing w:before="192" w:beforeLines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0" w:type="dxa"/>
            <w:tcMar/>
          </w:tcPr>
          <w:p w:rsidRPr="008350A6" w:rsidR="007504B6" w:rsidP="3DB26AAE" w:rsidRDefault="007504B6" w14:paraId="3A2EFC05" w14:textId="093CA4B7" w14:noSpellErr="1">
            <w:pPr>
              <w:pStyle w:val="ListParagraph"/>
              <w:numPr>
                <w:ilvl w:val="0"/>
                <w:numId w:val="11"/>
              </w:numPr>
              <w:spacing w:before="80" w:after="160" w:afterAutospacing="off"/>
              <w:ind w:left="792"/>
              <w:rPr>
                <w:rFonts w:ascii="Arial" w:hAnsi="Arial" w:eastAsia="Arial" w:cs="Arial"/>
                <w:sz w:val="24"/>
                <w:szCs w:val="24"/>
                <w:lang w:eastAsia="en-US"/>
              </w:rPr>
            </w:pPr>
            <w:r w:rsidRPr="3DB26AAE" w:rsidR="2088B08B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n-US"/>
              </w:rPr>
              <w:t>Confirm: Parent/guardian notifications:</w:t>
            </w:r>
            <w:r w:rsidRPr="3DB26AAE" w:rsidR="2088B08B"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 Confirm the date parent/guardian notifications were or will be sent.</w:t>
            </w:r>
          </w:p>
        </w:tc>
      </w:tr>
      <w:tr w:rsidRPr="008350A6" w:rsidR="007504B6" w:rsidTr="02E682B9" w14:paraId="18754D86" w14:textId="77777777">
        <w:trPr>
          <w:trHeight w:val="645"/>
        </w:trPr>
        <w:tc>
          <w:tcPr>
            <w:tcW w:w="2340" w:type="dxa"/>
            <w:vMerge w:val="restart"/>
            <w:shd w:val="clear" w:color="auto" w:fill="F2F2F2" w:themeFill="background1" w:themeFillShade="F2"/>
            <w:tcMar/>
          </w:tcPr>
          <w:p w:rsidRPr="008350A6" w:rsidR="007504B6" w:rsidP="3DB26AAE" w:rsidRDefault="007504B6" w14:paraId="43CEC96A" w14:textId="5D29892D" w14:noSpellErr="1">
            <w:pPr>
              <w:pStyle w:val="ListParagraph"/>
              <w:numPr>
                <w:ilvl w:val="0"/>
                <w:numId w:val="16"/>
              </w:numPr>
              <w:spacing w:before="240" w:beforeLines="100" w:after="192" w:afterLines="80"/>
              <w:ind w:left="360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3DB26AAE" w:rsidR="2088B08B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Service Cost </w:t>
            </w:r>
            <w:r w:rsidRPr="3DB26AAE" w:rsidR="62BD317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and</w:t>
            </w:r>
            <w:r w:rsidRPr="3DB26AAE" w:rsidR="2088B08B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Invoicing </w:t>
            </w:r>
          </w:p>
        </w:tc>
        <w:tc>
          <w:tcPr>
            <w:tcW w:w="7010" w:type="dxa"/>
            <w:shd w:val="clear" w:color="auto" w:fill="F2F2F2" w:themeFill="background1" w:themeFillShade="F2"/>
            <w:tcMar/>
          </w:tcPr>
          <w:p w:rsidRPr="008350A6" w:rsidR="007504B6" w:rsidP="3DB26AAE" w:rsidRDefault="007504B6" w14:paraId="6F11C9BD" w14:textId="58E34D59" w14:noSpellErr="1">
            <w:pPr>
              <w:pStyle w:val="ListParagraph"/>
              <w:numPr>
                <w:ilvl w:val="0"/>
                <w:numId w:val="12"/>
              </w:numPr>
              <w:spacing w:before="240" w:after="120" w:line="240" w:lineRule="auto"/>
              <w:ind w:left="360"/>
              <w:rPr>
                <w:rFonts w:ascii="Arial" w:hAnsi="Arial" w:eastAsia="Arial" w:cs="Arial"/>
                <w:sz w:val="24"/>
                <w:szCs w:val="24"/>
                <w:lang w:eastAsia="en-US"/>
              </w:rPr>
            </w:pPr>
            <w:r w:rsidRPr="3DB26AAE" w:rsidR="2088B08B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n-US"/>
              </w:rPr>
              <w:t>Service Cost</w:t>
            </w:r>
            <w:r w:rsidRPr="3DB26AAE" w:rsidR="2088B08B"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: </w:t>
            </w:r>
            <w:r w:rsidRPr="3DB26AAE" w:rsidR="2088B08B">
              <w:rPr>
                <w:rFonts w:ascii="Arial" w:hAnsi="Arial" w:eastAsia="Arial" w:cs="Arial"/>
                <w:sz w:val="24"/>
                <w:szCs w:val="24"/>
                <w:lang w:eastAsia="en-US"/>
              </w:rPr>
              <w:t>Indicate</w:t>
            </w:r>
            <w:r w:rsidRPr="3DB26AAE" w:rsidR="2088B08B"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 the amount your school or district can pay for course access</w:t>
            </w:r>
            <w:r w:rsidRPr="3DB26AAE" w:rsidR="2088B08B"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.  </w:t>
            </w:r>
            <w:r w:rsidRPr="3DB26AAE" w:rsidR="2088B08B">
              <w:rPr>
                <w:rFonts w:ascii="Arial" w:hAnsi="Arial" w:eastAsia="Arial" w:cs="Arial"/>
                <w:sz w:val="24"/>
                <w:szCs w:val="24"/>
                <w:lang w:eastAsia="en-US"/>
              </w:rPr>
              <w:t>($0-$10 sliding scale).</w:t>
            </w:r>
          </w:p>
        </w:tc>
      </w:tr>
      <w:tr w:rsidRPr="008350A6" w:rsidR="007504B6" w:rsidTr="02E682B9" w14:paraId="7872A58F" w14:textId="77777777">
        <w:tc>
          <w:tcPr>
            <w:tcW w:w="2340" w:type="dxa"/>
            <w:vMerge/>
            <w:tcMar/>
          </w:tcPr>
          <w:p w:rsidRPr="008350A6" w:rsidR="007504B6" w:rsidP="00C86AC2" w:rsidRDefault="007504B6" w14:paraId="10DC51D7" w14:textId="1EBCC3CE">
            <w:pPr>
              <w:spacing w:before="192" w:beforeLines="80" w:after="192" w:afterLines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0" w:type="dxa"/>
            <w:shd w:val="clear" w:color="auto" w:fill="F2F2F2" w:themeFill="background1" w:themeFillShade="F2"/>
            <w:tcMar/>
          </w:tcPr>
          <w:p w:rsidRPr="008350A6" w:rsidR="007504B6" w:rsidP="3DB26AAE" w:rsidRDefault="007504B6" w14:paraId="6F3C5415" w14:textId="400C166B">
            <w:pPr>
              <w:pStyle w:val="ListParagraph"/>
              <w:numPr>
                <w:ilvl w:val="0"/>
                <w:numId w:val="12"/>
              </w:numPr>
              <w:spacing w:before="80" w:after="160" w:afterAutospacing="off" w:line="240" w:lineRule="auto"/>
              <w:ind w:left="360"/>
              <w:rPr>
                <w:rFonts w:ascii="Arial" w:hAnsi="Arial" w:eastAsia="Arial" w:cs="Arial"/>
                <w:sz w:val="24"/>
                <w:szCs w:val="24"/>
                <w:lang w:eastAsia="en-US"/>
              </w:rPr>
            </w:pPr>
            <w:r w:rsidRPr="3DB26AAE" w:rsidR="2088B08B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n-US"/>
              </w:rPr>
              <w:t>Invoicing Contact:</w:t>
            </w:r>
            <w:r w:rsidRPr="3DB26AAE" w:rsidR="2088B08B"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 NAME and EMAIL information for the individual(s) responsible for managing invoices. </w:t>
            </w:r>
            <w:r w:rsidRPr="02E682B9" w:rsidR="2088B08B">
              <w:rPr>
                <w:rFonts w:ascii="Arial" w:hAnsi="Arial" w:eastAsia="Arial" w:cs="Arial"/>
                <w:i w:val="1"/>
                <w:iCs w:val="1"/>
                <w:sz w:val="24"/>
                <w:szCs w:val="24"/>
                <w:shd w:val="clear" w:color="auto" w:fill="FAFCBC"/>
                <w:lang w:eastAsia="en-US"/>
              </w:rPr>
              <w:t xml:space="preserve">(NOT </w:t>
            </w:r>
            <w:r w:rsidRPr="02E682B9" w:rsidR="6C59F724">
              <w:rPr>
                <w:rFonts w:ascii="Arial" w:hAnsi="Arial" w:eastAsia="Arial" w:cs="Arial"/>
                <w:i w:val="1"/>
                <w:iCs w:val="1"/>
                <w:sz w:val="24"/>
                <w:szCs w:val="24"/>
                <w:shd w:val="clear" w:color="auto" w:fill="FAFCBC"/>
                <w:lang w:eastAsia="en-US"/>
              </w:rPr>
              <w:t>APPLICABLE</w:t>
            </w:r>
            <w:r w:rsidRPr="02E682B9" w:rsidR="2088B08B">
              <w:rPr>
                <w:rFonts w:ascii="Arial" w:hAnsi="Arial" w:eastAsia="Arial" w:cs="Arial"/>
                <w:i w:val="1"/>
                <w:iCs w:val="1"/>
                <w:sz w:val="24"/>
                <w:szCs w:val="24"/>
                <w:shd w:val="clear" w:color="auto" w:fill="FAFCBC"/>
                <w:lang w:eastAsia="en-US"/>
              </w:rPr>
              <w:t xml:space="preserve"> for partners with $0 service cost)</w:t>
            </w:r>
          </w:p>
        </w:tc>
      </w:tr>
      <w:tr w:rsidRPr="008350A6" w:rsidR="007504B6" w:rsidTr="02E682B9" w14:paraId="7E78F755" w14:textId="77777777">
        <w:trPr>
          <w:trHeight w:val="1185"/>
        </w:trPr>
        <w:tc>
          <w:tcPr>
            <w:tcW w:w="2340" w:type="dxa"/>
            <w:tcMar/>
          </w:tcPr>
          <w:p w:rsidRPr="008350A6" w:rsidR="007504B6" w:rsidP="3DB26AAE" w:rsidRDefault="007504B6" w14:paraId="69106C57" w14:textId="3501045B" w14:noSpellErr="1">
            <w:pPr>
              <w:pStyle w:val="ListParagraph"/>
              <w:numPr>
                <w:ilvl w:val="0"/>
                <w:numId w:val="16"/>
              </w:numPr>
              <w:spacing w:before="240" w:beforeLines="100" w:after="192" w:afterLines="80"/>
              <w:ind w:left="345" w:hanging="345"/>
              <w:rPr>
                <w:rFonts w:ascii="Arial" w:hAnsi="Arial" w:eastAsia="Arial" w:cs="Arial"/>
                <w:sz w:val="24"/>
                <w:szCs w:val="24"/>
              </w:rPr>
            </w:pPr>
            <w:r w:rsidRPr="3DB26AAE" w:rsidR="2088B08B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User Agreement</w:t>
            </w:r>
          </w:p>
        </w:tc>
        <w:tc>
          <w:tcPr>
            <w:tcW w:w="7010" w:type="dxa"/>
            <w:tcMar/>
          </w:tcPr>
          <w:p w:rsidRPr="008350A6" w:rsidR="007504B6" w:rsidP="3DB26AAE" w:rsidRDefault="007504B6" w14:paraId="36192A4F" w14:textId="4ABF7041">
            <w:pPr>
              <w:pStyle w:val="ListParagraph"/>
              <w:numPr>
                <w:ilvl w:val="0"/>
                <w:numId w:val="13"/>
              </w:numPr>
              <w:spacing w:before="240" w:after="160" w:afterAutospacing="off" w:line="240" w:lineRule="auto"/>
              <w:ind w:left="360"/>
              <w:rPr>
                <w:rFonts w:ascii="Arial" w:hAnsi="Arial" w:eastAsia="Arial" w:cs="Arial"/>
                <w:sz w:val="24"/>
                <w:szCs w:val="24"/>
                <w:lang w:eastAsia="en-US"/>
              </w:rPr>
            </w:pPr>
            <w:r w:rsidRPr="3DB26AAE" w:rsidR="2088B08B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n-US"/>
              </w:rPr>
              <w:t>Authorized Signatory:</w:t>
            </w:r>
            <w:r w:rsidRPr="3DB26AAE" w:rsidR="2088B08B"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 Collect the NAME, </w:t>
            </w:r>
            <w:r w:rsidRPr="3DB26AAE" w:rsidR="2088B08B">
              <w:rPr>
                <w:rFonts w:ascii="Arial" w:hAnsi="Arial" w:eastAsia="Arial" w:cs="Arial"/>
                <w:sz w:val="24"/>
                <w:szCs w:val="24"/>
                <w:lang w:eastAsia="en-US"/>
              </w:rPr>
              <w:t>TITLE</w:t>
            </w:r>
            <w:r w:rsidRPr="3DB26AAE" w:rsidR="2088B08B">
              <w:rPr>
                <w:rFonts w:ascii="Arial" w:hAnsi="Arial" w:eastAsia="Arial" w:cs="Arial"/>
                <w:sz w:val="24"/>
                <w:szCs w:val="24"/>
                <w:lang w:eastAsia="en-US"/>
              </w:rPr>
              <w:t xml:space="preserve"> and EMAIL information for individual(s) able to sign the PPMM eCourse User Agreement. </w:t>
            </w:r>
          </w:p>
        </w:tc>
      </w:tr>
    </w:tbl>
    <w:p w:rsidR="00AA308B" w:rsidP="05F964F1" w:rsidRDefault="00AA308B" w14:paraId="59ED067B" w14:textId="182829D4">
      <w:pPr>
        <w:pStyle w:val="Normal"/>
        <w:shd w:val="clear" w:color="auto" w:fill="C1E4F5" w:themeFill="accent1" w:themeFillTint="33"/>
        <w:bidi w:val="0"/>
        <w:spacing w:before="0" w:beforeAutospacing="off" w:after="0" w:afterAutospacing="off" w:line="480" w:lineRule="auto"/>
        <w:jc w:val="center"/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</w:pPr>
      <w:r w:rsidRPr="05F964F1" w:rsidR="0DA51D94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4"/>
          <w:szCs w:val="24"/>
          <w:lang w:val="en-US"/>
        </w:rPr>
        <w:t xml:space="preserve"> </w:t>
      </w:r>
      <w:hyperlink r:id="R3c9d32b745124f0d">
        <w:r w:rsidRPr="05F964F1" w:rsidR="52475C11">
          <w:rPr>
            <w:rStyle w:val="Hyperlink"/>
            <w:rFonts w:ascii="Helvetica" w:hAnsi="Helvetica" w:eastAsia="Helvetica" w:cs="Helvetic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All Set? Start your re</w:t>
        </w:r>
        <w:r w:rsidRPr="05F964F1" w:rsidR="1EC7249F">
          <w:rPr>
            <w:rStyle w:val="Hyperlink"/>
            <w:rFonts w:ascii="Helvetica" w:hAnsi="Helvetica" w:eastAsia="Helvetica" w:cs="Helvetic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 xml:space="preserve">quest HERE. </w:t>
        </w:r>
      </w:hyperlink>
      <w:r w:rsidRPr="05F964F1" w:rsidR="52475C11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 </w:t>
      </w:r>
    </w:p>
    <w:sectPr w:rsidR="00AA308B" w:rsidSect="00420C85">
      <w:pgSz w:w="12240" w:h="15840" w:orient="portrait"/>
      <w:pgMar w:top="864" w:right="1440" w:bottom="144" w:left="1440" w:header="720" w:footer="720" w:gutter="0"/>
      <w:cols w:space="720"/>
      <w:docGrid w:linePitch="360"/>
      <w:headerReference w:type="default" r:id="R32edcc07c345497e"/>
      <w:footerReference w:type="default" r:id="R066d828fb9094e1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607683" w:rsidTr="0C607683" w14:paraId="0A37F3B1">
      <w:trPr>
        <w:trHeight w:val="300"/>
      </w:trPr>
      <w:tc>
        <w:tcPr>
          <w:tcW w:w="3120" w:type="dxa"/>
          <w:tcMar/>
        </w:tcPr>
        <w:p w:rsidR="0C607683" w:rsidP="0C607683" w:rsidRDefault="0C607683" w14:paraId="4946766A" w14:textId="65D7994D">
          <w:pPr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C607683" w:rsidP="0C607683" w:rsidRDefault="0C607683" w14:paraId="68A809A3" w14:textId="6432DB7D">
          <w:pPr>
            <w:bidi w:val="0"/>
            <w:jc w:val="center"/>
          </w:pPr>
          <w:r w:rsidR="0C607683">
            <w:rPr/>
            <w:t>v.03.17.25</w:t>
          </w:r>
        </w:p>
      </w:tc>
      <w:tc>
        <w:tcPr>
          <w:tcW w:w="3120" w:type="dxa"/>
          <w:tcMar/>
        </w:tcPr>
        <w:p w:rsidR="0C607683" w:rsidP="0C607683" w:rsidRDefault="0C607683" w14:paraId="75748081" w14:textId="4D7E2052">
          <w:pPr>
            <w:bidi w:val="0"/>
            <w:ind w:right="-115"/>
            <w:jc w:val="right"/>
          </w:pPr>
        </w:p>
      </w:tc>
    </w:tr>
  </w:tbl>
  <w:p w:rsidR="0C607683" w:rsidRDefault="0C607683" w14:paraId="1ED8BFF5" w14:textId="6B062BB8"/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607683" w:rsidTr="0C607683" w14:paraId="5E914D03">
      <w:trPr>
        <w:trHeight w:val="300"/>
      </w:trPr>
      <w:tc>
        <w:tcPr>
          <w:tcW w:w="3120" w:type="dxa"/>
          <w:tcMar/>
        </w:tcPr>
        <w:p w:rsidR="0C607683" w:rsidP="0C607683" w:rsidRDefault="0C607683" w14:paraId="0A60EB1C" w14:textId="42CA6F2C">
          <w:pPr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C607683" w:rsidP="0C607683" w:rsidRDefault="0C607683" w14:paraId="38004131" w14:textId="1117C197">
          <w:pPr>
            <w:bidi w:val="0"/>
            <w:jc w:val="center"/>
          </w:pPr>
        </w:p>
      </w:tc>
      <w:tc>
        <w:tcPr>
          <w:tcW w:w="3120" w:type="dxa"/>
          <w:tcMar/>
        </w:tcPr>
        <w:p w:rsidR="0C607683" w:rsidP="0C607683" w:rsidRDefault="0C607683" w14:paraId="6FA96F71" w14:textId="01958051">
          <w:pPr>
            <w:bidi w:val="0"/>
            <w:ind w:right="-115"/>
            <w:jc w:val="right"/>
          </w:pPr>
        </w:p>
      </w:tc>
    </w:tr>
  </w:tbl>
  <w:p w:rsidR="0C607683" w:rsidRDefault="0C607683" w14:paraId="362750D6" w14:textId="24092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4C26"/>
    <w:multiLevelType w:val="hybridMultilevel"/>
    <w:tmpl w:val="F7EA7E42"/>
    <w:lvl w:ilvl="0" w:tplc="FFFFFFFF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w:ilvl="1" w:tplc="E8C4261A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0C1879"/>
    <w:multiLevelType w:val="multilevel"/>
    <w:tmpl w:val="ED407508"/>
    <w:lvl w:ilvl="0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A771EA8"/>
    <w:multiLevelType w:val="hybridMultilevel"/>
    <w:tmpl w:val="9B5EE7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955FAA"/>
    <w:multiLevelType w:val="hybridMultilevel"/>
    <w:tmpl w:val="8F88E7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7E2FFD"/>
    <w:multiLevelType w:val="hybridMultilevel"/>
    <w:tmpl w:val="57D61576"/>
    <w:lvl w:ilvl="0" w:tplc="15863D18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69323A"/>
    <w:multiLevelType w:val="multilevel"/>
    <w:tmpl w:val="2858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E624688"/>
    <w:multiLevelType w:val="hybridMultilevel"/>
    <w:tmpl w:val="1D84B19E"/>
    <w:lvl w:ilvl="0" w:tplc="15863D18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363846"/>
    <w:multiLevelType w:val="multilevel"/>
    <w:tmpl w:val="A11C58E0"/>
    <w:lvl w:ilvl="0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BD8417F"/>
    <w:multiLevelType w:val="multilevel"/>
    <w:tmpl w:val="D272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DAF415D"/>
    <w:multiLevelType w:val="multilevel"/>
    <w:tmpl w:val="3E7ECC2E"/>
    <w:lvl w:ilvl="0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F5B6E3C"/>
    <w:multiLevelType w:val="hybridMultilevel"/>
    <w:tmpl w:val="CDC20B7A"/>
    <w:lvl w:ilvl="0" w:tplc="15863D18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E3C537D"/>
    <w:multiLevelType w:val="hybridMultilevel"/>
    <w:tmpl w:val="EB1AD172"/>
    <w:lvl w:ilvl="0" w:tplc="FFFFFFFF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9686A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DB4204"/>
    <w:multiLevelType w:val="hybridMultilevel"/>
    <w:tmpl w:val="90DAA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F4FD3"/>
    <w:multiLevelType w:val="hybridMultilevel"/>
    <w:tmpl w:val="A7308A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68A962C2"/>
    <w:multiLevelType w:val="hybridMultilevel"/>
    <w:tmpl w:val="F2E03986"/>
    <w:lvl w:ilvl="0" w:tplc="3698D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06C87"/>
    <w:multiLevelType w:val="hybridMultilevel"/>
    <w:tmpl w:val="A48C40B6"/>
    <w:lvl w:ilvl="0" w:tplc="15863D18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88263069">
    <w:abstractNumId w:val="8"/>
  </w:num>
  <w:num w:numId="2" w16cid:durableId="1113674044">
    <w:abstractNumId w:val="5"/>
  </w:num>
  <w:num w:numId="3" w16cid:durableId="2070615525">
    <w:abstractNumId w:val="9"/>
  </w:num>
  <w:num w:numId="4" w16cid:durableId="1529223602">
    <w:abstractNumId w:val="2"/>
  </w:num>
  <w:num w:numId="5" w16cid:durableId="1806703657">
    <w:abstractNumId w:val="3"/>
  </w:num>
  <w:num w:numId="6" w16cid:durableId="336350578">
    <w:abstractNumId w:val="7"/>
  </w:num>
  <w:num w:numId="7" w16cid:durableId="489834801">
    <w:abstractNumId w:val="10"/>
  </w:num>
  <w:num w:numId="8" w16cid:durableId="217975858">
    <w:abstractNumId w:val="0"/>
  </w:num>
  <w:num w:numId="9" w16cid:durableId="422729853">
    <w:abstractNumId w:val="11"/>
  </w:num>
  <w:num w:numId="10" w16cid:durableId="531769329">
    <w:abstractNumId w:val="1"/>
  </w:num>
  <w:num w:numId="11" w16cid:durableId="11761313">
    <w:abstractNumId w:val="14"/>
  </w:num>
  <w:num w:numId="12" w16cid:durableId="1759984437">
    <w:abstractNumId w:val="4"/>
  </w:num>
  <w:num w:numId="13" w16cid:durableId="886377262">
    <w:abstractNumId w:val="6"/>
  </w:num>
  <w:num w:numId="14" w16cid:durableId="1908686131">
    <w:abstractNumId w:val="16"/>
  </w:num>
  <w:num w:numId="15" w16cid:durableId="1762220463">
    <w:abstractNumId w:val="13"/>
  </w:num>
  <w:num w:numId="16" w16cid:durableId="502864021">
    <w:abstractNumId w:val="12"/>
  </w:num>
  <w:num w:numId="17" w16cid:durableId="14516315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7B"/>
    <w:rsid w:val="00034A40"/>
    <w:rsid w:val="00050B23"/>
    <w:rsid w:val="000C0A7D"/>
    <w:rsid w:val="000E0EC6"/>
    <w:rsid w:val="0011395F"/>
    <w:rsid w:val="00137126"/>
    <w:rsid w:val="00167488"/>
    <w:rsid w:val="00177CFC"/>
    <w:rsid w:val="001E4B8E"/>
    <w:rsid w:val="00230440"/>
    <w:rsid w:val="00247DD1"/>
    <w:rsid w:val="00247E75"/>
    <w:rsid w:val="0027096E"/>
    <w:rsid w:val="002971D4"/>
    <w:rsid w:val="002B0951"/>
    <w:rsid w:val="002C2AD9"/>
    <w:rsid w:val="00334281"/>
    <w:rsid w:val="00353035"/>
    <w:rsid w:val="003739B8"/>
    <w:rsid w:val="0037653D"/>
    <w:rsid w:val="00383D9E"/>
    <w:rsid w:val="00420C85"/>
    <w:rsid w:val="004307FD"/>
    <w:rsid w:val="00435148"/>
    <w:rsid w:val="00490B15"/>
    <w:rsid w:val="004A4605"/>
    <w:rsid w:val="004C70F3"/>
    <w:rsid w:val="00536B94"/>
    <w:rsid w:val="00537775"/>
    <w:rsid w:val="005918EE"/>
    <w:rsid w:val="005D3D00"/>
    <w:rsid w:val="006B5AB5"/>
    <w:rsid w:val="006E64CF"/>
    <w:rsid w:val="006F5BA9"/>
    <w:rsid w:val="00730B66"/>
    <w:rsid w:val="00740890"/>
    <w:rsid w:val="00743EB4"/>
    <w:rsid w:val="007504B6"/>
    <w:rsid w:val="007A4231"/>
    <w:rsid w:val="007C76FB"/>
    <w:rsid w:val="00812FCD"/>
    <w:rsid w:val="008350A6"/>
    <w:rsid w:val="00865692"/>
    <w:rsid w:val="00891B66"/>
    <w:rsid w:val="00946489"/>
    <w:rsid w:val="00952F3F"/>
    <w:rsid w:val="00974489"/>
    <w:rsid w:val="00997DC3"/>
    <w:rsid w:val="009A6B6B"/>
    <w:rsid w:val="009B5208"/>
    <w:rsid w:val="00A718B2"/>
    <w:rsid w:val="00AA2BB3"/>
    <w:rsid w:val="00AA308B"/>
    <w:rsid w:val="00AE4466"/>
    <w:rsid w:val="00B06072"/>
    <w:rsid w:val="00B061B2"/>
    <w:rsid w:val="00B672B2"/>
    <w:rsid w:val="00B83EDD"/>
    <w:rsid w:val="00BE6BCD"/>
    <w:rsid w:val="00C37D0B"/>
    <w:rsid w:val="00C56022"/>
    <w:rsid w:val="00C8067A"/>
    <w:rsid w:val="00C80BDE"/>
    <w:rsid w:val="00C86AC2"/>
    <w:rsid w:val="00C92872"/>
    <w:rsid w:val="00CB7E3F"/>
    <w:rsid w:val="00CC2AAE"/>
    <w:rsid w:val="00CD2E79"/>
    <w:rsid w:val="00D14A0E"/>
    <w:rsid w:val="00D31B3F"/>
    <w:rsid w:val="00D45C83"/>
    <w:rsid w:val="00D67C7B"/>
    <w:rsid w:val="00D775CE"/>
    <w:rsid w:val="00D95E14"/>
    <w:rsid w:val="00DC5737"/>
    <w:rsid w:val="00E5327B"/>
    <w:rsid w:val="00E90BED"/>
    <w:rsid w:val="00ED1E05"/>
    <w:rsid w:val="00EF2A5A"/>
    <w:rsid w:val="00F13505"/>
    <w:rsid w:val="00FB0DD5"/>
    <w:rsid w:val="00FD746F"/>
    <w:rsid w:val="0143A0C2"/>
    <w:rsid w:val="01DCF702"/>
    <w:rsid w:val="02E682B9"/>
    <w:rsid w:val="033C31D4"/>
    <w:rsid w:val="033F2089"/>
    <w:rsid w:val="05065DAA"/>
    <w:rsid w:val="05F964F1"/>
    <w:rsid w:val="090EFD5E"/>
    <w:rsid w:val="0936B4EB"/>
    <w:rsid w:val="09384329"/>
    <w:rsid w:val="09624D26"/>
    <w:rsid w:val="09A32C4E"/>
    <w:rsid w:val="09F7875E"/>
    <w:rsid w:val="0B4CFA9C"/>
    <w:rsid w:val="0C607683"/>
    <w:rsid w:val="0D35347A"/>
    <w:rsid w:val="0DA51D94"/>
    <w:rsid w:val="142F3290"/>
    <w:rsid w:val="17500EC6"/>
    <w:rsid w:val="17ECC475"/>
    <w:rsid w:val="19EF4C6E"/>
    <w:rsid w:val="1E078C74"/>
    <w:rsid w:val="1EC7249F"/>
    <w:rsid w:val="1F6F176F"/>
    <w:rsid w:val="2088B08B"/>
    <w:rsid w:val="2237ECBD"/>
    <w:rsid w:val="257F325F"/>
    <w:rsid w:val="2D90B330"/>
    <w:rsid w:val="2FD76196"/>
    <w:rsid w:val="303269E5"/>
    <w:rsid w:val="307F95AD"/>
    <w:rsid w:val="36A912A9"/>
    <w:rsid w:val="37878B97"/>
    <w:rsid w:val="3853F134"/>
    <w:rsid w:val="39E62502"/>
    <w:rsid w:val="3CF9FF57"/>
    <w:rsid w:val="3DB26AAE"/>
    <w:rsid w:val="3E4F88E6"/>
    <w:rsid w:val="40889BB8"/>
    <w:rsid w:val="4232274C"/>
    <w:rsid w:val="4314E8E0"/>
    <w:rsid w:val="493473D4"/>
    <w:rsid w:val="4A4DD0A4"/>
    <w:rsid w:val="4FE3225F"/>
    <w:rsid w:val="5145F5AA"/>
    <w:rsid w:val="52475C11"/>
    <w:rsid w:val="53E6544D"/>
    <w:rsid w:val="549BEB68"/>
    <w:rsid w:val="558BC21C"/>
    <w:rsid w:val="57FDAC31"/>
    <w:rsid w:val="5BF0A06F"/>
    <w:rsid w:val="5E36674A"/>
    <w:rsid w:val="60EF15CB"/>
    <w:rsid w:val="61A39677"/>
    <w:rsid w:val="61F8BE9B"/>
    <w:rsid w:val="62BD3178"/>
    <w:rsid w:val="671B11F3"/>
    <w:rsid w:val="688BC749"/>
    <w:rsid w:val="6BD9BD34"/>
    <w:rsid w:val="6C59F724"/>
    <w:rsid w:val="6C6919C0"/>
    <w:rsid w:val="6E24B6F7"/>
    <w:rsid w:val="7310D969"/>
    <w:rsid w:val="75611925"/>
    <w:rsid w:val="75C368CA"/>
    <w:rsid w:val="7654D489"/>
    <w:rsid w:val="76D200C5"/>
    <w:rsid w:val="797A66DB"/>
    <w:rsid w:val="7B58C581"/>
    <w:rsid w:val="7DA3118A"/>
    <w:rsid w:val="7F31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3FD50"/>
  <w15:chartTrackingRefBased/>
  <w15:docId w15:val="{F50AAB44-9DB0-45E3-941F-8F450491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7C7B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C7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C7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67C7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67C7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67C7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67C7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67C7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67C7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67C7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67C7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67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C7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67C7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67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C7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67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C7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67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C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32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F135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F13505"/>
    <w:rPr>
      <w:b/>
      <w:bCs/>
    </w:rPr>
  </w:style>
  <w:style w:type="character" w:styleId="Hyperlink">
    <w:name w:val="Hyperlink"/>
    <w:basedOn w:val="DefaultParagraphFont"/>
    <w:uiPriority w:val="99"/>
    <w:unhideWhenUsed/>
    <w:rsid w:val="00F135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0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460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2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ppmmeducation.thinkific.com/" TargetMode="External" Id="R8f3f24b8eda44f07" /><Relationship Type="http://schemas.openxmlformats.org/officeDocument/2006/relationships/hyperlink" Target="https://app.smartsheet.com/b/form/f59921854ba44209a4425be5beef34d3" TargetMode="External" Id="R3c9d32b745124f0d" /><Relationship Type="http://schemas.openxmlformats.org/officeDocument/2006/relationships/hyperlink" Target="https://files.cdn.thinkific.com/file_uploads/281496/attachments/965/5b8/42d/_Email_Template__IT_-_Tech_Check_Requestv.9.24.pdf" TargetMode="External" Id="Rc5c0066138e74fbe" /><Relationship Type="http://schemas.openxmlformats.org/officeDocument/2006/relationships/header" Target="header.xml" Id="R32edcc07c345497e" /><Relationship Type="http://schemas.openxmlformats.org/officeDocument/2006/relationships/footer" Target="footer.xml" Id="R066d828fb9094e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6B8DF8A8E3B47A85F5A00E05EE22C" ma:contentTypeVersion="22" ma:contentTypeDescription="Create a new document." ma:contentTypeScope="" ma:versionID="7632af8bf9d4c0196f4d59fe3d7cca6f">
  <xsd:schema xmlns:xsd="http://www.w3.org/2001/XMLSchema" xmlns:xs="http://www.w3.org/2001/XMLSchema" xmlns:p="http://schemas.microsoft.com/office/2006/metadata/properties" xmlns:ns2="4621a6fe-7f17-4659-97e7-ff71530c4aee" xmlns:ns3="dabb612c-8399-4748-8bae-a04752b4c74d" targetNamespace="http://schemas.microsoft.com/office/2006/metadata/properties" ma:root="true" ma:fieldsID="05a5f9f0f39476d80970111f59c7dd2f" ns2:_="" ns3:_="">
    <xsd:import namespace="4621a6fe-7f17-4659-97e7-ff71530c4aee"/>
    <xsd:import namespace="dabb612c-8399-4748-8bae-a04752b4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AssetTyp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1a6fe-7f17-4659-97e7-ff71530c4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86b3d4-d2f9-4964-88c5-730a55af46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ssetType" ma:index="21" nillable="true" ma:displayName="Asset Type" ma:format="Dropdown" ma:internalName="AssetType">
      <xsd:simpleType>
        <xsd:restriction base="dms:Choice">
          <xsd:enumeration value="Host Video"/>
          <xsd:enumeration value="Explainer Video"/>
          <xsd:enumeration value="Episode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b612c-8399-4748-8bae-a04752b4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7e2fb4c-8193-45bb-aa8b-07fc3011e822}" ma:internalName="TaxCatchAll" ma:showField="CatchAllData" ma:web="dabb612c-8399-4748-8bae-a04752b4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Type xmlns="4621a6fe-7f17-4659-97e7-ff71530c4aee" xsi:nil="true"/>
    <TaxCatchAll xmlns="dabb612c-8399-4748-8bae-a04752b4c74d" xsi:nil="true"/>
    <lcf76f155ced4ddcb4097134ff3c332f xmlns="4621a6fe-7f17-4659-97e7-ff71530c4a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2B4AB8-3B4A-4B8C-99C2-165A41A724C5}"/>
</file>

<file path=customXml/itemProps2.xml><?xml version="1.0" encoding="utf-8"?>
<ds:datastoreItem xmlns:ds="http://schemas.openxmlformats.org/officeDocument/2006/customXml" ds:itemID="{EC71A8F4-13F2-4BA7-BC74-C3EE1990E8CE}">
  <ds:schemaRefs>
    <ds:schemaRef ds:uri="http://schemas.microsoft.com/office/2006/metadata/properties"/>
    <ds:schemaRef ds:uri="http://schemas.microsoft.com/office/infopath/2007/PartnerControls"/>
    <ds:schemaRef ds:uri="4621a6fe-7f17-4659-97e7-ff71530c4aee"/>
    <ds:schemaRef ds:uri="dabb612c-8399-4748-8bae-a04752b4c74d"/>
  </ds:schemaRefs>
</ds:datastoreItem>
</file>

<file path=customXml/itemProps3.xml><?xml version="1.0" encoding="utf-8"?>
<ds:datastoreItem xmlns:ds="http://schemas.openxmlformats.org/officeDocument/2006/customXml" ds:itemID="{ECA98407-C430-496E-A906-D1FDC70F5FC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Planned Parenthood Mar Monte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Meyers</dc:creator>
  <cp:keywords/>
  <dc:description/>
  <cp:lastModifiedBy>Heather Meyers</cp:lastModifiedBy>
  <cp:revision>9</cp:revision>
  <dcterms:created xsi:type="dcterms:W3CDTF">2024-10-07T23:45:00Z</dcterms:created>
  <dcterms:modified xsi:type="dcterms:W3CDTF">2025-03-17T17:13:08Z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0x010100E766B8DF8A8E3B47A85F5A00E05EE22C</vt:lpwstr>
  </property>
  <property fmtid="{D5CDD505-2E9C-101B-9397-08002B2CF9AE}" pid="3" name="MediaServiceImageTags">
    <vt:lpwstr/>
  </property>
</Properties>
</file>