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62A1" w14:textId="77777777" w:rsidR="00DA4652" w:rsidRDefault="00DA4652">
      <w:pPr>
        <w:jc w:val="center"/>
        <w:rPr>
          <w:b/>
          <w:sz w:val="26"/>
          <w:szCs w:val="26"/>
        </w:rPr>
      </w:pPr>
    </w:p>
    <w:p w14:paraId="1F8B893D" w14:textId="1128CFBE" w:rsidR="00DA4652" w:rsidRDefault="00167B2F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Alcon - Meltwater Intake form</w:t>
      </w:r>
    </w:p>
    <w:p w14:paraId="471CBF54" w14:textId="628BC259" w:rsidR="00DA4652" w:rsidRDefault="00000000">
      <w:pPr>
        <w:jc w:val="center"/>
        <w:rPr>
          <w:sz w:val="28"/>
          <w:szCs w:val="28"/>
        </w:rPr>
      </w:pPr>
      <w:r>
        <w:rPr>
          <w:b/>
        </w:rPr>
        <w:br/>
      </w:r>
      <w:r>
        <w:rPr>
          <w:sz w:val="28"/>
          <w:szCs w:val="28"/>
        </w:rPr>
        <w:t xml:space="preserve">Please </w:t>
      </w:r>
      <w:r>
        <w:rPr>
          <w:b/>
          <w:sz w:val="28"/>
          <w:szCs w:val="28"/>
          <w:u w:val="single"/>
          <w:shd w:val="clear" w:color="auto" w:fill="FFF2CC"/>
        </w:rPr>
        <w:t>make a copy</w:t>
      </w:r>
      <w:r>
        <w:rPr>
          <w:sz w:val="28"/>
          <w:szCs w:val="28"/>
        </w:rPr>
        <w:t xml:space="preserve">, fill out the form, then submit to </w:t>
      </w:r>
      <w:hyperlink r:id="rId7">
        <w:r w:rsidR="00DA4652">
          <w:rPr>
            <w:color w:val="1155CC"/>
            <w:sz w:val="28"/>
            <w:szCs w:val="28"/>
            <w:u w:val="single"/>
          </w:rPr>
          <w:t>help@meltwater.com</w:t>
        </w:r>
      </w:hyperlink>
      <w:r>
        <w:rPr>
          <w:sz w:val="28"/>
          <w:szCs w:val="28"/>
        </w:rPr>
        <w:t xml:space="preserve"> and </w:t>
      </w:r>
      <w:r w:rsidR="00167B2F">
        <w:rPr>
          <w:sz w:val="26"/>
          <w:szCs w:val="26"/>
        </w:rPr>
        <w:t>Alcon@meltwater.com</w:t>
      </w:r>
      <w:r>
        <w:rPr>
          <w:sz w:val="28"/>
          <w:szCs w:val="28"/>
        </w:rPr>
        <w:t xml:space="preserve"> </w:t>
      </w:r>
    </w:p>
    <w:p w14:paraId="34E4CF03" w14:textId="77777777" w:rsidR="00DA4652" w:rsidRDefault="00000000">
      <w:pPr>
        <w:jc w:val="center"/>
        <w:rPr>
          <w:color w:val="9900FF"/>
          <w:sz w:val="28"/>
          <w:szCs w:val="28"/>
        </w:rPr>
      </w:pPr>
      <w:r>
        <w:rPr>
          <w:sz w:val="28"/>
          <w:szCs w:val="28"/>
        </w:rPr>
        <w:t xml:space="preserve">{Record your answers in a </w:t>
      </w:r>
      <w:r>
        <w:rPr>
          <w:b/>
          <w:sz w:val="28"/>
          <w:szCs w:val="28"/>
          <w:u w:val="single"/>
          <w:shd w:val="clear" w:color="auto" w:fill="C9DAF8"/>
        </w:rPr>
        <w:t>different color</w:t>
      </w:r>
      <w:r>
        <w:rPr>
          <w:sz w:val="28"/>
          <w:szCs w:val="28"/>
        </w:rPr>
        <w:t xml:space="preserve">} </w:t>
      </w:r>
    </w:p>
    <w:p w14:paraId="48E6633B" w14:textId="77777777" w:rsidR="00DA4652" w:rsidRDefault="00DA4652"/>
    <w:p w14:paraId="4979B0AA" w14:textId="77777777" w:rsidR="00DA4652" w:rsidRDefault="00DA4652"/>
    <w:p w14:paraId="5C7B489E" w14:textId="77777777" w:rsidR="00DA4652" w:rsidRDefault="00000000">
      <w:pPr>
        <w:numPr>
          <w:ilvl w:val="0"/>
          <w:numId w:val="3"/>
        </w:numPr>
      </w:pPr>
      <w:r>
        <w:t xml:space="preserve">What are you trying to accomplish? (analyze a brand, benchmark against competitors, monitor a trend, track a key message, understand consumer sentiment, prepare for new business pitch, </w:t>
      </w:r>
      <w:proofErr w:type="spellStart"/>
      <w:r>
        <w:t>etc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- </w:t>
      </w:r>
      <w:r>
        <w:rPr>
          <w:i/>
          <w:u w:val="single"/>
        </w:rPr>
        <w:t>the more detail the better</w:t>
      </w:r>
      <w:r>
        <w:t xml:space="preserve">) </w:t>
      </w:r>
    </w:p>
    <w:p w14:paraId="009DAD98" w14:textId="77777777" w:rsidR="00DA4652" w:rsidRDefault="00000000">
      <w:pPr>
        <w:numPr>
          <w:ilvl w:val="0"/>
          <w:numId w:val="2"/>
        </w:numPr>
        <w:rPr>
          <w:i/>
        </w:rPr>
      </w:pPr>
      <w:r>
        <w:rPr>
          <w:i/>
          <w:color w:val="4A86E8"/>
        </w:rPr>
        <w:t>Insert answer here.</w:t>
      </w:r>
      <w:r>
        <w:rPr>
          <w:i/>
          <w:color w:val="4A86E8"/>
        </w:rPr>
        <w:br/>
      </w:r>
    </w:p>
    <w:p w14:paraId="3C194BAD" w14:textId="77777777" w:rsidR="00DA4652" w:rsidRDefault="00000000">
      <w:pPr>
        <w:numPr>
          <w:ilvl w:val="0"/>
          <w:numId w:val="3"/>
        </w:numPr>
      </w:pPr>
      <w:r>
        <w:t xml:space="preserve">Desired (&amp; realistic) timeline for first delivery (understanding some feedback or tweaking may be needed). </w:t>
      </w:r>
    </w:p>
    <w:p w14:paraId="3179132D" w14:textId="77777777" w:rsidR="00DA4652" w:rsidRDefault="00000000">
      <w:pPr>
        <w:numPr>
          <w:ilvl w:val="0"/>
          <w:numId w:val="1"/>
        </w:numPr>
      </w:pPr>
      <w:r>
        <w:rPr>
          <w:i/>
          <w:color w:val="4A86E8"/>
        </w:rPr>
        <w:t>Insert answer here.</w:t>
      </w:r>
    </w:p>
    <w:p w14:paraId="0CE176CC" w14:textId="77777777" w:rsidR="00DA4652" w:rsidRDefault="00DA4652">
      <w:pPr>
        <w:ind w:left="720"/>
      </w:pPr>
    </w:p>
    <w:p w14:paraId="40973498" w14:textId="77777777" w:rsidR="00DA4652" w:rsidRDefault="00000000">
      <w:pPr>
        <w:numPr>
          <w:ilvl w:val="0"/>
          <w:numId w:val="3"/>
        </w:numPr>
        <w:rPr>
          <w:b/>
        </w:rPr>
      </w:pPr>
      <w:r>
        <w:rPr>
          <w:b/>
        </w:rPr>
        <w:t xml:space="preserve">Search(es)  </w:t>
      </w:r>
    </w:p>
    <w:p w14:paraId="03C985D0" w14:textId="77777777" w:rsidR="00DA4652" w:rsidRDefault="00000000">
      <w:pPr>
        <w:numPr>
          <w:ilvl w:val="1"/>
          <w:numId w:val="3"/>
        </w:numPr>
      </w:pPr>
      <w:r>
        <w:t xml:space="preserve">What are the keywords &amp; phrases we should use for the search(es)? For multiple searches, please separate keywords accordingly. </w:t>
      </w:r>
    </w:p>
    <w:p w14:paraId="651F20D3" w14:textId="77777777" w:rsidR="00DA4652" w:rsidRDefault="00000000">
      <w:pPr>
        <w:numPr>
          <w:ilvl w:val="2"/>
          <w:numId w:val="3"/>
        </w:numPr>
      </w:pPr>
      <w:r>
        <w:rPr>
          <w:i/>
          <w:color w:val="4A86E8"/>
        </w:rPr>
        <w:t>Insert answer here.</w:t>
      </w:r>
    </w:p>
    <w:p w14:paraId="763B3B8E" w14:textId="77777777" w:rsidR="00DA4652" w:rsidRDefault="00000000">
      <w:pPr>
        <w:numPr>
          <w:ilvl w:val="1"/>
          <w:numId w:val="3"/>
        </w:numPr>
      </w:pPr>
      <w:r>
        <w:t xml:space="preserve">If it is a brand search, please include their website below, along with any other ways they are mentioned in the media. </w:t>
      </w:r>
    </w:p>
    <w:p w14:paraId="5968AEEB" w14:textId="77777777" w:rsidR="00DA4652" w:rsidRDefault="00000000">
      <w:pPr>
        <w:numPr>
          <w:ilvl w:val="2"/>
          <w:numId w:val="3"/>
        </w:numPr>
      </w:pPr>
      <w:r>
        <w:rPr>
          <w:i/>
          <w:color w:val="4A86E8"/>
        </w:rPr>
        <w:t>Insert answer here.</w:t>
      </w:r>
    </w:p>
    <w:p w14:paraId="200B62A3" w14:textId="77777777" w:rsidR="00DA465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For social searches, are there any social handles or hashtags that you are also looking to monitor? </w:t>
      </w:r>
    </w:p>
    <w:p w14:paraId="6FD3C4F4" w14:textId="77777777" w:rsidR="00DA4652" w:rsidRDefault="00000000">
      <w:pPr>
        <w:numPr>
          <w:ilvl w:val="2"/>
          <w:numId w:val="3"/>
        </w:numPr>
      </w:pPr>
      <w:r>
        <w:rPr>
          <w:i/>
          <w:color w:val="4A86E8"/>
        </w:rPr>
        <w:t>Insert answer here.</w:t>
      </w:r>
    </w:p>
    <w:p w14:paraId="2A37B842" w14:textId="77777777" w:rsidR="00DA4652" w:rsidRDefault="00000000">
      <w:pPr>
        <w:numPr>
          <w:ilvl w:val="1"/>
          <w:numId w:val="3"/>
        </w:numPr>
      </w:pPr>
      <w:r>
        <w:t>Exclusions - what needs to be excluded from the search results? Keywords, phrases, topics, market reports, press releases, NSFW terms, etc.</w:t>
      </w:r>
    </w:p>
    <w:p w14:paraId="36A479F1" w14:textId="77777777" w:rsidR="00DA4652" w:rsidRDefault="00000000">
      <w:pPr>
        <w:numPr>
          <w:ilvl w:val="2"/>
          <w:numId w:val="3"/>
        </w:numPr>
      </w:pPr>
      <w:r>
        <w:rPr>
          <w:i/>
          <w:color w:val="4A86E8"/>
        </w:rPr>
        <w:t>Insert answer here.</w:t>
      </w:r>
    </w:p>
    <w:p w14:paraId="5EE6F4B5" w14:textId="77777777" w:rsidR="00DA4652" w:rsidRDefault="00000000">
      <w:pPr>
        <w:numPr>
          <w:ilvl w:val="1"/>
          <w:numId w:val="3"/>
        </w:numPr>
      </w:pPr>
      <w:r>
        <w:t xml:space="preserve">What does the search need to be titled? Is there a specific naming convention you’d like the team to follow? </w:t>
      </w:r>
    </w:p>
    <w:p w14:paraId="5D469BA5" w14:textId="77777777" w:rsidR="00DA4652" w:rsidRDefault="00000000">
      <w:pPr>
        <w:numPr>
          <w:ilvl w:val="2"/>
          <w:numId w:val="3"/>
        </w:numPr>
      </w:pPr>
      <w:r>
        <w:rPr>
          <w:i/>
          <w:color w:val="4A86E8"/>
        </w:rPr>
        <w:t>Insert answer here.</w:t>
      </w:r>
    </w:p>
    <w:p w14:paraId="78CDE540" w14:textId="77777777" w:rsidR="00DA465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Filters</w:t>
      </w:r>
    </w:p>
    <w:p w14:paraId="0DE0C010" w14:textId="77777777" w:rsidR="00DA465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Should this search be limited to certain source types (News, </w:t>
      </w:r>
      <w:proofErr w:type="gramStart"/>
      <w:r>
        <w:t>Social Media</w:t>
      </w:r>
      <w:proofErr w:type="gramEnd"/>
      <w:r>
        <w:t>, etc.)?</w:t>
      </w:r>
    </w:p>
    <w:p w14:paraId="0234EA60" w14:textId="77777777" w:rsidR="00DA4652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4A86E8"/>
        </w:rPr>
        <w:t>Insert answer here.</w:t>
      </w:r>
    </w:p>
    <w:p w14:paraId="43102012" w14:textId="77777777" w:rsidR="00DA465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Do you want to filter the results by language or location? </w:t>
      </w:r>
      <w:r>
        <w:rPr>
          <w:i/>
        </w:rPr>
        <w:t xml:space="preserve">(Note: for social media content, filtering by location can be difficult because we only get location data based on a profile’s Bio setting. We can include ‘Unknown’ as a location to capture results where someone doesn’t include location data in their profile.) </w:t>
      </w:r>
    </w:p>
    <w:p w14:paraId="5CAB190C" w14:textId="77777777" w:rsidR="00DA4652" w:rsidRDefault="00000000">
      <w:pPr>
        <w:numPr>
          <w:ilvl w:val="2"/>
          <w:numId w:val="3"/>
        </w:numPr>
      </w:pPr>
      <w:r>
        <w:rPr>
          <w:i/>
          <w:color w:val="4A86E8"/>
        </w:rPr>
        <w:t>Insert answer here.</w:t>
      </w:r>
    </w:p>
    <w:p w14:paraId="2AECCF48" w14:textId="77777777" w:rsidR="00DA4652" w:rsidRDefault="00000000">
      <w:pPr>
        <w:numPr>
          <w:ilvl w:val="1"/>
          <w:numId w:val="3"/>
        </w:numPr>
      </w:pPr>
      <w:r>
        <w:lastRenderedPageBreak/>
        <w:t xml:space="preserve">What does the filter set need to be titled, if you’d like it saved as a filter set to use for other searches? Is there a specific naming convention you’d like the team to follow? </w:t>
      </w:r>
    </w:p>
    <w:p w14:paraId="59D8C28A" w14:textId="77777777" w:rsidR="00DA4652" w:rsidRDefault="00000000">
      <w:pPr>
        <w:numPr>
          <w:ilvl w:val="2"/>
          <w:numId w:val="3"/>
        </w:numPr>
      </w:pPr>
      <w:r>
        <w:rPr>
          <w:i/>
          <w:color w:val="4A86E8"/>
        </w:rPr>
        <w:t>Insert answer here.</w:t>
      </w:r>
    </w:p>
    <w:p w14:paraId="5B672C2D" w14:textId="77777777" w:rsidR="00DA465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Alerts and Digests </w:t>
      </w:r>
    </w:p>
    <w:p w14:paraId="20169610" w14:textId="77777777" w:rsidR="00DA465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Would you like to receive an hourly, daily, or weekly email that summarizes new results? </w:t>
      </w:r>
    </w:p>
    <w:p w14:paraId="1D87A3E1" w14:textId="77777777" w:rsidR="00DA4652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How often? </w:t>
      </w:r>
    </w:p>
    <w:p w14:paraId="77A6ADD3" w14:textId="77777777" w:rsidR="00DA4652" w:rsidRDefault="00000000">
      <w:pPr>
        <w:numPr>
          <w:ilvl w:val="3"/>
          <w:numId w:val="3"/>
        </w:numPr>
      </w:pPr>
      <w:r>
        <w:rPr>
          <w:i/>
          <w:color w:val="4A86E8"/>
        </w:rPr>
        <w:t>Insert answer here.</w:t>
      </w:r>
    </w:p>
    <w:p w14:paraId="5067759B" w14:textId="77777777" w:rsidR="00DA4652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Which search(es) would you like to see in the update?</w:t>
      </w:r>
    </w:p>
    <w:p w14:paraId="2C17A230" w14:textId="77777777" w:rsidR="00DA4652" w:rsidRDefault="00000000">
      <w:pPr>
        <w:numPr>
          <w:ilvl w:val="3"/>
          <w:numId w:val="3"/>
        </w:numPr>
      </w:pPr>
      <w:r>
        <w:rPr>
          <w:i/>
          <w:color w:val="4A86E8"/>
        </w:rPr>
        <w:t>Insert answer here.</w:t>
      </w:r>
    </w:p>
    <w:p w14:paraId="21B5CDFA" w14:textId="77777777" w:rsidR="00DA4652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Which user(s) should receive the emails? </w:t>
      </w:r>
    </w:p>
    <w:p w14:paraId="56ABAEAF" w14:textId="77777777" w:rsidR="00DA4652" w:rsidRDefault="00000000">
      <w:pPr>
        <w:numPr>
          <w:ilvl w:val="3"/>
          <w:numId w:val="3"/>
        </w:numPr>
      </w:pPr>
      <w:r>
        <w:rPr>
          <w:i/>
          <w:color w:val="4A86E8"/>
        </w:rPr>
        <w:t>Insert answer here.</w:t>
      </w:r>
    </w:p>
    <w:p w14:paraId="135958A0" w14:textId="77777777" w:rsidR="00DA465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Would you like to receive a real-time alert on certain searches?</w:t>
      </w:r>
    </w:p>
    <w:p w14:paraId="65A9BEED" w14:textId="77777777" w:rsidR="00DA4652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Please choose from: every mention, spike alert, sentiment shift, top reach, X influencer</w:t>
      </w:r>
    </w:p>
    <w:p w14:paraId="3C0E6AE8" w14:textId="77777777" w:rsidR="00DA4652" w:rsidRDefault="00000000">
      <w:pPr>
        <w:numPr>
          <w:ilvl w:val="3"/>
          <w:numId w:val="3"/>
        </w:numPr>
      </w:pPr>
      <w:r>
        <w:rPr>
          <w:i/>
          <w:color w:val="4A86E8"/>
        </w:rPr>
        <w:t>Insert answer here.</w:t>
      </w:r>
    </w:p>
    <w:p w14:paraId="102813D6" w14:textId="77777777" w:rsidR="00DA4652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Which search(es) should power the alert?</w:t>
      </w:r>
    </w:p>
    <w:p w14:paraId="6C8DAC24" w14:textId="77777777" w:rsidR="00DA4652" w:rsidRDefault="00000000">
      <w:pPr>
        <w:numPr>
          <w:ilvl w:val="3"/>
          <w:numId w:val="3"/>
        </w:numPr>
      </w:pPr>
      <w:r>
        <w:rPr>
          <w:i/>
          <w:color w:val="4A86E8"/>
        </w:rPr>
        <w:t>Insert answer here.</w:t>
      </w:r>
    </w:p>
    <w:p w14:paraId="1211D226" w14:textId="77777777" w:rsidR="00DA4652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Who should receive the alert(s)? Please provide their email address if they are not a user on the account.</w:t>
      </w:r>
    </w:p>
    <w:p w14:paraId="50B7B307" w14:textId="77777777" w:rsidR="00DA4652" w:rsidRDefault="00000000">
      <w:pPr>
        <w:numPr>
          <w:ilvl w:val="3"/>
          <w:numId w:val="3"/>
        </w:numPr>
      </w:pPr>
      <w:r>
        <w:rPr>
          <w:i/>
          <w:color w:val="4A86E8"/>
        </w:rPr>
        <w:t>Insert answer here.</w:t>
      </w:r>
    </w:p>
    <w:p w14:paraId="325BE85D" w14:textId="77777777" w:rsidR="00DA4652" w:rsidRDefault="00DA4652">
      <w:pPr>
        <w:ind w:left="720"/>
        <w:rPr>
          <w:color w:val="4A86E8"/>
        </w:rPr>
      </w:pPr>
    </w:p>
    <w:sectPr w:rsidR="00DA465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3568" w14:textId="77777777" w:rsidR="006B22C7" w:rsidRDefault="006B22C7">
      <w:pPr>
        <w:spacing w:line="240" w:lineRule="auto"/>
      </w:pPr>
      <w:r>
        <w:separator/>
      </w:r>
    </w:p>
  </w:endnote>
  <w:endnote w:type="continuationSeparator" w:id="0">
    <w:p w14:paraId="1CB00220" w14:textId="77777777" w:rsidR="006B22C7" w:rsidRDefault="006B2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C8F1" w14:textId="77777777" w:rsidR="006B22C7" w:rsidRDefault="006B22C7">
      <w:pPr>
        <w:spacing w:line="240" w:lineRule="auto"/>
      </w:pPr>
      <w:r>
        <w:separator/>
      </w:r>
    </w:p>
  </w:footnote>
  <w:footnote w:type="continuationSeparator" w:id="0">
    <w:p w14:paraId="5DA6FFFC" w14:textId="77777777" w:rsidR="006B22C7" w:rsidRDefault="006B2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CC82" w14:textId="0944D74F" w:rsidR="00DA4652" w:rsidRDefault="00167B2F">
    <w:r w:rsidRPr="00167B2F">
      <w:rPr>
        <w:noProof/>
      </w:rPr>
      <w:drawing>
        <wp:anchor distT="0" distB="0" distL="114300" distR="114300" simplePos="0" relativeHeight="251659264" behindDoc="1" locked="0" layoutInCell="1" allowOverlap="1" wp14:anchorId="152DFE75" wp14:editId="27E9A6EE">
          <wp:simplePos x="0" y="0"/>
          <wp:positionH relativeFrom="column">
            <wp:posOffset>5274945</wp:posOffset>
          </wp:positionH>
          <wp:positionV relativeFrom="paragraph">
            <wp:posOffset>-419100</wp:posOffset>
          </wp:positionV>
          <wp:extent cx="1562100" cy="878205"/>
          <wp:effectExtent l="0" t="0" r="0" b="0"/>
          <wp:wrapTight wrapText="bothSides">
            <wp:wrapPolygon edited="0">
              <wp:start x="0" y="0"/>
              <wp:lineTo x="0" y="21241"/>
              <wp:lineTo x="21424" y="21241"/>
              <wp:lineTo x="21424" y="0"/>
              <wp:lineTo x="0" y="0"/>
            </wp:wrapPolygon>
          </wp:wrapTight>
          <wp:docPr id="138096142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61428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CC306A" wp14:editId="504C91F7">
          <wp:simplePos x="0" y="0"/>
          <wp:positionH relativeFrom="column">
            <wp:posOffset>-666749</wp:posOffset>
          </wp:positionH>
          <wp:positionV relativeFrom="paragraph">
            <wp:posOffset>-190499</wp:posOffset>
          </wp:positionV>
          <wp:extent cx="1881188" cy="311226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36500" b="39000"/>
                  <a:stretch>
                    <a:fillRect/>
                  </a:stretch>
                </pic:blipFill>
                <pic:spPr>
                  <a:xfrm>
                    <a:off x="0" y="0"/>
                    <a:ext cx="1881188" cy="3112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6BD"/>
    <w:multiLevelType w:val="multilevel"/>
    <w:tmpl w:val="48985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E27AFF"/>
    <w:multiLevelType w:val="multilevel"/>
    <w:tmpl w:val="AC769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1F6B61"/>
    <w:multiLevelType w:val="multilevel"/>
    <w:tmpl w:val="6A107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3204447">
    <w:abstractNumId w:val="0"/>
  </w:num>
  <w:num w:numId="2" w16cid:durableId="1330015998">
    <w:abstractNumId w:val="1"/>
  </w:num>
  <w:num w:numId="3" w16cid:durableId="147653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52"/>
    <w:rsid w:val="00167B2F"/>
    <w:rsid w:val="00300DF3"/>
    <w:rsid w:val="006B22C7"/>
    <w:rsid w:val="007B4A94"/>
    <w:rsid w:val="00A32843"/>
    <w:rsid w:val="00C151A6"/>
    <w:rsid w:val="00DA4652"/>
    <w:rsid w:val="00F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B995"/>
  <w15:docId w15:val="{E8AA4687-BCEC-774A-AEC3-E2AF80DC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67B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2F"/>
  </w:style>
  <w:style w:type="paragraph" w:styleId="Footer">
    <w:name w:val="footer"/>
    <w:basedOn w:val="Normal"/>
    <w:link w:val="FooterChar"/>
    <w:uiPriority w:val="99"/>
    <w:unhideWhenUsed/>
    <w:rsid w:val="00167B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@melt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Kasey Mansfield</cp:lastModifiedBy>
  <cp:revision>2</cp:revision>
  <dcterms:created xsi:type="dcterms:W3CDTF">2026-03-18T15:10:00Z</dcterms:created>
  <dcterms:modified xsi:type="dcterms:W3CDTF">2026-03-18T15:10:00Z</dcterms:modified>
</cp:coreProperties>
</file>