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2A1C3" w14:textId="44845CA7" w:rsidR="00586C2F" w:rsidRDefault="00586C2F"/>
    <w:p w14:paraId="24E34FF5" w14:textId="1502A49C" w:rsidR="00586C2F" w:rsidRDefault="00586C2F">
      <w:r>
        <w:t>(date)</w:t>
      </w:r>
    </w:p>
    <w:p w14:paraId="2171BCC1" w14:textId="236307EA" w:rsidR="00586C2F" w:rsidRDefault="00586C2F"/>
    <w:p w14:paraId="293360A5" w14:textId="6E72C366" w:rsidR="00586C2F" w:rsidRDefault="00586C2F">
      <w:r>
        <w:t>(employee)</w:t>
      </w:r>
    </w:p>
    <w:p w14:paraId="076A7286" w14:textId="185931A3" w:rsidR="00586C2F" w:rsidRDefault="00586C2F">
      <w:r>
        <w:t>(employee address)</w:t>
      </w:r>
    </w:p>
    <w:p w14:paraId="30D1F123" w14:textId="011CAB07" w:rsidR="00586C2F" w:rsidRDefault="00586C2F"/>
    <w:p w14:paraId="43D9E0D1" w14:textId="18929163" w:rsidR="00586C2F" w:rsidRDefault="00586C2F"/>
    <w:p w14:paraId="49E051A4" w14:textId="705CAF86" w:rsidR="00586C2F" w:rsidRDefault="00586C2F">
      <w:r>
        <w:t>Dear (employee).</w:t>
      </w:r>
    </w:p>
    <w:p w14:paraId="2EC6A69C" w14:textId="15F27D20" w:rsidR="00586C2F" w:rsidRDefault="00586C2F"/>
    <w:p w14:paraId="12B6EEEC" w14:textId="370BE760" w:rsidR="00586C2F" w:rsidRDefault="00586C2F">
      <w:r>
        <w:t>Re: Your Casual Employment</w:t>
      </w:r>
    </w:p>
    <w:p w14:paraId="28DBDA04" w14:textId="1065C095" w:rsidR="00586C2F" w:rsidRDefault="00586C2F">
      <w:r>
        <w:t xml:space="preserve">I refer to our recent discussions and confirm that, as you have been employed by (company) as a casual employee on a regular basis. In accordance with the modern award MA000027: Health Professionals and Support Services Award 2010 that you covered under, (company) would like to offer you the opportunity to have your employment converted to permanent full-time employment. </w:t>
      </w:r>
    </w:p>
    <w:p w14:paraId="2A99C4E9" w14:textId="6823DBA2" w:rsidR="00586C2F" w:rsidRDefault="00586C2F"/>
    <w:p w14:paraId="42ADD082" w14:textId="21533C2E" w:rsidR="00586C2F" w:rsidRDefault="00586C2F">
      <w:r>
        <w:t xml:space="preserve">As you are aware, you are currently paid a casual rate of $(00.00) per hour, which includes a 25% casual loading. If your employment is converted to permanent full-time employment, you will no longer be eligible to receive casual loading, which means that your rate of pay will be reduced to $(00.00) per hour. </w:t>
      </w:r>
    </w:p>
    <w:p w14:paraId="11387DAA" w14:textId="3F39AB24" w:rsidR="00586C2F" w:rsidRDefault="00586C2F"/>
    <w:p w14:paraId="22674964" w14:textId="2531E0B8" w:rsidR="00586C2F" w:rsidRDefault="00586C2F">
      <w:r>
        <w:t xml:space="preserve">As a full-time employee, you would be entitled to the benefits associated with full-time employment, including paid annual leave and personal leave in accordance with the relevant legislation. </w:t>
      </w:r>
    </w:p>
    <w:p w14:paraId="0586AD37" w14:textId="1AAFDD91" w:rsidR="00586C2F" w:rsidRDefault="00586C2F"/>
    <w:p w14:paraId="67D3BB32" w14:textId="1637D0D3" w:rsidR="00586C2F" w:rsidRDefault="00586C2F">
      <w:r>
        <w:t xml:space="preserve">If you do not elect to convert to full-time employment during this time, you will </w:t>
      </w:r>
      <w:r w:rsidR="00CD3FCD">
        <w:t>be deemed</w:t>
      </w:r>
      <w:r>
        <w:t xml:space="preserve"> to elected against any such conversion. If you wish to revisit the matter of your election, we would encourage you to discuss this with us in the first instance. </w:t>
      </w:r>
    </w:p>
    <w:p w14:paraId="404F4DD6" w14:textId="3D69DB4A" w:rsidR="00586C2F" w:rsidRDefault="00586C2F"/>
    <w:p w14:paraId="210E89D7" w14:textId="37170CA0" w:rsidR="00586C2F" w:rsidRDefault="00586C2F">
      <w:r>
        <w:t xml:space="preserve">If you do elect to convert to full-0time </w:t>
      </w:r>
      <w:r w:rsidR="00CD3FCD">
        <w:t>employment</w:t>
      </w:r>
      <w:r>
        <w:t xml:space="preserve">, you will then be asked to sign a full-time </w:t>
      </w:r>
      <w:r w:rsidR="00CD3FCD">
        <w:t>employment</w:t>
      </w:r>
      <w:r>
        <w:t xml:space="preserve"> agreement.</w:t>
      </w:r>
    </w:p>
    <w:p w14:paraId="52D6CBEA" w14:textId="1559BB62" w:rsidR="00586C2F" w:rsidRDefault="00586C2F"/>
    <w:p w14:paraId="2E765D3E" w14:textId="352DDB47" w:rsidR="00586C2F" w:rsidRDefault="00586C2F">
      <w:r>
        <w:t xml:space="preserve">Please contact </w:t>
      </w:r>
      <w:r w:rsidR="00CD3FCD">
        <w:t>me if you have any questions or if you wish to discuss these matters further.</w:t>
      </w:r>
    </w:p>
    <w:p w14:paraId="3B42103B" w14:textId="70756E50" w:rsidR="00CD3FCD" w:rsidRDefault="00CD3FCD"/>
    <w:p w14:paraId="5428E3EA" w14:textId="0A56F7E3" w:rsidR="00CD3FCD" w:rsidRDefault="00CD3FCD">
      <w:r>
        <w:t>Yours sincerely,</w:t>
      </w:r>
    </w:p>
    <w:p w14:paraId="45707A22" w14:textId="070A4CD0" w:rsidR="00191F1E" w:rsidRDefault="00191F1E"/>
    <w:p w14:paraId="31316E9A" w14:textId="506CD5C6" w:rsidR="00191F1E" w:rsidRDefault="00191F1E"/>
    <w:p w14:paraId="7A51DFDF" w14:textId="4AF02DFA" w:rsidR="00191F1E" w:rsidRDefault="00191F1E">
      <w:r>
        <w:t>I have read the above information and elect to:</w:t>
      </w:r>
    </w:p>
    <w:p w14:paraId="7B20B9D7" w14:textId="31866E22" w:rsidR="00191F1E" w:rsidRDefault="00191F1E"/>
    <w:p w14:paraId="0D3BE01A" w14:textId="76DB98D0" w:rsidR="00191F1E" w:rsidRDefault="00191F1E" w:rsidP="00191F1E">
      <w:pPr>
        <w:pStyle w:val="ListParagraph"/>
        <w:numPr>
          <w:ilvl w:val="0"/>
          <w:numId w:val="1"/>
        </w:numPr>
      </w:pPr>
      <w:r>
        <w:t>convert from casual employment to full-time employment</w:t>
      </w:r>
    </w:p>
    <w:p w14:paraId="6182486A" w14:textId="77777777" w:rsidR="00191F1E" w:rsidRDefault="00191F1E" w:rsidP="00191F1E">
      <w:pPr>
        <w:pStyle w:val="ListParagraph"/>
      </w:pPr>
    </w:p>
    <w:p w14:paraId="45F82034" w14:textId="1583A848" w:rsidR="00191F1E" w:rsidRDefault="00191F1E" w:rsidP="00191F1E">
      <w:pPr>
        <w:pStyle w:val="ListParagraph"/>
        <w:numPr>
          <w:ilvl w:val="0"/>
          <w:numId w:val="1"/>
        </w:numPr>
      </w:pPr>
      <w:r>
        <w:t>remain as a casual employee</w:t>
      </w:r>
    </w:p>
    <w:p w14:paraId="705B9975" w14:textId="08510483" w:rsidR="00191F1E" w:rsidRDefault="00191F1E" w:rsidP="00191F1E"/>
    <w:p w14:paraId="2726C5EC" w14:textId="2EDB401D" w:rsidR="00191F1E" w:rsidRDefault="00191F1E" w:rsidP="00191F1E">
      <w:r>
        <w:t>Employee name:</w:t>
      </w:r>
    </w:p>
    <w:p w14:paraId="2C3759A6" w14:textId="62770939" w:rsidR="00191F1E" w:rsidRDefault="00191F1E" w:rsidP="00191F1E"/>
    <w:p w14:paraId="0BA9BA55" w14:textId="47CD8B21" w:rsidR="00191F1E" w:rsidRDefault="00191F1E" w:rsidP="00191F1E">
      <w:r>
        <w:t>Employee signature:</w:t>
      </w:r>
    </w:p>
    <w:p w14:paraId="335F53E5" w14:textId="6B224909" w:rsidR="00191F1E" w:rsidRDefault="00191F1E" w:rsidP="00191F1E"/>
    <w:p w14:paraId="1D58DE1A" w14:textId="6F1D7781" w:rsidR="00191F1E" w:rsidRDefault="00191F1E" w:rsidP="00191F1E">
      <w:r>
        <w:t>Date:</w:t>
      </w:r>
    </w:p>
    <w:p w14:paraId="587E92C3" w14:textId="0AD12945" w:rsidR="00191F1E" w:rsidRDefault="00191F1E" w:rsidP="00191F1E"/>
    <w:p w14:paraId="1528FB29" w14:textId="77777777" w:rsidR="00191F1E" w:rsidRDefault="00191F1E" w:rsidP="00191F1E"/>
    <w:p w14:paraId="39672EFA" w14:textId="77777777" w:rsidR="00CD3FCD" w:rsidRDefault="00CD3FCD"/>
    <w:sectPr w:rsidR="00CD3FC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C1E2D" w14:textId="77777777" w:rsidR="00CD3A1C" w:rsidRDefault="00CD3A1C" w:rsidP="00007D91">
      <w:pPr>
        <w:spacing w:after="0" w:line="240" w:lineRule="auto"/>
      </w:pPr>
      <w:r>
        <w:separator/>
      </w:r>
    </w:p>
  </w:endnote>
  <w:endnote w:type="continuationSeparator" w:id="0">
    <w:p w14:paraId="60A131D4" w14:textId="77777777" w:rsidR="00CD3A1C" w:rsidRDefault="00CD3A1C" w:rsidP="0000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310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4321F" w14:textId="2E408097" w:rsidR="00007D91" w:rsidRDefault="00007D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B63F2D" w14:textId="77777777" w:rsidR="00007D91" w:rsidRDefault="00007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7A046" w14:textId="77777777" w:rsidR="00CD3A1C" w:rsidRDefault="00CD3A1C" w:rsidP="00007D91">
      <w:pPr>
        <w:spacing w:after="0" w:line="240" w:lineRule="auto"/>
      </w:pPr>
      <w:r>
        <w:separator/>
      </w:r>
    </w:p>
  </w:footnote>
  <w:footnote w:type="continuationSeparator" w:id="0">
    <w:p w14:paraId="657EC71D" w14:textId="77777777" w:rsidR="00CD3A1C" w:rsidRDefault="00CD3A1C" w:rsidP="00007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E4056"/>
    <w:multiLevelType w:val="hybridMultilevel"/>
    <w:tmpl w:val="B290E892"/>
    <w:lvl w:ilvl="0" w:tplc="A52C3C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1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58"/>
    <w:rsid w:val="00007D91"/>
    <w:rsid w:val="00191F1E"/>
    <w:rsid w:val="00586C2F"/>
    <w:rsid w:val="007271F3"/>
    <w:rsid w:val="00CD3A1C"/>
    <w:rsid w:val="00CD3FCD"/>
    <w:rsid w:val="00DE4950"/>
    <w:rsid w:val="00E6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9EE54"/>
  <w15:chartTrackingRefBased/>
  <w15:docId w15:val="{DBE71FF9-D9A9-4DEF-A57E-ECB5BFF4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7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D91"/>
  </w:style>
  <w:style w:type="paragraph" w:styleId="Footer">
    <w:name w:val="footer"/>
    <w:basedOn w:val="Normal"/>
    <w:link w:val="FooterChar"/>
    <w:uiPriority w:val="99"/>
    <w:unhideWhenUsed/>
    <w:rsid w:val="00007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Parker</dc:creator>
  <cp:keywords/>
  <dc:description/>
  <cp:lastModifiedBy>Julie Parker</cp:lastModifiedBy>
  <cp:revision>2</cp:revision>
  <dcterms:created xsi:type="dcterms:W3CDTF">2022-08-01T00:33:00Z</dcterms:created>
  <dcterms:modified xsi:type="dcterms:W3CDTF">2022-08-01T00:33:00Z</dcterms:modified>
</cp:coreProperties>
</file>