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A094" w14:textId="77777777" w:rsidR="00AB4A54" w:rsidRPr="00E218CD" w:rsidRDefault="00AB4A54" w:rsidP="00AB4A54">
      <w:pPr>
        <w:ind w:right="-143"/>
        <w:rPr>
          <w:sz w:val="10"/>
          <w:szCs w:val="10"/>
        </w:rPr>
      </w:pPr>
      <w:bookmarkStart w:id="0" w:name="_Hlk218934381"/>
    </w:p>
    <w:tbl>
      <w:tblPr>
        <w:tblStyle w:val="Grigliatabella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6691"/>
        <w:gridCol w:w="706"/>
        <w:gridCol w:w="1660"/>
        <w:gridCol w:w="7"/>
        <w:gridCol w:w="1372"/>
        <w:gridCol w:w="7"/>
      </w:tblGrid>
      <w:tr w:rsidR="00AB4A54" w:rsidRPr="008331F9" w14:paraId="6BE3927A" w14:textId="77777777" w:rsidTr="00AB4A54">
        <w:trPr>
          <w:gridAfter w:val="1"/>
          <w:wAfter w:w="7" w:type="dxa"/>
          <w:jc w:val="center"/>
        </w:trPr>
        <w:tc>
          <w:tcPr>
            <w:tcW w:w="6691" w:type="dxa"/>
            <w:shd w:val="clear" w:color="auto" w:fill="BDD6EE" w:themeFill="accent1" w:themeFillTint="66"/>
          </w:tcPr>
          <w:p w14:paraId="0709189F" w14:textId="3769735B" w:rsidR="00AB4A54" w:rsidRPr="00AB4A54" w:rsidRDefault="00AB4A54" w:rsidP="00AB4A54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 w:rsidRPr="00AB4A5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Gestione del sistema Power con IBM i (avanzato)</w:t>
            </w:r>
          </w:p>
          <w:p w14:paraId="3AFC4DA3" w14:textId="079C7031" w:rsidR="00AB4A54" w:rsidRDefault="00AB4A54" w:rsidP="00AB4A54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bookmarkStart w:id="1" w:name="_Hlk202811358"/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Dal 04/05/2026 al 08/05/2026</w:t>
            </w:r>
            <w:bookmarkEnd w:id="1"/>
          </w:p>
          <w:p w14:paraId="0AE45A72" w14:textId="099F0601" w:rsidR="00AB4A54" w:rsidRPr="00B913AD" w:rsidRDefault="00AB4A54" w:rsidP="00AB4A54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10/04/2026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56E7113" w14:textId="77777777" w:rsidR="00AB4A54" w:rsidRPr="004D5162" w:rsidRDefault="00AB4A54" w:rsidP="00AB4A54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F4D670" w14:textId="77777777" w:rsidR="00AB4A54" w:rsidRPr="004D5162" w:rsidRDefault="00AB4A54" w:rsidP="00AB4A54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 individuale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3D34AA6" w14:textId="77777777" w:rsidR="00AB4A54" w:rsidRPr="004D5162" w:rsidRDefault="00AB4A54" w:rsidP="00AB4A54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AB4A54" w:rsidRPr="00B63EAA" w14:paraId="73A94887" w14:textId="77777777" w:rsidTr="00AB4A54">
        <w:trPr>
          <w:gridAfter w:val="1"/>
          <w:wAfter w:w="7" w:type="dxa"/>
          <w:jc w:val="center"/>
        </w:trPr>
        <w:tc>
          <w:tcPr>
            <w:tcW w:w="6691" w:type="dxa"/>
          </w:tcPr>
          <w:p w14:paraId="147739CD" w14:textId="77777777" w:rsidR="00AB4A54" w:rsidRDefault="00AB4A54" w:rsidP="00AB4A54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3CF11B1B" w14:textId="77777777" w:rsidR="00AB4A54" w:rsidRDefault="00AB4A54" w:rsidP="00AB4A54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08A9A60A" w14:textId="33038DA3" w:rsidR="00AB4A54" w:rsidRDefault="00AB4A54" w:rsidP="00AB4A5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€ 900,00</w:t>
            </w:r>
          </w:p>
        </w:tc>
        <w:tc>
          <w:tcPr>
            <w:tcW w:w="1379" w:type="dxa"/>
            <w:gridSpan w:val="2"/>
          </w:tcPr>
          <w:p w14:paraId="6F538F31" w14:textId="74E644F5" w:rsidR="00AB4A54" w:rsidRDefault="00AB4A54" w:rsidP="00AB4A5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€ 900,00</w:t>
            </w:r>
          </w:p>
        </w:tc>
      </w:tr>
      <w:tr w:rsidR="00AB4A54" w:rsidRPr="00B63EAA" w14:paraId="3B387FF6" w14:textId="77777777" w:rsidTr="00AB4A54">
        <w:trPr>
          <w:gridAfter w:val="1"/>
          <w:wAfter w:w="7" w:type="dxa"/>
          <w:jc w:val="center"/>
        </w:trPr>
        <w:tc>
          <w:tcPr>
            <w:tcW w:w="6691" w:type="dxa"/>
          </w:tcPr>
          <w:p w14:paraId="40505B74" w14:textId="77777777" w:rsidR="00AB4A54" w:rsidRDefault="00AB4A54" w:rsidP="00AB4A54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65D14715" w14:textId="77777777" w:rsidR="00AB4A54" w:rsidRDefault="00AB4A54" w:rsidP="00AB4A54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28A0D795" w14:textId="2DC18007" w:rsidR="00AB4A54" w:rsidRDefault="00AB4A54" w:rsidP="00AB4A5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€ 450,00</w:t>
            </w:r>
          </w:p>
        </w:tc>
        <w:tc>
          <w:tcPr>
            <w:tcW w:w="1379" w:type="dxa"/>
            <w:gridSpan w:val="2"/>
          </w:tcPr>
          <w:p w14:paraId="3D7B38A2" w14:textId="77777777" w:rsidR="00AB4A54" w:rsidRDefault="00AB4A54" w:rsidP="00AB4A54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4A54" w:rsidRPr="00B63EAA" w14:paraId="225F42BB" w14:textId="77777777" w:rsidTr="00AB4A54">
        <w:trPr>
          <w:jc w:val="center"/>
        </w:trPr>
        <w:tc>
          <w:tcPr>
            <w:tcW w:w="9064" w:type="dxa"/>
            <w:gridSpan w:val="4"/>
          </w:tcPr>
          <w:p w14:paraId="0191C36F" w14:textId="77777777" w:rsidR="00AB4A54" w:rsidRDefault="00AB4A54" w:rsidP="00AB4A54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79" w:type="dxa"/>
            <w:gridSpan w:val="2"/>
          </w:tcPr>
          <w:p w14:paraId="50031C3D" w14:textId="77777777" w:rsidR="00AB4A54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B8FB475" w14:textId="77777777" w:rsidR="00AB4A54" w:rsidRPr="00DC14C7" w:rsidRDefault="00AB4A54" w:rsidP="00AB4A54">
      <w:pPr>
        <w:tabs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130AD302" w14:textId="77777777" w:rsidR="00AB4A54" w:rsidRDefault="00AB4A54" w:rsidP="00AB4A54">
      <w:pPr>
        <w:tabs>
          <w:tab w:val="left" w:pos="3119"/>
          <w:tab w:val="left" w:pos="6663"/>
        </w:tabs>
        <w:ind w:left="-142" w:right="-143"/>
        <w:jc w:val="both"/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</w:p>
    <w:p w14:paraId="214DB9C9" w14:textId="77777777" w:rsidR="00AB4A54" w:rsidRPr="00564828" w:rsidRDefault="00AB4A54" w:rsidP="00AB4A54">
      <w:pPr>
        <w:tabs>
          <w:tab w:val="left" w:pos="3119"/>
          <w:tab w:val="left" w:pos="6663"/>
        </w:tabs>
        <w:ind w:left="-142" w:right="-14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2693"/>
        <w:gridCol w:w="3509"/>
        <w:gridCol w:w="35"/>
      </w:tblGrid>
      <w:tr w:rsidR="00AB4A54" w:rsidRPr="00B63EAA" w14:paraId="6840CD96" w14:textId="77777777" w:rsidTr="001B3607">
        <w:trPr>
          <w:gridAfter w:val="1"/>
          <w:wAfter w:w="35" w:type="dxa"/>
          <w:trHeight w:val="255"/>
        </w:trPr>
        <w:tc>
          <w:tcPr>
            <w:tcW w:w="9888" w:type="dxa"/>
            <w:gridSpan w:val="3"/>
            <w:vAlign w:val="center"/>
          </w:tcPr>
          <w:p w14:paraId="3DDD277D" w14:textId="77777777" w:rsidR="00AB4A54" w:rsidRPr="00A14031" w:rsidRDefault="00AB4A54" w:rsidP="00AB4A54">
            <w:pPr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A14031">
              <w:rPr>
                <w:rFonts w:ascii="Arial" w:hAnsi="Arial" w:cs="Arial"/>
                <w:b/>
                <w:bCs/>
                <w:sz w:val="18"/>
                <w:szCs w:val="18"/>
              </w:rPr>
              <w:t>E’ necessario indicare il codice destinatario o l’indirizzo PEC per consentire l’emissione della fattura elettronica</w:t>
            </w:r>
          </w:p>
        </w:tc>
      </w:tr>
      <w:tr w:rsidR="00AB4A54" w:rsidRPr="00B63EAA" w14:paraId="3572C0F2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191BD1E8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202" w:type="dxa"/>
            <w:gridSpan w:val="2"/>
          </w:tcPr>
          <w:p w14:paraId="5B505FA9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B63EAA" w14:paraId="6C0769FD" w14:textId="77777777" w:rsidTr="001B3607">
        <w:trPr>
          <w:gridAfter w:val="1"/>
          <w:wAfter w:w="35" w:type="dxa"/>
          <w:trHeight w:val="273"/>
        </w:trPr>
        <w:tc>
          <w:tcPr>
            <w:tcW w:w="3686" w:type="dxa"/>
            <w:vAlign w:val="center"/>
          </w:tcPr>
          <w:p w14:paraId="0E60C2A2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202" w:type="dxa"/>
            <w:gridSpan w:val="2"/>
          </w:tcPr>
          <w:p w14:paraId="3117759A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B63EAA" w14:paraId="297C205E" w14:textId="77777777" w:rsidTr="001B3607">
        <w:trPr>
          <w:gridAfter w:val="1"/>
          <w:wAfter w:w="35" w:type="dxa"/>
          <w:trHeight w:val="276"/>
        </w:trPr>
        <w:tc>
          <w:tcPr>
            <w:tcW w:w="3686" w:type="dxa"/>
            <w:vAlign w:val="center"/>
          </w:tcPr>
          <w:p w14:paraId="7379EEF7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202" w:type="dxa"/>
            <w:gridSpan w:val="2"/>
          </w:tcPr>
          <w:p w14:paraId="27D174D7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B63EAA" w14:paraId="485B1EEE" w14:textId="77777777" w:rsidTr="001B3607">
        <w:trPr>
          <w:gridAfter w:val="1"/>
          <w:wAfter w:w="35" w:type="dxa"/>
          <w:trHeight w:val="281"/>
        </w:trPr>
        <w:tc>
          <w:tcPr>
            <w:tcW w:w="3686" w:type="dxa"/>
            <w:vAlign w:val="center"/>
          </w:tcPr>
          <w:p w14:paraId="19F27BD6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202" w:type="dxa"/>
            <w:gridSpan w:val="2"/>
          </w:tcPr>
          <w:p w14:paraId="06857160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B63EAA" w14:paraId="0C2AC066" w14:textId="77777777" w:rsidTr="001B3607">
        <w:trPr>
          <w:gridAfter w:val="1"/>
          <w:wAfter w:w="35" w:type="dxa"/>
          <w:trHeight w:val="271"/>
        </w:trPr>
        <w:tc>
          <w:tcPr>
            <w:tcW w:w="3686" w:type="dxa"/>
            <w:vAlign w:val="center"/>
          </w:tcPr>
          <w:p w14:paraId="6ABE6CFF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202" w:type="dxa"/>
            <w:gridSpan w:val="2"/>
          </w:tcPr>
          <w:p w14:paraId="266858FE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E029C7" w14:paraId="016C52ED" w14:textId="77777777" w:rsidTr="001B3607">
        <w:trPr>
          <w:gridAfter w:val="1"/>
          <w:wAfter w:w="35" w:type="dxa"/>
          <w:trHeight w:val="275"/>
        </w:trPr>
        <w:tc>
          <w:tcPr>
            <w:tcW w:w="3686" w:type="dxa"/>
            <w:vAlign w:val="center"/>
          </w:tcPr>
          <w:p w14:paraId="5F23BE67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202" w:type="dxa"/>
            <w:gridSpan w:val="2"/>
          </w:tcPr>
          <w:p w14:paraId="794C5BD7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B63EAA" w14:paraId="4ADEC6DB" w14:textId="77777777" w:rsidTr="001B3607">
        <w:trPr>
          <w:gridAfter w:val="1"/>
          <w:wAfter w:w="35" w:type="dxa"/>
          <w:trHeight w:val="279"/>
        </w:trPr>
        <w:tc>
          <w:tcPr>
            <w:tcW w:w="3686" w:type="dxa"/>
            <w:vAlign w:val="center"/>
          </w:tcPr>
          <w:p w14:paraId="33B5FF7A" w14:textId="77777777" w:rsidR="00AB4A54" w:rsidRPr="002D1C82" w:rsidRDefault="00AB4A54" w:rsidP="00AB4A54">
            <w:pPr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202" w:type="dxa"/>
            <w:gridSpan w:val="2"/>
          </w:tcPr>
          <w:p w14:paraId="6816B9B2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B63EAA" w14:paraId="512358C9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5F7F91FA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202" w:type="dxa"/>
            <w:gridSpan w:val="2"/>
          </w:tcPr>
          <w:p w14:paraId="3C101C88" w14:textId="77777777" w:rsidR="00AB4A54" w:rsidRPr="002D1C82" w:rsidRDefault="00AB4A54" w:rsidP="00AB4A54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A54" w:rsidRPr="005C67FE" w14:paraId="0CE393EB" w14:textId="77777777" w:rsidTr="001B3607">
        <w:trPr>
          <w:trHeight w:val="90"/>
        </w:trPr>
        <w:tc>
          <w:tcPr>
            <w:tcW w:w="3686" w:type="dxa"/>
            <w:vMerge w:val="restart"/>
            <w:vAlign w:val="center"/>
          </w:tcPr>
          <w:p w14:paraId="5411E684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4DC54B71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544" w:type="dxa"/>
            <w:gridSpan w:val="2"/>
            <w:vAlign w:val="center"/>
          </w:tcPr>
          <w:p w14:paraId="24EC00B3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AB4A54" w:rsidRPr="005C67FE" w14:paraId="7C499C10" w14:textId="77777777" w:rsidTr="001B3607">
        <w:trPr>
          <w:trHeight w:val="313"/>
        </w:trPr>
        <w:tc>
          <w:tcPr>
            <w:tcW w:w="3686" w:type="dxa"/>
            <w:vMerge/>
            <w:vAlign w:val="center"/>
          </w:tcPr>
          <w:p w14:paraId="11AE5D64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416F96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0E62B86B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4A54" w:rsidRPr="005C67FE" w14:paraId="5BB34B41" w14:textId="77777777" w:rsidTr="001B3607">
        <w:trPr>
          <w:trHeight w:val="288"/>
        </w:trPr>
        <w:tc>
          <w:tcPr>
            <w:tcW w:w="3686" w:type="dxa"/>
            <w:vMerge/>
            <w:vAlign w:val="center"/>
          </w:tcPr>
          <w:p w14:paraId="2EF4FEAF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7DB5692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0494CE19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4A54" w:rsidRPr="005C67FE" w14:paraId="4FE25DBA" w14:textId="77777777" w:rsidTr="001B3607">
        <w:trPr>
          <w:trHeight w:val="265"/>
        </w:trPr>
        <w:tc>
          <w:tcPr>
            <w:tcW w:w="3686" w:type="dxa"/>
            <w:vMerge/>
            <w:vAlign w:val="center"/>
          </w:tcPr>
          <w:p w14:paraId="085AE2F8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C1FC38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29F5A5B2" w14:textId="77777777" w:rsidR="00AB4A54" w:rsidRPr="005C67FE" w:rsidRDefault="00AB4A54" w:rsidP="00AB4A54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328E06" w14:textId="77777777" w:rsidR="00AB4A54" w:rsidRDefault="00AB4A54" w:rsidP="00AB4A54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407F53C5" w14:textId="77777777" w:rsidR="00AB4A54" w:rsidRDefault="00AB4A54" w:rsidP="00AB4A54">
      <w:pPr>
        <w:spacing w:before="120"/>
        <w:ind w:right="-143"/>
        <w:jc w:val="both"/>
        <w:rPr>
          <w:rFonts w:ascii="Arial" w:hAnsi="Arial" w:cs="Arial"/>
          <w:sz w:val="22"/>
          <w:szCs w:val="22"/>
          <w:u w:val="single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</w:p>
    <w:p w14:paraId="6FBD935E" w14:textId="77777777" w:rsidR="00AB4A54" w:rsidRPr="009C017D" w:rsidRDefault="00AB4A54" w:rsidP="00AB4A54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2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56CB5F14" w14:textId="44A8839C" w:rsidR="00AB4A54" w:rsidRPr="00FC146C" w:rsidRDefault="00AB4A54" w:rsidP="00AB4A54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corso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dal </w:t>
      </w:r>
      <w:r>
        <w:rPr>
          <w:rFonts w:ascii="Arial" w:hAnsi="Arial" w:cs="Arial"/>
          <w:b/>
          <w:bCs/>
          <w:sz w:val="22"/>
          <w:szCs w:val="22"/>
        </w:rPr>
        <w:t>04/05/2026 al 08/05/2026 compresi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 orario 09:00 – 13:00 (cinque lezioni di 4 ore ciascuna)</w:t>
      </w:r>
    </w:p>
    <w:p w14:paraId="530B6BB0" w14:textId="77777777" w:rsidR="00AB4A54" w:rsidRDefault="00AB4A54" w:rsidP="00AB4A54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corso sarà confermato solo se sarà raggiunto un numero minimo di iscrizioni</w:t>
      </w:r>
    </w:p>
    <w:p w14:paraId="782F2E94" w14:textId="77777777" w:rsidR="00AB4A54" w:rsidRPr="009C017D" w:rsidRDefault="00AB4A54" w:rsidP="00AB4A54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451AD655" w14:textId="77777777" w:rsidR="00AB4A54" w:rsidRPr="00D05720" w:rsidRDefault="00AB4A54" w:rsidP="00AB4A5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319D4A61" w14:textId="77777777" w:rsidR="00AB4A54" w:rsidRPr="00D05720" w:rsidRDefault="00AB4A54" w:rsidP="00AB4A5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7A3B3A5C" w14:textId="77777777" w:rsidR="00AB4A54" w:rsidRPr="00831907" w:rsidRDefault="00AB4A54" w:rsidP="00AB4A5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4D3AD46E" w14:textId="77777777" w:rsidR="00AB4A54" w:rsidRPr="00831907" w:rsidRDefault="00AB4A54" w:rsidP="00AB4A5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64F46749" w14:textId="77777777" w:rsidR="00AB4A54" w:rsidRPr="00633AC1" w:rsidRDefault="00AB4A54" w:rsidP="00AB4A54">
      <w:pPr>
        <w:pStyle w:val="Paragrafoelenco"/>
        <w:numPr>
          <w:ilvl w:val="0"/>
          <w:numId w:val="23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0F2B47DF" w14:textId="77777777" w:rsidR="00AB4A54" w:rsidRPr="00BF0DFC" w:rsidRDefault="00AB4A54" w:rsidP="00AB4A54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0A70DC27" w14:textId="77777777" w:rsidR="00AB4A54" w:rsidRPr="009C017D" w:rsidRDefault="00AB4A54" w:rsidP="00AB4A54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26BA891B" w14:textId="77777777" w:rsidR="00AB4A54" w:rsidRDefault="00AB4A54" w:rsidP="00AB4A54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5D2A887B" w14:textId="77777777" w:rsidR="00AB4A54" w:rsidRDefault="00AB4A54" w:rsidP="00AB4A54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43C2AEF3" w14:textId="77777777" w:rsidR="00AB4A54" w:rsidRDefault="00AB4A54" w:rsidP="00AB4A54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1EBE7912" w14:textId="77777777" w:rsidR="00AB4A54" w:rsidRPr="00564828" w:rsidRDefault="00AB4A54" w:rsidP="00AB4A54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0C376462" w14:textId="0579FD29" w:rsidR="00AB4A54" w:rsidRDefault="00AB4A54" w:rsidP="00AB4A54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3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3"/>
    </w:p>
    <w:p w14:paraId="4412C9F6" w14:textId="33F1BD07" w:rsidR="00AB4A54" w:rsidRPr="007A71F1" w:rsidRDefault="00AB4A54" w:rsidP="00AB4A54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>riconoscere che la firma apposta è vincolante ed impegna alla partecipazione al corso ed al pagamento della relativa fattura che sarà emessa alla conferma da parte di Faq400</w:t>
      </w:r>
    </w:p>
    <w:bookmarkEnd w:id="2"/>
    <w:p w14:paraId="1FDAAB5A" w14:textId="77777777" w:rsidR="00AB4A54" w:rsidRDefault="00AB4A54" w:rsidP="00AB4A54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22EC4C07" w14:textId="77777777" w:rsidR="00AB4A54" w:rsidRPr="00B63EAA" w:rsidRDefault="00AB4A54" w:rsidP="00AB4A54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1FD8BA85" w14:textId="0FCDC91F" w:rsidR="00BE1E9D" w:rsidRDefault="00AB4A54" w:rsidP="00AB4A54">
      <w:pPr>
        <w:ind w:left="3540" w:right="-143" w:firstLine="571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bookmarkEnd w:id="0"/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520"/>
      </w:tblGrid>
      <w:tr w:rsidR="00F54A40" w:rsidRPr="00F54A40" w14:paraId="0C0CD59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1CB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B8A7E" w14:textId="73B9CA48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bookmarkStart w:id="4" w:name="OLE_LINK1"/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Il corso </w:t>
            </w:r>
            <w:r w:rsidR="004B145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fornisce le conoscenze e gli strumenti necessari per la gestione ordinaria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del sistema </w:t>
            </w:r>
            <w:r w:rsidR="004B145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Power con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IBM i</w:t>
            </w:r>
            <w:bookmarkEnd w:id="4"/>
          </w:p>
        </w:tc>
      </w:tr>
      <w:tr w:rsidR="00F54A40" w:rsidRPr="00F54A40" w14:paraId="329B6321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0F8B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7DE24" w14:textId="489A46D2" w:rsidR="00F54A40" w:rsidRPr="00F54A40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Avvio e arresto del sistema</w:t>
            </w:r>
          </w:p>
          <w:p w14:paraId="43CE505A" w14:textId="2ABFA182" w:rsidR="006E3B49" w:rsidRPr="006E3B49" w:rsidRDefault="00F54A40" w:rsidP="006E3B49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Concetti di base sulla sicurezza</w:t>
            </w:r>
          </w:p>
          <w:p w14:paraId="46DDA68A" w14:textId="77777777" w:rsidR="006E3B49" w:rsidRDefault="006E3B49" w:rsidP="006E3B49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Profili utente e di gruppo</w:t>
            </w:r>
          </w:p>
          <w:p w14:paraId="1AC83941" w14:textId="575DEC86" w:rsidR="006E3B49" w:rsidRDefault="006E3B49" w:rsidP="006E3B49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Autorizzazioni agli utenti</w:t>
            </w:r>
          </w:p>
          <w:p w14:paraId="5FAD07BC" w14:textId="115C1FE1" w:rsidR="006E3B49" w:rsidRDefault="006E3B49" w:rsidP="006E3B49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Protezione degli oggetti</w:t>
            </w:r>
          </w:p>
          <w:p w14:paraId="32AC4EBA" w14:textId="3C6AD324" w:rsidR="006E3B49" w:rsidRPr="00F54A40" w:rsidRDefault="006E3B49" w:rsidP="006E3B49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Liste di autorizzazione</w:t>
            </w:r>
          </w:p>
          <w:p w14:paraId="55B7398E" w14:textId="77777777" w:rsid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Gestione della sicurezza con l’emulazione 5250</w:t>
            </w:r>
          </w:p>
          <w:p w14:paraId="7127DCF1" w14:textId="77777777" w:rsidR="00F54A40" w:rsidRP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Gestione della sicurezza con IBM Navigator for i</w:t>
            </w:r>
          </w:p>
          <w:p w14:paraId="2153FA05" w14:textId="77777777" w:rsidR="00F54A40" w:rsidRPr="00F54A40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Panoramica sulla configurazione del sistema</w:t>
            </w:r>
          </w:p>
          <w:p w14:paraId="2DAB5E05" w14:textId="77777777" w:rsidR="00F54A40" w:rsidRP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Gestione della configurazione con l’emulazione 5250</w:t>
            </w:r>
          </w:p>
          <w:p w14:paraId="2242B53E" w14:textId="77777777" w:rsidR="00F54A40" w:rsidRP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Gestione della configurazione con IBM Navigator for i</w:t>
            </w:r>
          </w:p>
          <w:p w14:paraId="343EADD9" w14:textId="77777777" w:rsidR="00F54A40" w:rsidRPr="00F54A40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Panoramica sul salvataggio e il ripristino</w:t>
            </w:r>
          </w:p>
          <w:p w14:paraId="63A02E4E" w14:textId="77777777" w:rsidR="00F54A40" w:rsidRP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Salvataggio e ripristino con l’emulazione 5250</w:t>
            </w:r>
          </w:p>
          <w:p w14:paraId="131D4353" w14:textId="77777777" w:rsidR="00F54A40" w:rsidRPr="00F54A40" w:rsidRDefault="00F54A40" w:rsidP="00F54A40">
            <w:pPr>
              <w:numPr>
                <w:ilvl w:val="0"/>
                <w:numId w:val="22"/>
              </w:numPr>
              <w:spacing w:line="276" w:lineRule="auto"/>
              <w:ind w:left="1099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Salvataggio e ripristino con IBM Navigator for i</w:t>
            </w:r>
          </w:p>
          <w:p w14:paraId="64AC8A96" w14:textId="77777777" w:rsidR="00F54A40" w:rsidRPr="00F54A40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Cenni sull’analisi dei problemi con l’emulazione 5250</w:t>
            </w:r>
          </w:p>
          <w:p w14:paraId="4A4D889D" w14:textId="77777777" w:rsidR="00F54A40" w:rsidRPr="00F54A40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Cenni sulla gestione delle PTF</w:t>
            </w:r>
          </w:p>
          <w:p w14:paraId="1B7ECCFF" w14:textId="77777777" w:rsidR="00F54A40" w:rsidRPr="00F54A40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Gestione delle PTF con l’emulazione 5250</w:t>
            </w:r>
          </w:p>
          <w:p w14:paraId="6A8B23EF" w14:textId="77777777" w:rsidR="00F54A40" w:rsidRPr="00F54A40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Gestione dello storage</w:t>
            </w:r>
          </w:p>
          <w:p w14:paraId="76EE64BB" w14:textId="77777777" w:rsidR="00F54A40" w:rsidRPr="00F54A40" w:rsidRDefault="00F54A40" w:rsidP="00F54A40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F54A40">
              <w:rPr>
                <w:rFonts w:ascii="Arial" w:eastAsia="Arial" w:hAnsi="Arial" w:cs="Arial"/>
                <w:sz w:val="22"/>
                <w:szCs w:val="22"/>
                <w:lang w:val="it"/>
              </w:rPr>
              <w:t>Cenni sull’ottimizzazione del sistema</w:t>
            </w:r>
          </w:p>
        </w:tc>
      </w:tr>
      <w:tr w:rsidR="00F54A40" w:rsidRPr="00F54A40" w14:paraId="1A865882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B2F2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AC1A" w14:textId="4E21249A" w:rsidR="00F54A40" w:rsidRPr="00F54A40" w:rsidRDefault="00F54A40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2</w:t>
            </w:r>
            <w:r w:rsidR="00F94CEE">
              <w:rPr>
                <w:rFonts w:ascii="Arial" w:eastAsia="Arial" w:hAnsi="Arial" w:cs="Arial"/>
                <w:sz w:val="24"/>
                <w:szCs w:val="24"/>
                <w:lang w:val="it"/>
              </w:rPr>
              <w:t>0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ore</w:t>
            </w:r>
          </w:p>
        </w:tc>
      </w:tr>
      <w:tr w:rsidR="00F54A40" w:rsidRPr="00F54A40" w14:paraId="088A9B1C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3EC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4F8C" w14:textId="1CECC7B0" w:rsidR="00F54A40" w:rsidRPr="00F54A40" w:rsidRDefault="0080628B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Da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remoto</w:t>
            </w:r>
          </w:p>
        </w:tc>
      </w:tr>
      <w:tr w:rsidR="00F54A40" w:rsidRPr="00F54A40" w14:paraId="42897F2C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BA7C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20BB" w14:textId="7A4DF290" w:rsidR="00F54A40" w:rsidRPr="00F54A40" w:rsidRDefault="00F94CEE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O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peratori di sistema o programmatori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con una conoscenza di base del sistema Power con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IBM i</w:t>
            </w:r>
          </w:p>
        </w:tc>
      </w:tr>
      <w:tr w:rsidR="00F54A40" w:rsidRPr="00F54A40" w14:paraId="0C7EE8D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1A3" w14:textId="1A434EB3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Numero </w:t>
            </w:r>
            <w:r w:rsidR="00F94CEE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BE35" w14:textId="7D5143A1" w:rsidR="00F54A40" w:rsidRPr="00F54A40" w:rsidRDefault="0028069D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12</w:t>
            </w:r>
          </w:p>
        </w:tc>
      </w:tr>
      <w:tr w:rsidR="00F54A40" w:rsidRPr="00F54A40" w14:paraId="3449617F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8E64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900F" w14:textId="75107A8A" w:rsidR="00F54A40" w:rsidRPr="00F54A40" w:rsidRDefault="00F54A40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069D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Conoscenze informatic</w:t>
            </w:r>
            <w:r w:rsidR="004B1450" w:rsidRPr="0028069D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he di base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, con particolare riferimento a sistemi operativi, file system, sicurezza, connettività</w:t>
            </w:r>
            <w:r w:rsidR="00F94CEE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; </w:t>
            </w:r>
            <w:r w:rsidR="00F94CEE" w:rsidRPr="0028069D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conoscenza di base del sistema operativo IBM i</w:t>
            </w:r>
          </w:p>
        </w:tc>
      </w:tr>
      <w:tr w:rsidR="00F54A40" w:rsidRPr="00F54A40" w14:paraId="1EDB850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1B00" w14:textId="70416ACF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 w:rsidR="00206742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D559" w14:textId="77777777" w:rsidR="00F54A40" w:rsidRPr="00F54A40" w:rsidRDefault="00F54A40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</w:t>
            </w:r>
          </w:p>
        </w:tc>
      </w:tr>
    </w:tbl>
    <w:p w14:paraId="34420202" w14:textId="77777777" w:rsidR="00332485" w:rsidRPr="00B63EAA" w:rsidRDefault="00332485" w:rsidP="00F94CEE">
      <w:pPr>
        <w:ind w:left="3540" w:firstLine="708"/>
        <w:rPr>
          <w:rFonts w:ascii="Arial" w:hAnsi="Arial" w:cs="Arial"/>
          <w:sz w:val="22"/>
          <w:szCs w:val="22"/>
        </w:rPr>
      </w:pPr>
    </w:p>
    <w:sectPr w:rsidR="00332485" w:rsidRPr="00B63EAA" w:rsidSect="003263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FED6" w14:textId="77777777" w:rsidR="0080678C" w:rsidRDefault="0080678C" w:rsidP="00C62F44">
      <w:r>
        <w:separator/>
      </w:r>
    </w:p>
  </w:endnote>
  <w:endnote w:type="continuationSeparator" w:id="0">
    <w:p w14:paraId="69F3DE50" w14:textId="77777777" w:rsidR="0080678C" w:rsidRDefault="0080678C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4A0D89A3" w14:textId="3E0F8993" w:rsidR="00BB3864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</w:p>
        <w:p w14:paraId="5C1C91FD" w14:textId="5306E1B4" w:rsidR="008E7FDB" w:rsidRPr="00FC146C" w:rsidRDefault="008E7FDB" w:rsidP="00BB3864">
          <w:pPr>
            <w:pStyle w:val="Pidipagina"/>
            <w:jc w:val="right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0124CF3" w14:textId="39C01ECE" w:rsidR="00BB3864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</w:p>
        <w:p w14:paraId="5BE5C413" w14:textId="1B52BC66" w:rsidR="0036595B" w:rsidRPr="00FC146C" w:rsidRDefault="0036595B" w:rsidP="00BB3864">
          <w:pPr>
            <w:pStyle w:val="Pidipagina"/>
            <w:jc w:val="right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5DCF" w14:textId="77777777" w:rsidR="0080678C" w:rsidRDefault="0080678C" w:rsidP="00C62F44">
      <w:r>
        <w:separator/>
      </w:r>
    </w:p>
  </w:footnote>
  <w:footnote w:type="continuationSeparator" w:id="0">
    <w:p w14:paraId="6CA350F8" w14:textId="77777777" w:rsidR="0080678C" w:rsidRDefault="0080678C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7CFC" w14:textId="2FCBC6EB" w:rsidR="00C62F44" w:rsidRPr="00E26FDC" w:rsidRDefault="00F94CEE" w:rsidP="00AC630C">
    <w:pPr>
      <w:jc w:val="center"/>
      <w:rPr>
        <w:rFonts w:ascii="Arial" w:hAnsi="Arial" w:cs="Arial"/>
        <w:b/>
        <w:color w:val="1F4E79" w:themeColor="accent1" w:themeShade="80"/>
        <w:sz w:val="36"/>
      </w:rPr>
    </w:pPr>
    <w:r>
      <w:rPr>
        <w:rFonts w:ascii="Arial" w:eastAsia="Arial" w:hAnsi="Arial" w:cs="Arial"/>
        <w:b/>
        <w:sz w:val="28"/>
        <w:szCs w:val="28"/>
        <w:lang w:val="it"/>
      </w:rPr>
      <w:t>Gestione del sistema Power con IBM i (Avanzato)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79BC804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CORSO DI FORMAZIONE</w:t>
    </w:r>
  </w:p>
  <w:p w14:paraId="6284EDE1" w14:textId="77777777" w:rsidR="002416E5" w:rsidRDefault="002416E5" w:rsidP="00E26FDC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2F908390" w14:textId="7D748BD5" w:rsidR="002416E5" w:rsidRPr="002416E5" w:rsidRDefault="002416E5" w:rsidP="00E26FDC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 w:rsidRPr="002416E5"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</w:t>
    </w:r>
    <w:r>
      <w:rPr>
        <w:rFonts w:ascii="Arial" w:hAnsi="Arial" w:cs="Arial"/>
        <w:b/>
        <w:color w:val="1F4E79" w:themeColor="accent1" w:themeShade="80"/>
        <w:sz w:val="22"/>
        <w:szCs w:val="22"/>
      </w:rPr>
      <w:t>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</w:r>
    <w:r w:rsidRPr="002416E5">
      <w:rPr>
        <w:rFonts w:ascii="Arial" w:hAnsi="Arial" w:cs="Arial"/>
        <w:b/>
        <w:color w:val="1F4E79" w:themeColor="accent1" w:themeShade="80"/>
        <w:sz w:val="22"/>
        <w:szCs w:val="22"/>
      </w:rPr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2"/>
  </w:num>
  <w:num w:numId="2" w16cid:durableId="1016269375">
    <w:abstractNumId w:val="6"/>
  </w:num>
  <w:num w:numId="3" w16cid:durableId="2095397804">
    <w:abstractNumId w:val="22"/>
  </w:num>
  <w:num w:numId="4" w16cid:durableId="1782719086">
    <w:abstractNumId w:val="11"/>
  </w:num>
  <w:num w:numId="5" w16cid:durableId="1746800739">
    <w:abstractNumId w:val="1"/>
  </w:num>
  <w:num w:numId="6" w16cid:durableId="1539778033">
    <w:abstractNumId w:val="5"/>
  </w:num>
  <w:num w:numId="7" w16cid:durableId="457263144">
    <w:abstractNumId w:val="4"/>
  </w:num>
  <w:num w:numId="8" w16cid:durableId="1491559932">
    <w:abstractNumId w:val="9"/>
  </w:num>
  <w:num w:numId="9" w16cid:durableId="1719091640">
    <w:abstractNumId w:val="10"/>
  </w:num>
  <w:num w:numId="10" w16cid:durableId="376468868">
    <w:abstractNumId w:val="15"/>
  </w:num>
  <w:num w:numId="11" w16cid:durableId="1266693362">
    <w:abstractNumId w:val="7"/>
  </w:num>
  <w:num w:numId="12" w16cid:durableId="934704193">
    <w:abstractNumId w:val="0"/>
  </w:num>
  <w:num w:numId="13" w16cid:durableId="1645698194">
    <w:abstractNumId w:val="3"/>
  </w:num>
  <w:num w:numId="14" w16cid:durableId="745028553">
    <w:abstractNumId w:val="8"/>
  </w:num>
  <w:num w:numId="15" w16cid:durableId="249854636">
    <w:abstractNumId w:val="19"/>
  </w:num>
  <w:num w:numId="16" w16cid:durableId="532890121">
    <w:abstractNumId w:val="16"/>
  </w:num>
  <w:num w:numId="17" w16cid:durableId="99958133">
    <w:abstractNumId w:val="12"/>
  </w:num>
  <w:num w:numId="18" w16cid:durableId="24991643">
    <w:abstractNumId w:val="21"/>
  </w:num>
  <w:num w:numId="19" w16cid:durableId="288171446">
    <w:abstractNumId w:val="20"/>
  </w:num>
  <w:num w:numId="20" w16cid:durableId="1540241114">
    <w:abstractNumId w:val="18"/>
  </w:num>
  <w:num w:numId="21" w16cid:durableId="1469587169">
    <w:abstractNumId w:val="17"/>
  </w:num>
  <w:num w:numId="22" w16cid:durableId="781998517">
    <w:abstractNumId w:val="13"/>
  </w:num>
  <w:num w:numId="23" w16cid:durableId="8112864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567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1B9C"/>
    <w:rsid w:val="000A36F5"/>
    <w:rsid w:val="000A4891"/>
    <w:rsid w:val="000B3CF4"/>
    <w:rsid w:val="000C0755"/>
    <w:rsid w:val="000C1376"/>
    <w:rsid w:val="000D119F"/>
    <w:rsid w:val="000D4A35"/>
    <w:rsid w:val="000D6249"/>
    <w:rsid w:val="000E01A9"/>
    <w:rsid w:val="000E2FD6"/>
    <w:rsid w:val="000F0859"/>
    <w:rsid w:val="000F6336"/>
    <w:rsid w:val="00102469"/>
    <w:rsid w:val="00107B81"/>
    <w:rsid w:val="00107F8D"/>
    <w:rsid w:val="00113691"/>
    <w:rsid w:val="00116C5A"/>
    <w:rsid w:val="0014581C"/>
    <w:rsid w:val="00152C1F"/>
    <w:rsid w:val="00156743"/>
    <w:rsid w:val="00161F9B"/>
    <w:rsid w:val="0017195F"/>
    <w:rsid w:val="00176447"/>
    <w:rsid w:val="00186907"/>
    <w:rsid w:val="00187986"/>
    <w:rsid w:val="001B0EA1"/>
    <w:rsid w:val="001C03A2"/>
    <w:rsid w:val="001C23F6"/>
    <w:rsid w:val="001C4821"/>
    <w:rsid w:val="001D4902"/>
    <w:rsid w:val="001F194C"/>
    <w:rsid w:val="00204B63"/>
    <w:rsid w:val="00206742"/>
    <w:rsid w:val="00223554"/>
    <w:rsid w:val="00226129"/>
    <w:rsid w:val="00231F05"/>
    <w:rsid w:val="002325F3"/>
    <w:rsid w:val="0023630E"/>
    <w:rsid w:val="002376F3"/>
    <w:rsid w:val="002416E5"/>
    <w:rsid w:val="00245686"/>
    <w:rsid w:val="002504F2"/>
    <w:rsid w:val="00261448"/>
    <w:rsid w:val="00261553"/>
    <w:rsid w:val="002673E5"/>
    <w:rsid w:val="00271DA9"/>
    <w:rsid w:val="00275DFE"/>
    <w:rsid w:val="00277EB4"/>
    <w:rsid w:val="0028069D"/>
    <w:rsid w:val="0028317D"/>
    <w:rsid w:val="00293571"/>
    <w:rsid w:val="002A06FC"/>
    <w:rsid w:val="002A08CA"/>
    <w:rsid w:val="002A1E52"/>
    <w:rsid w:val="002B23E1"/>
    <w:rsid w:val="002B42C4"/>
    <w:rsid w:val="002C79B6"/>
    <w:rsid w:val="002D1C82"/>
    <w:rsid w:val="002D6557"/>
    <w:rsid w:val="002E65CD"/>
    <w:rsid w:val="002F43FF"/>
    <w:rsid w:val="002F4433"/>
    <w:rsid w:val="002F6724"/>
    <w:rsid w:val="00316BA2"/>
    <w:rsid w:val="003232D7"/>
    <w:rsid w:val="0032336C"/>
    <w:rsid w:val="00325C9D"/>
    <w:rsid w:val="003263C0"/>
    <w:rsid w:val="003307FC"/>
    <w:rsid w:val="00331C59"/>
    <w:rsid w:val="00332485"/>
    <w:rsid w:val="00360044"/>
    <w:rsid w:val="00363C74"/>
    <w:rsid w:val="0036595B"/>
    <w:rsid w:val="00375472"/>
    <w:rsid w:val="00383FD3"/>
    <w:rsid w:val="0038582C"/>
    <w:rsid w:val="00390252"/>
    <w:rsid w:val="003907C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73625"/>
    <w:rsid w:val="00474D4A"/>
    <w:rsid w:val="004970E6"/>
    <w:rsid w:val="004A25B4"/>
    <w:rsid w:val="004B1450"/>
    <w:rsid w:val="004B1EC6"/>
    <w:rsid w:val="004B4B14"/>
    <w:rsid w:val="004B77AD"/>
    <w:rsid w:val="004C0982"/>
    <w:rsid w:val="004D133B"/>
    <w:rsid w:val="004D3C86"/>
    <w:rsid w:val="004D5162"/>
    <w:rsid w:val="004D518B"/>
    <w:rsid w:val="004E3760"/>
    <w:rsid w:val="004E456C"/>
    <w:rsid w:val="004E5AB5"/>
    <w:rsid w:val="004F134E"/>
    <w:rsid w:val="005045C8"/>
    <w:rsid w:val="00516010"/>
    <w:rsid w:val="00523A12"/>
    <w:rsid w:val="00527EB2"/>
    <w:rsid w:val="00530F3C"/>
    <w:rsid w:val="005367FF"/>
    <w:rsid w:val="00557843"/>
    <w:rsid w:val="00563146"/>
    <w:rsid w:val="00565C4E"/>
    <w:rsid w:val="005661BB"/>
    <w:rsid w:val="005730ED"/>
    <w:rsid w:val="00596B59"/>
    <w:rsid w:val="005A531A"/>
    <w:rsid w:val="005A672D"/>
    <w:rsid w:val="005B6202"/>
    <w:rsid w:val="005C0239"/>
    <w:rsid w:val="005C1877"/>
    <w:rsid w:val="005C247E"/>
    <w:rsid w:val="005C4D19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1D08"/>
    <w:rsid w:val="00622D8D"/>
    <w:rsid w:val="00631E33"/>
    <w:rsid w:val="006356C1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5816"/>
    <w:rsid w:val="006E2B3F"/>
    <w:rsid w:val="006E3B49"/>
    <w:rsid w:val="006E70EE"/>
    <w:rsid w:val="006E7E4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56AB7"/>
    <w:rsid w:val="00764275"/>
    <w:rsid w:val="00773B56"/>
    <w:rsid w:val="00774C56"/>
    <w:rsid w:val="007752C5"/>
    <w:rsid w:val="00782233"/>
    <w:rsid w:val="00793F63"/>
    <w:rsid w:val="007B1AC9"/>
    <w:rsid w:val="007C38FE"/>
    <w:rsid w:val="007C4355"/>
    <w:rsid w:val="007C536C"/>
    <w:rsid w:val="007D4313"/>
    <w:rsid w:val="007D56DD"/>
    <w:rsid w:val="007F1C18"/>
    <w:rsid w:val="007F2047"/>
    <w:rsid w:val="0080628B"/>
    <w:rsid w:val="0080678C"/>
    <w:rsid w:val="0080722E"/>
    <w:rsid w:val="00817056"/>
    <w:rsid w:val="0082389F"/>
    <w:rsid w:val="00825C89"/>
    <w:rsid w:val="008331F9"/>
    <w:rsid w:val="0084620D"/>
    <w:rsid w:val="00854D4B"/>
    <w:rsid w:val="00855B7B"/>
    <w:rsid w:val="008626F8"/>
    <w:rsid w:val="00866031"/>
    <w:rsid w:val="00877645"/>
    <w:rsid w:val="00890506"/>
    <w:rsid w:val="008920B1"/>
    <w:rsid w:val="008A17F8"/>
    <w:rsid w:val="008A46F9"/>
    <w:rsid w:val="008B3226"/>
    <w:rsid w:val="008C16EC"/>
    <w:rsid w:val="008C2864"/>
    <w:rsid w:val="008C60A0"/>
    <w:rsid w:val="008C7892"/>
    <w:rsid w:val="008E7FDB"/>
    <w:rsid w:val="00924833"/>
    <w:rsid w:val="0092532B"/>
    <w:rsid w:val="009253FB"/>
    <w:rsid w:val="00925597"/>
    <w:rsid w:val="00936F50"/>
    <w:rsid w:val="00961CCE"/>
    <w:rsid w:val="00966250"/>
    <w:rsid w:val="0097786D"/>
    <w:rsid w:val="00986C8D"/>
    <w:rsid w:val="009875D9"/>
    <w:rsid w:val="00996E90"/>
    <w:rsid w:val="009B2586"/>
    <w:rsid w:val="009C017D"/>
    <w:rsid w:val="009C1B28"/>
    <w:rsid w:val="009C414A"/>
    <w:rsid w:val="009D2DF7"/>
    <w:rsid w:val="009D5226"/>
    <w:rsid w:val="009F25E8"/>
    <w:rsid w:val="00A02ABD"/>
    <w:rsid w:val="00A04EC4"/>
    <w:rsid w:val="00A07251"/>
    <w:rsid w:val="00A17D01"/>
    <w:rsid w:val="00A22217"/>
    <w:rsid w:val="00A35957"/>
    <w:rsid w:val="00A478AF"/>
    <w:rsid w:val="00A54C2A"/>
    <w:rsid w:val="00A63EF3"/>
    <w:rsid w:val="00A67AB2"/>
    <w:rsid w:val="00A83E4A"/>
    <w:rsid w:val="00A85660"/>
    <w:rsid w:val="00A9575B"/>
    <w:rsid w:val="00A97E61"/>
    <w:rsid w:val="00AA51E1"/>
    <w:rsid w:val="00AA5CA6"/>
    <w:rsid w:val="00AA7E5E"/>
    <w:rsid w:val="00AB4A54"/>
    <w:rsid w:val="00AB5D50"/>
    <w:rsid w:val="00AC4B5E"/>
    <w:rsid w:val="00AC630C"/>
    <w:rsid w:val="00AC68C9"/>
    <w:rsid w:val="00AC6D67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6F96"/>
    <w:rsid w:val="00B534B6"/>
    <w:rsid w:val="00B63EAA"/>
    <w:rsid w:val="00B64502"/>
    <w:rsid w:val="00B76126"/>
    <w:rsid w:val="00B9096B"/>
    <w:rsid w:val="00B90B0B"/>
    <w:rsid w:val="00B913AD"/>
    <w:rsid w:val="00B93BFD"/>
    <w:rsid w:val="00BB3864"/>
    <w:rsid w:val="00BC0AC9"/>
    <w:rsid w:val="00BC16C2"/>
    <w:rsid w:val="00BC4056"/>
    <w:rsid w:val="00BE1E9D"/>
    <w:rsid w:val="00BE4C48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56D4"/>
    <w:rsid w:val="00C976B8"/>
    <w:rsid w:val="00C97A79"/>
    <w:rsid w:val="00CA3015"/>
    <w:rsid w:val="00CA3AD8"/>
    <w:rsid w:val="00CA4D3B"/>
    <w:rsid w:val="00CB1B1E"/>
    <w:rsid w:val="00CB228E"/>
    <w:rsid w:val="00CB2457"/>
    <w:rsid w:val="00CB4BB8"/>
    <w:rsid w:val="00CD1837"/>
    <w:rsid w:val="00CE6E29"/>
    <w:rsid w:val="00CE7789"/>
    <w:rsid w:val="00CF21C3"/>
    <w:rsid w:val="00CF4B07"/>
    <w:rsid w:val="00CF61EC"/>
    <w:rsid w:val="00CF746E"/>
    <w:rsid w:val="00D0214F"/>
    <w:rsid w:val="00D2462A"/>
    <w:rsid w:val="00D31708"/>
    <w:rsid w:val="00D33328"/>
    <w:rsid w:val="00D33677"/>
    <w:rsid w:val="00D35190"/>
    <w:rsid w:val="00D64BD0"/>
    <w:rsid w:val="00D65E95"/>
    <w:rsid w:val="00D65F85"/>
    <w:rsid w:val="00D670C7"/>
    <w:rsid w:val="00D743C9"/>
    <w:rsid w:val="00DA6CDB"/>
    <w:rsid w:val="00DC2654"/>
    <w:rsid w:val="00DC4869"/>
    <w:rsid w:val="00DD659C"/>
    <w:rsid w:val="00DE51A3"/>
    <w:rsid w:val="00DE585C"/>
    <w:rsid w:val="00E04C76"/>
    <w:rsid w:val="00E04E7D"/>
    <w:rsid w:val="00E0596C"/>
    <w:rsid w:val="00E061BD"/>
    <w:rsid w:val="00E12552"/>
    <w:rsid w:val="00E16B69"/>
    <w:rsid w:val="00E2338F"/>
    <w:rsid w:val="00E23C50"/>
    <w:rsid w:val="00E26FDC"/>
    <w:rsid w:val="00E33DC4"/>
    <w:rsid w:val="00E40160"/>
    <w:rsid w:val="00E4504B"/>
    <w:rsid w:val="00E458E3"/>
    <w:rsid w:val="00E53E50"/>
    <w:rsid w:val="00E57224"/>
    <w:rsid w:val="00E67200"/>
    <w:rsid w:val="00E72C15"/>
    <w:rsid w:val="00E8701B"/>
    <w:rsid w:val="00E872CF"/>
    <w:rsid w:val="00EA3058"/>
    <w:rsid w:val="00EA330A"/>
    <w:rsid w:val="00EA55FD"/>
    <w:rsid w:val="00EB293E"/>
    <w:rsid w:val="00EC2103"/>
    <w:rsid w:val="00EC290E"/>
    <w:rsid w:val="00ED1205"/>
    <w:rsid w:val="00ED1B8E"/>
    <w:rsid w:val="00ED533C"/>
    <w:rsid w:val="00EE1958"/>
    <w:rsid w:val="00EF13A6"/>
    <w:rsid w:val="00EF6C9B"/>
    <w:rsid w:val="00F0183F"/>
    <w:rsid w:val="00F058EE"/>
    <w:rsid w:val="00F254C3"/>
    <w:rsid w:val="00F269D5"/>
    <w:rsid w:val="00F2786C"/>
    <w:rsid w:val="00F3227C"/>
    <w:rsid w:val="00F44697"/>
    <w:rsid w:val="00F54A40"/>
    <w:rsid w:val="00F54C32"/>
    <w:rsid w:val="00F561AD"/>
    <w:rsid w:val="00F651BB"/>
    <w:rsid w:val="00F7685F"/>
    <w:rsid w:val="00F80954"/>
    <w:rsid w:val="00F83F82"/>
    <w:rsid w:val="00F86FFE"/>
    <w:rsid w:val="00F94CEE"/>
    <w:rsid w:val="00F960F0"/>
    <w:rsid w:val="00FA4663"/>
    <w:rsid w:val="00FB1BE9"/>
    <w:rsid w:val="00FC146C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84</cp:revision>
  <cp:lastPrinted>2024-10-05T09:12:00Z</cp:lastPrinted>
  <dcterms:created xsi:type="dcterms:W3CDTF">2023-10-10T08:11:00Z</dcterms:created>
  <dcterms:modified xsi:type="dcterms:W3CDTF">2026-01-11T20:45:00Z</dcterms:modified>
</cp:coreProperties>
</file>