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5D94" w14:textId="08993BE6" w:rsidR="00EA330A" w:rsidRPr="002416E5" w:rsidRDefault="00EA330A" w:rsidP="00D31708">
      <w:pPr>
        <w:spacing w:after="240"/>
        <w:jc w:val="both"/>
        <w:rPr>
          <w:rFonts w:ascii="Arial" w:hAnsi="Arial" w:cs="Arial"/>
          <w:sz w:val="4"/>
          <w:szCs w:val="4"/>
        </w:rPr>
      </w:pPr>
    </w:p>
    <w:tbl>
      <w:tblPr>
        <w:tblStyle w:val="Grigliatabella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6284"/>
        <w:gridCol w:w="767"/>
        <w:gridCol w:w="1374"/>
        <w:gridCol w:w="56"/>
        <w:gridCol w:w="1139"/>
        <w:gridCol w:w="9"/>
      </w:tblGrid>
      <w:tr w:rsidR="000C1376" w:rsidRPr="008331F9" w14:paraId="36D7212E" w14:textId="77777777" w:rsidTr="00EA5940">
        <w:trPr>
          <w:gridAfter w:val="1"/>
          <w:wAfter w:w="9" w:type="dxa"/>
          <w:jc w:val="center"/>
        </w:trPr>
        <w:tc>
          <w:tcPr>
            <w:tcW w:w="6284" w:type="dxa"/>
            <w:shd w:val="clear" w:color="auto" w:fill="BDD6EE" w:themeFill="accent1" w:themeFillTint="66"/>
          </w:tcPr>
          <w:p w14:paraId="1D481285" w14:textId="264859A0" w:rsidR="002B42C4" w:rsidRPr="00ED52B7" w:rsidRDefault="00EA5940" w:rsidP="0003266B">
            <w:pP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S</w:t>
            </w:r>
            <w:r w:rsidR="009B180A" w:rsidRPr="00ED52B7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ecurity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in ambiente </w:t>
            </w:r>
            <w:r w:rsidR="009B180A" w:rsidRPr="00ED52B7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Power/IBM i (</w:t>
            </w:r>
            <w:r w:rsidR="002E36CC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Avanzato</w:t>
            </w:r>
            <w:r w:rsidR="009B180A" w:rsidRPr="00ED52B7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)</w:t>
            </w:r>
          </w:p>
          <w:p w14:paraId="60363E24" w14:textId="032E086B" w:rsidR="000C1376" w:rsidRDefault="00FE0FB1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D</w:t>
            </w:r>
            <w:r w:rsidR="00B913AD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al </w:t>
            </w:r>
            <w:r w:rsidR="00071E5D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/1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913AD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al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71E5D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23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18718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E125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</w:t>
            </w:r>
            <w:r w:rsidR="00275DFE" w:rsidRPr="003E78C9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0B3CDCC6" w:rsidR="00ED1B8E" w:rsidRPr="00B913AD" w:rsidRDefault="00ED1B8E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071E5D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05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071E5D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0/202</w:t>
            </w:r>
            <w:r w:rsidR="006F160C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EA5940">
        <w:trPr>
          <w:gridAfter w:val="1"/>
          <w:wAfter w:w="9" w:type="dxa"/>
          <w:jc w:val="center"/>
        </w:trPr>
        <w:tc>
          <w:tcPr>
            <w:tcW w:w="6284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67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14:paraId="13FA0D56" w14:textId="1656D54A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071E5D">
              <w:rPr>
                <w:rFonts w:ascii="Arial" w:hAnsi="Arial" w:cs="Arial"/>
                <w:b/>
                <w:sz w:val="22"/>
                <w:szCs w:val="22"/>
              </w:rPr>
              <w:t>900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195" w:type="dxa"/>
            <w:gridSpan w:val="2"/>
          </w:tcPr>
          <w:p w14:paraId="6C531F24" w14:textId="6B1E02A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071E5D">
              <w:rPr>
                <w:rFonts w:ascii="Arial" w:hAnsi="Arial" w:cs="Arial"/>
                <w:b/>
                <w:sz w:val="22"/>
                <w:szCs w:val="22"/>
              </w:rPr>
              <w:t>900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EA5940">
        <w:trPr>
          <w:gridAfter w:val="1"/>
          <w:wAfter w:w="9" w:type="dxa"/>
          <w:jc w:val="center"/>
        </w:trPr>
        <w:tc>
          <w:tcPr>
            <w:tcW w:w="6284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67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24E6CFE9" w14:textId="3D61881C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071E5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9295C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195" w:type="dxa"/>
            <w:gridSpan w:val="2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EA5940">
        <w:trPr>
          <w:jc w:val="center"/>
        </w:trPr>
        <w:tc>
          <w:tcPr>
            <w:tcW w:w="8481" w:type="dxa"/>
            <w:gridSpan w:val="4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148" w:type="dxa"/>
            <w:gridSpan w:val="2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44"/>
      </w:tblGrid>
      <w:tr w:rsidR="00E4504B" w:rsidRPr="00B63EAA" w14:paraId="4FA75183" w14:textId="6CC080AF" w:rsidTr="0084620D">
        <w:trPr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37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84620D">
        <w:trPr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37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84620D">
        <w:trPr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37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84620D">
        <w:trPr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37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84620D">
        <w:trPr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37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84620D">
        <w:trPr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37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84620D">
        <w:trPr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37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84620D">
        <w:trPr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37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416E5">
        <w:trPr>
          <w:trHeight w:val="249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416E5">
        <w:trPr>
          <w:trHeight w:val="267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416E5">
        <w:trPr>
          <w:trHeight w:val="285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79ABE98F" w:rsidR="00C62F44" w:rsidRDefault="00332485" w:rsidP="002416E5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Luogo e data:</w:t>
      </w:r>
      <w:r w:rsidR="002416E5">
        <w:rPr>
          <w:rFonts w:ascii="Arial" w:hAnsi="Arial" w:cs="Arial"/>
          <w:sz w:val="22"/>
          <w:szCs w:val="22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="002416E5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>Timbro e firma:</w:t>
      </w:r>
      <w:r w:rsidR="002416E5">
        <w:rPr>
          <w:rFonts w:ascii="Arial" w:hAnsi="Arial" w:cs="Arial"/>
          <w:sz w:val="22"/>
          <w:szCs w:val="22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6B18FEF6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14581C">
        <w:rPr>
          <w:rFonts w:ascii="Arial" w:hAnsi="Arial" w:cs="Arial"/>
          <w:b/>
          <w:sz w:val="22"/>
          <w:szCs w:val="22"/>
        </w:rPr>
        <w:t xml:space="preserve">nei giorni </w:t>
      </w:r>
      <w:r w:rsidR="003109D4">
        <w:rPr>
          <w:rFonts w:ascii="Arial" w:hAnsi="Arial" w:cs="Arial"/>
          <w:b/>
          <w:sz w:val="22"/>
          <w:szCs w:val="22"/>
        </w:rPr>
        <w:t xml:space="preserve">dal </w:t>
      </w:r>
      <w:r w:rsidR="00071E5D">
        <w:rPr>
          <w:rFonts w:ascii="Arial" w:hAnsi="Arial" w:cs="Arial"/>
          <w:b/>
          <w:sz w:val="22"/>
          <w:szCs w:val="22"/>
        </w:rPr>
        <w:t>20</w:t>
      </w:r>
      <w:r w:rsidR="00187181">
        <w:rPr>
          <w:rFonts w:ascii="Arial" w:hAnsi="Arial" w:cs="Arial"/>
          <w:b/>
          <w:sz w:val="22"/>
          <w:szCs w:val="22"/>
        </w:rPr>
        <w:t>/1</w:t>
      </w:r>
      <w:r w:rsidR="003109D4">
        <w:rPr>
          <w:rFonts w:ascii="Arial" w:hAnsi="Arial" w:cs="Arial"/>
          <w:b/>
          <w:sz w:val="22"/>
          <w:szCs w:val="22"/>
        </w:rPr>
        <w:t>0/202</w:t>
      </w:r>
      <w:r w:rsidR="006F160C">
        <w:rPr>
          <w:rFonts w:ascii="Arial" w:hAnsi="Arial" w:cs="Arial"/>
          <w:b/>
          <w:sz w:val="22"/>
          <w:szCs w:val="22"/>
        </w:rPr>
        <w:t>5</w:t>
      </w:r>
      <w:r w:rsidR="003109D4">
        <w:rPr>
          <w:rFonts w:ascii="Arial" w:hAnsi="Arial" w:cs="Arial"/>
          <w:b/>
          <w:sz w:val="22"/>
          <w:szCs w:val="22"/>
        </w:rPr>
        <w:t xml:space="preserve"> al </w:t>
      </w:r>
      <w:r w:rsidR="00071E5D">
        <w:rPr>
          <w:rFonts w:ascii="Arial" w:hAnsi="Arial" w:cs="Arial"/>
          <w:b/>
          <w:sz w:val="22"/>
          <w:szCs w:val="22"/>
        </w:rPr>
        <w:t>23</w:t>
      </w:r>
      <w:r w:rsidR="003109D4">
        <w:rPr>
          <w:rFonts w:ascii="Arial" w:hAnsi="Arial" w:cs="Arial"/>
          <w:b/>
          <w:sz w:val="22"/>
          <w:szCs w:val="22"/>
        </w:rPr>
        <w:t>/</w:t>
      </w:r>
      <w:r w:rsidR="00187181">
        <w:rPr>
          <w:rFonts w:ascii="Arial" w:hAnsi="Arial" w:cs="Arial"/>
          <w:b/>
          <w:sz w:val="22"/>
          <w:szCs w:val="22"/>
        </w:rPr>
        <w:t>1</w:t>
      </w:r>
      <w:r w:rsidR="003109D4">
        <w:rPr>
          <w:rFonts w:ascii="Arial" w:hAnsi="Arial" w:cs="Arial"/>
          <w:b/>
          <w:sz w:val="22"/>
          <w:szCs w:val="22"/>
        </w:rPr>
        <w:t>0/202</w:t>
      </w:r>
      <w:r w:rsidR="006F160C">
        <w:rPr>
          <w:rFonts w:ascii="Arial" w:hAnsi="Arial" w:cs="Arial"/>
          <w:b/>
          <w:sz w:val="22"/>
          <w:szCs w:val="22"/>
        </w:rPr>
        <w:t>5</w:t>
      </w:r>
      <w:r w:rsidR="003109D4">
        <w:rPr>
          <w:rFonts w:ascii="Arial" w:hAnsi="Arial" w:cs="Arial"/>
          <w:b/>
          <w:sz w:val="22"/>
          <w:szCs w:val="22"/>
        </w:rPr>
        <w:t xml:space="preserve"> compresi </w:t>
      </w:r>
      <w:r w:rsidR="003E1033">
        <w:rPr>
          <w:rFonts w:ascii="Arial" w:hAnsi="Arial" w:cs="Arial"/>
          <w:b/>
          <w:sz w:val="22"/>
          <w:szCs w:val="22"/>
        </w:rPr>
        <w:t>in orario 09:00 – 13:00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071E5D">
        <w:rPr>
          <w:rFonts w:ascii="Arial" w:hAnsi="Arial" w:cs="Arial"/>
          <w:b/>
          <w:sz w:val="22"/>
          <w:szCs w:val="22"/>
        </w:rPr>
        <w:t>quattro</w:t>
      </w:r>
      <w:r w:rsidR="00466FC8">
        <w:rPr>
          <w:rFonts w:ascii="Arial" w:hAnsi="Arial" w:cs="Arial"/>
          <w:b/>
          <w:sz w:val="22"/>
          <w:szCs w:val="22"/>
        </w:rPr>
        <w:t xml:space="preserve"> </w:t>
      </w:r>
      <w:r w:rsidR="00007712">
        <w:rPr>
          <w:rFonts w:ascii="Arial" w:hAnsi="Arial" w:cs="Arial"/>
          <w:b/>
          <w:sz w:val="22"/>
          <w:szCs w:val="22"/>
        </w:rPr>
        <w:t>lezioni di quattro 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16A14ED7" w14:textId="14A29F0B" w:rsidR="009D5226" w:rsidRDefault="00ED1B8E" w:rsidP="00653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svolgimento del </w:t>
      </w:r>
      <w:r w:rsidR="004A25B4">
        <w:rPr>
          <w:rFonts w:ascii="Arial" w:hAnsi="Arial" w:cs="Arial"/>
          <w:sz w:val="22"/>
          <w:szCs w:val="22"/>
        </w:rPr>
        <w:t xml:space="preserve">corso </w:t>
      </w:r>
      <w:r w:rsidR="00C97A79">
        <w:rPr>
          <w:rFonts w:ascii="Arial" w:hAnsi="Arial" w:cs="Arial"/>
          <w:sz w:val="22"/>
          <w:szCs w:val="22"/>
        </w:rPr>
        <w:t>sa</w:t>
      </w:r>
      <w:r w:rsidR="004A25B4">
        <w:rPr>
          <w:rFonts w:ascii="Arial" w:hAnsi="Arial" w:cs="Arial"/>
          <w:sz w:val="22"/>
          <w:szCs w:val="22"/>
        </w:rPr>
        <w:t xml:space="preserve">rà </w:t>
      </w:r>
      <w:r w:rsidR="00C97A79">
        <w:rPr>
          <w:rFonts w:ascii="Arial" w:hAnsi="Arial" w:cs="Arial"/>
          <w:sz w:val="22"/>
          <w:szCs w:val="22"/>
        </w:rPr>
        <w:t xml:space="preserve">confermato </w:t>
      </w:r>
      <w:r w:rsidR="004A25B4">
        <w:rPr>
          <w:rFonts w:ascii="Arial" w:hAnsi="Arial" w:cs="Arial"/>
          <w:sz w:val="22"/>
          <w:szCs w:val="22"/>
        </w:rPr>
        <w:t>solo al raggiungimento d</w:t>
      </w:r>
      <w:r w:rsidR="000E01A9">
        <w:rPr>
          <w:rFonts w:ascii="Arial" w:hAnsi="Arial" w:cs="Arial"/>
          <w:sz w:val="22"/>
          <w:szCs w:val="22"/>
        </w:rPr>
        <w:t>i un</w:t>
      </w:r>
      <w:r w:rsidR="004A25B4">
        <w:rPr>
          <w:rFonts w:ascii="Arial" w:hAnsi="Arial" w:cs="Arial"/>
          <w:sz w:val="22"/>
          <w:szCs w:val="22"/>
        </w:rPr>
        <w:t xml:space="preserve"> numero minimo di iscrizioni</w:t>
      </w:r>
    </w:p>
    <w:p w14:paraId="76AB8691" w14:textId="77777777" w:rsidR="00E2338F" w:rsidRPr="00FD22A4" w:rsidRDefault="00E2338F" w:rsidP="00E2338F">
      <w:pPr>
        <w:spacing w:before="120"/>
        <w:rPr>
          <w:rFonts w:ascii="Arial" w:hAnsi="Arial" w:cs="Arial"/>
          <w:sz w:val="22"/>
          <w:szCs w:val="22"/>
        </w:rPr>
      </w:pPr>
      <w:bookmarkStart w:id="1" w:name="_Hlk148343760"/>
      <w:r w:rsidRPr="00FD22A4">
        <w:rPr>
          <w:rFonts w:ascii="Arial" w:hAnsi="Arial" w:cs="Arial"/>
          <w:sz w:val="22"/>
          <w:szCs w:val="22"/>
        </w:rPr>
        <w:t xml:space="preserve">Responsabile tecnico e didattico: </w:t>
      </w:r>
      <w:r w:rsidRPr="00FD22A4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p w14:paraId="2D566356" w14:textId="77777777" w:rsidR="00E2338F" w:rsidRPr="00FD22A4" w:rsidRDefault="00E2338F" w:rsidP="00E2338F">
      <w:pPr>
        <w:jc w:val="both"/>
        <w:rPr>
          <w:rFonts w:ascii="Arial" w:hAnsi="Arial" w:cs="Arial"/>
          <w:sz w:val="22"/>
          <w:szCs w:val="22"/>
        </w:rPr>
      </w:pPr>
      <w:r w:rsidRPr="00FD22A4">
        <w:rPr>
          <w:rFonts w:ascii="Arial" w:hAnsi="Arial" w:cs="Arial"/>
          <w:sz w:val="22"/>
          <w:szCs w:val="22"/>
        </w:rPr>
        <w:t xml:space="preserve">Responsabile amministrativa: </w:t>
      </w:r>
      <w:r w:rsidRPr="00FD22A4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Pr="00FD22A4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cinzia.bonanomi@faq400.com</w:t>
        </w:r>
      </w:hyperlink>
      <w:r w:rsidRPr="00FD22A4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A35957">
      <w:pPr>
        <w:jc w:val="center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17644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3C2799E2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bookmarkStart w:id="2" w:name="_Hlk189418296"/>
      <w:r w:rsidR="006D4181">
        <w:rPr>
          <w:rFonts w:ascii="Arial" w:hAnsi="Arial" w:cs="Arial"/>
        </w:rPr>
        <w:t xml:space="preserve">, e </w:t>
      </w:r>
      <w:r w:rsidR="006D4181" w:rsidRPr="00C7344F">
        <w:rPr>
          <w:rFonts w:ascii="Arial" w:hAnsi="Arial" w:cs="Arial"/>
          <w:b/>
          <w:bCs/>
        </w:rPr>
        <w:t>di aver preso visione della voce “Requisiti dei partecipanti”</w:t>
      </w:r>
      <w:bookmarkEnd w:id="2"/>
    </w:p>
    <w:p w14:paraId="0DEFE88D" w14:textId="6BF07961" w:rsidR="00176447" w:rsidRPr="00176447" w:rsidRDefault="00176447" w:rsidP="00176447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0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04D1BAB0" w14:textId="6CA2B205" w:rsidR="00BE1E9D" w:rsidRDefault="00C62F44" w:rsidP="002416E5">
      <w:pPr>
        <w:ind w:left="3540" w:firstLine="571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</w:t>
      </w:r>
      <w:r w:rsidR="002416E5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>_____________________________</w:t>
      </w:r>
    </w:p>
    <w:p w14:paraId="1FD8BA85" w14:textId="77777777" w:rsidR="00BE1E9D" w:rsidRDefault="00BE1E9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071E5D" w:rsidRPr="00F54A40" w14:paraId="37AC37A4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E8B2" w14:textId="77777777" w:rsidR="00071E5D" w:rsidRPr="00F54A40" w:rsidRDefault="00071E5D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E835" w14:textId="77777777" w:rsidR="00071E5D" w:rsidRDefault="00071E5D" w:rsidP="001B16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corso fornisce informazioni pratiche </w:t>
            </w:r>
            <w:r w:rsidRPr="00E413EC">
              <w:rPr>
                <w:rFonts w:ascii="Arial" w:hAnsi="Arial" w:cs="Arial"/>
                <w:sz w:val="22"/>
                <w:szCs w:val="22"/>
              </w:rPr>
              <w:t>relativ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 alle attività in ambito cyber security per la protezione de</w:t>
            </w:r>
            <w:r>
              <w:rPr>
                <w:rFonts w:ascii="Arial" w:hAnsi="Arial" w:cs="Arial"/>
                <w:sz w:val="22"/>
                <w:szCs w:val="22"/>
              </w:rPr>
              <w:t>i sistemi Power/IBM i.</w:t>
            </w:r>
          </w:p>
          <w:p w14:paraId="1C0CF02E" w14:textId="77777777" w:rsidR="00071E5D" w:rsidRDefault="00071E5D" w:rsidP="001B16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 xml:space="preserve">L’obiettivo del corso è quello di </w:t>
            </w:r>
            <w:r>
              <w:rPr>
                <w:rFonts w:ascii="Arial" w:hAnsi="Arial" w:cs="Arial"/>
                <w:sz w:val="22"/>
                <w:szCs w:val="22"/>
              </w:rPr>
              <w:t xml:space="preserve">fornire 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agli Amministratori di Sistema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413EC">
              <w:rPr>
                <w:rFonts w:ascii="Arial" w:hAnsi="Arial" w:cs="Arial"/>
                <w:sz w:val="22"/>
                <w:szCs w:val="22"/>
              </w:rPr>
              <w:t>le informazioni necessarie per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766CDA8" w14:textId="77777777" w:rsidR="00071E5D" w:rsidRDefault="00071E5D" w:rsidP="00071E5D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>evidenziare i rischi</w:t>
            </w:r>
          </w:p>
          <w:p w14:paraId="7DEC81AA" w14:textId="77777777" w:rsidR="00071E5D" w:rsidRDefault="00071E5D" w:rsidP="00071E5D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>apportare i corretti interventi per le mitigazioni tecniche</w:t>
            </w:r>
          </w:p>
          <w:p w14:paraId="75375C94" w14:textId="77777777" w:rsidR="00071E5D" w:rsidRPr="00E413EC" w:rsidRDefault="00071E5D" w:rsidP="00071E5D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 xml:space="preserve">affrontare correttamente un progetto, </w:t>
            </w:r>
            <w:r>
              <w:rPr>
                <w:rFonts w:ascii="Arial" w:hAnsi="Arial" w:cs="Arial"/>
                <w:sz w:val="22"/>
                <w:szCs w:val="22"/>
              </w:rPr>
              <w:t>basato su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gli adempimenti </w:t>
            </w:r>
            <w:r>
              <w:rPr>
                <w:rFonts w:ascii="Arial" w:hAnsi="Arial" w:cs="Arial"/>
                <w:sz w:val="22"/>
                <w:szCs w:val="22"/>
              </w:rPr>
              <w:t xml:space="preserve">normativi </w:t>
            </w:r>
            <w:r w:rsidRPr="00E413EC">
              <w:rPr>
                <w:rFonts w:ascii="Arial" w:hAnsi="Arial" w:cs="Arial"/>
                <w:sz w:val="22"/>
                <w:szCs w:val="22"/>
              </w:rPr>
              <w:t>da osservare, per la protezione dei dati e delle infrastrutture</w:t>
            </w:r>
          </w:p>
          <w:p w14:paraId="67E7837D" w14:textId="77777777" w:rsidR="00071E5D" w:rsidRPr="00F54A40" w:rsidRDefault="00071E5D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E413EC"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t xml:space="preserve">corso fornisce 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agli </w:t>
            </w:r>
            <w:proofErr w:type="spellStart"/>
            <w:r w:rsidRPr="00E413EC">
              <w:rPr>
                <w:rFonts w:ascii="Arial" w:hAnsi="Arial" w:cs="Arial"/>
                <w:sz w:val="22"/>
                <w:szCs w:val="22"/>
              </w:rPr>
              <w:t>AdS</w:t>
            </w:r>
            <w:proofErr w:type="spellEnd"/>
            <w:r w:rsidRPr="00E413EC">
              <w:rPr>
                <w:rFonts w:ascii="Arial" w:hAnsi="Arial" w:cs="Arial"/>
                <w:sz w:val="22"/>
                <w:szCs w:val="22"/>
              </w:rPr>
              <w:t xml:space="preserve"> gli elementi di un Risk </w:t>
            </w:r>
            <w:proofErr w:type="spellStart"/>
            <w:r w:rsidRPr="00E413EC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E413EC">
              <w:rPr>
                <w:rFonts w:ascii="Arial" w:hAnsi="Arial" w:cs="Arial"/>
                <w:sz w:val="22"/>
                <w:szCs w:val="22"/>
              </w:rPr>
              <w:t xml:space="preserve"> funzionale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 partire dal quale </w:t>
            </w:r>
            <w:r w:rsidRPr="00E413EC">
              <w:rPr>
                <w:rFonts w:ascii="Arial" w:hAnsi="Arial" w:cs="Arial"/>
                <w:sz w:val="22"/>
                <w:szCs w:val="22"/>
              </w:rPr>
              <w:t xml:space="preserve">sviluppare il piano di Sicurezza del sistema e della realtà nella quale è integrato, mediante l’interazione con i </w:t>
            </w:r>
            <w:r>
              <w:rPr>
                <w:rFonts w:ascii="Arial" w:hAnsi="Arial" w:cs="Arial"/>
                <w:sz w:val="22"/>
                <w:szCs w:val="22"/>
              </w:rPr>
              <w:t xml:space="preserve">vari </w:t>
            </w:r>
            <w:r w:rsidRPr="00E413EC">
              <w:rPr>
                <w:rFonts w:ascii="Arial" w:hAnsi="Arial" w:cs="Arial"/>
                <w:sz w:val="22"/>
                <w:szCs w:val="22"/>
              </w:rPr>
              <w:t>dipartimenti aziendali.</w:t>
            </w:r>
          </w:p>
        </w:tc>
      </w:tr>
      <w:tr w:rsidR="00071E5D" w:rsidRPr="00F54A40" w14:paraId="7103E8BE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5143" w14:textId="77777777" w:rsidR="00071E5D" w:rsidRPr="00F54A40" w:rsidRDefault="00071E5D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6A81" w14:textId="77777777" w:rsidR="00071E5D" w:rsidRPr="002A6B46" w:rsidRDefault="00071E5D" w:rsidP="001B16FD">
            <w:pPr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Quadro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A6B46">
              <w:rPr>
                <w:rFonts w:ascii="Arial" w:hAnsi="Arial" w:cs="Arial"/>
                <w:sz w:val="22"/>
                <w:szCs w:val="22"/>
              </w:rPr>
              <w:t>ormativo</w:t>
            </w:r>
          </w:p>
          <w:p w14:paraId="5D2BB7AB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Evidenza delle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A6B46">
              <w:rPr>
                <w:rFonts w:ascii="Arial" w:hAnsi="Arial" w:cs="Arial"/>
                <w:sz w:val="22"/>
                <w:szCs w:val="22"/>
              </w:rPr>
              <w:t xml:space="preserve">orme per la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A6B46">
              <w:rPr>
                <w:rFonts w:ascii="Arial" w:hAnsi="Arial" w:cs="Arial"/>
                <w:sz w:val="22"/>
                <w:szCs w:val="22"/>
              </w:rPr>
              <w:t xml:space="preserve">icurezza dei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A6B46">
              <w:rPr>
                <w:rFonts w:ascii="Arial" w:hAnsi="Arial" w:cs="Arial"/>
                <w:sz w:val="22"/>
                <w:szCs w:val="22"/>
              </w:rPr>
              <w:t xml:space="preserve">ati </w:t>
            </w:r>
          </w:p>
          <w:p w14:paraId="71320F08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L’impatto delle norme sulla piattaforma IBM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B46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  <w:p w14:paraId="2877A609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Adempimenti e </w:t>
            </w:r>
            <w:proofErr w:type="spellStart"/>
            <w:r w:rsidRPr="002A6B46">
              <w:rPr>
                <w:rFonts w:ascii="Arial" w:hAnsi="Arial" w:cs="Arial"/>
                <w:sz w:val="22"/>
                <w:szCs w:val="22"/>
              </w:rPr>
              <w:t>Incident</w:t>
            </w:r>
            <w:proofErr w:type="spellEnd"/>
            <w:r w:rsidRPr="002A6B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6B46">
              <w:rPr>
                <w:rFonts w:ascii="Arial" w:hAnsi="Arial" w:cs="Arial"/>
                <w:sz w:val="22"/>
                <w:szCs w:val="22"/>
              </w:rPr>
              <w:t>Response</w:t>
            </w:r>
            <w:proofErr w:type="spellEnd"/>
          </w:p>
          <w:p w14:paraId="11297220" w14:textId="77777777" w:rsidR="00071E5D" w:rsidRPr="002A6B46" w:rsidRDefault="00071E5D" w:rsidP="001B16FD">
            <w:pPr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Cyber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A6B46">
              <w:rPr>
                <w:rFonts w:ascii="Arial" w:hAnsi="Arial" w:cs="Arial"/>
                <w:sz w:val="22"/>
                <w:szCs w:val="22"/>
              </w:rPr>
              <w:t xml:space="preserve">ecurity </w:t>
            </w:r>
          </w:p>
          <w:p w14:paraId="7E0BFAB5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Attacchi informatici </w:t>
            </w:r>
          </w:p>
          <w:p w14:paraId="2C9DDDBA" w14:textId="77777777" w:rsidR="00071E5D" w:rsidRPr="002A6B46" w:rsidRDefault="00071E5D" w:rsidP="00071E5D">
            <w:pPr>
              <w:pStyle w:val="Paragrafoelenco"/>
              <w:numPr>
                <w:ilvl w:val="0"/>
                <w:numId w:val="24"/>
              </w:numPr>
              <w:spacing w:line="278" w:lineRule="auto"/>
              <w:ind w:left="89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Quali sono le cause</w:t>
            </w:r>
          </w:p>
          <w:p w14:paraId="3F4FF8AB" w14:textId="77777777" w:rsidR="00071E5D" w:rsidRPr="002A6B46" w:rsidRDefault="00071E5D" w:rsidP="00071E5D">
            <w:pPr>
              <w:pStyle w:val="Paragrafoelenco"/>
              <w:numPr>
                <w:ilvl w:val="0"/>
                <w:numId w:val="24"/>
              </w:numPr>
              <w:spacing w:line="278" w:lineRule="auto"/>
              <w:ind w:left="89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Fattore umano (formazione e ingegneria sociale)</w:t>
            </w:r>
          </w:p>
          <w:p w14:paraId="7A0398A0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ind w:left="714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Strategie di cybersicurezza </w:t>
            </w:r>
          </w:p>
          <w:p w14:paraId="77033087" w14:textId="77777777" w:rsidR="00071E5D" w:rsidRPr="002A6B46" w:rsidRDefault="00071E5D" w:rsidP="001B16FD">
            <w:pPr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L’ambiente IBM i </w:t>
            </w:r>
          </w:p>
          <w:p w14:paraId="5069955E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Risk </w:t>
            </w:r>
            <w:proofErr w:type="spellStart"/>
            <w:r w:rsidRPr="002A6B46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2A6B46">
              <w:rPr>
                <w:rFonts w:ascii="Arial" w:hAnsi="Arial" w:cs="Arial"/>
                <w:sz w:val="22"/>
                <w:szCs w:val="22"/>
              </w:rPr>
              <w:t xml:space="preserve"> &amp; Risk Management</w:t>
            </w:r>
          </w:p>
          <w:p w14:paraId="7D940765" w14:textId="77777777" w:rsidR="00071E5D" w:rsidRPr="002A6B46" w:rsidRDefault="00071E5D" w:rsidP="00071E5D">
            <w:pPr>
              <w:pStyle w:val="Paragrafoelenco"/>
              <w:numPr>
                <w:ilvl w:val="1"/>
                <w:numId w:val="21"/>
              </w:numPr>
              <w:spacing w:line="278" w:lineRule="auto"/>
              <w:ind w:left="89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come vengono analizzate le informazioni</w:t>
            </w:r>
          </w:p>
          <w:p w14:paraId="32EC9C23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Sicurezza in ambiente IBM i</w:t>
            </w:r>
          </w:p>
          <w:p w14:paraId="3A2EBAAA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Sicurezza di base del sistema</w:t>
            </w:r>
          </w:p>
          <w:p w14:paraId="2DBBDE55" w14:textId="77777777" w:rsidR="00071E5D" w:rsidRPr="002A6B46" w:rsidRDefault="00071E5D" w:rsidP="00071E5D">
            <w:pPr>
              <w:pStyle w:val="Paragrafoelenco"/>
              <w:numPr>
                <w:ilvl w:val="1"/>
                <w:numId w:val="21"/>
              </w:numPr>
              <w:spacing w:line="278" w:lineRule="auto"/>
              <w:ind w:left="89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limitare i permessi speciali</w:t>
            </w:r>
          </w:p>
          <w:p w14:paraId="1B4D1CCD" w14:textId="77777777" w:rsidR="00071E5D" w:rsidRPr="002A6B46" w:rsidRDefault="00071E5D" w:rsidP="00071E5D">
            <w:pPr>
              <w:pStyle w:val="Paragrafoelenco"/>
              <w:numPr>
                <w:ilvl w:val="1"/>
                <w:numId w:val="21"/>
              </w:numPr>
              <w:spacing w:line="278" w:lineRule="auto"/>
              <w:ind w:left="896" w:hanging="35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limitare l'accesso alla riga comandi</w:t>
            </w:r>
          </w:p>
          <w:p w14:paraId="7856A79B" w14:textId="77777777" w:rsidR="00071E5D" w:rsidRPr="002A6B46" w:rsidRDefault="00071E5D" w:rsidP="00071E5D">
            <w:pPr>
              <w:pStyle w:val="Paragrafoelenco"/>
              <w:numPr>
                <w:ilvl w:val="1"/>
                <w:numId w:val="21"/>
              </w:numPr>
              <w:spacing w:line="278" w:lineRule="auto"/>
              <w:ind w:left="896" w:hanging="35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limitare l’accesso all’IFS</w:t>
            </w:r>
          </w:p>
          <w:p w14:paraId="2F68DBEC" w14:textId="77777777" w:rsidR="00071E5D" w:rsidRPr="002A6B46" w:rsidRDefault="00071E5D" w:rsidP="001B16FD">
            <w:pPr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Mitigazioni e </w:t>
            </w:r>
            <w:proofErr w:type="spellStart"/>
            <w:r w:rsidRPr="002A6B46">
              <w:rPr>
                <w:rFonts w:ascii="Arial" w:hAnsi="Arial" w:cs="Arial"/>
                <w:sz w:val="22"/>
                <w:szCs w:val="22"/>
              </w:rPr>
              <w:t>Remediation</w:t>
            </w:r>
            <w:proofErr w:type="spellEnd"/>
          </w:p>
          <w:p w14:paraId="64C9B4E3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Contesto infrastrutturale</w:t>
            </w:r>
          </w:p>
          <w:p w14:paraId="292D6599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Dati - Applicativi - Database</w:t>
            </w:r>
          </w:p>
          <w:p w14:paraId="4D9F5F18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Integrazione con strumenti di Monitoring (SIEM/SOC)</w:t>
            </w:r>
          </w:p>
          <w:p w14:paraId="7610049E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Il processo</w:t>
            </w:r>
          </w:p>
          <w:p w14:paraId="5F8E06A0" w14:textId="77777777" w:rsidR="00071E5D" w:rsidRPr="002A6B46" w:rsidRDefault="00071E5D" w:rsidP="00071E5D">
            <w:pPr>
              <w:pStyle w:val="Paragrafoelenco"/>
              <w:numPr>
                <w:ilvl w:val="1"/>
                <w:numId w:val="21"/>
              </w:numPr>
              <w:spacing w:line="278" w:lineRule="auto"/>
              <w:ind w:left="89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estrazione dei log</w:t>
            </w:r>
          </w:p>
          <w:p w14:paraId="66A1113F" w14:textId="77777777" w:rsidR="00071E5D" w:rsidRPr="002A6B46" w:rsidRDefault="00071E5D" w:rsidP="00071E5D">
            <w:pPr>
              <w:pStyle w:val="Paragrafoelenco"/>
              <w:numPr>
                <w:ilvl w:val="1"/>
                <w:numId w:val="21"/>
              </w:numPr>
              <w:spacing w:line="278" w:lineRule="auto"/>
              <w:ind w:left="89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elaborazione dei log - SIEM</w:t>
            </w:r>
          </w:p>
          <w:p w14:paraId="4C1F9805" w14:textId="77777777" w:rsidR="00071E5D" w:rsidRPr="002A6B46" w:rsidRDefault="00071E5D" w:rsidP="00071E5D">
            <w:pPr>
              <w:pStyle w:val="Paragrafoelenco"/>
              <w:numPr>
                <w:ilvl w:val="1"/>
                <w:numId w:val="21"/>
              </w:numPr>
              <w:spacing w:line="278" w:lineRule="auto"/>
              <w:ind w:left="89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elaborazione dei log – SOC</w:t>
            </w:r>
          </w:p>
          <w:p w14:paraId="7317D480" w14:textId="77777777" w:rsidR="00071E5D" w:rsidRPr="002A6B46" w:rsidRDefault="00071E5D" w:rsidP="00071E5D">
            <w:pPr>
              <w:pStyle w:val="Paragrafoelenco"/>
              <w:numPr>
                <w:ilvl w:val="1"/>
                <w:numId w:val="21"/>
              </w:numPr>
              <w:spacing w:line="278" w:lineRule="auto"/>
              <w:ind w:left="897"/>
              <w:rPr>
                <w:rFonts w:ascii="Arial" w:hAnsi="Arial" w:cs="Arial"/>
                <w:sz w:val="22"/>
                <w:szCs w:val="22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analisi ed utilizzo dei risultati</w:t>
            </w:r>
          </w:p>
          <w:p w14:paraId="744026C9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714" w:hanging="35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Audit</w:t>
            </w:r>
          </w:p>
          <w:p w14:paraId="5C1CE9A0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714" w:hanging="35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>Misure di Sicurezza</w:t>
            </w:r>
          </w:p>
          <w:p w14:paraId="5C3B7BA9" w14:textId="77777777" w:rsidR="00071E5D" w:rsidRPr="002A6B46" w:rsidRDefault="00071E5D" w:rsidP="00071E5D">
            <w:pPr>
              <w:pStyle w:val="Paragrafoelenco"/>
              <w:numPr>
                <w:ilvl w:val="0"/>
                <w:numId w:val="21"/>
              </w:numPr>
              <w:spacing w:line="276" w:lineRule="auto"/>
              <w:ind w:left="714" w:hanging="357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2A6B46">
              <w:rPr>
                <w:rFonts w:ascii="Arial" w:hAnsi="Arial" w:cs="Arial"/>
                <w:sz w:val="22"/>
                <w:szCs w:val="22"/>
              </w:rPr>
              <w:t xml:space="preserve">Procedura di </w:t>
            </w:r>
            <w:proofErr w:type="spellStart"/>
            <w:r w:rsidRPr="002A6B46">
              <w:rPr>
                <w:rFonts w:ascii="Arial" w:hAnsi="Arial" w:cs="Arial"/>
                <w:sz w:val="22"/>
                <w:szCs w:val="22"/>
              </w:rPr>
              <w:t>Incident</w:t>
            </w:r>
            <w:proofErr w:type="spellEnd"/>
            <w:r w:rsidRPr="002A6B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6B46">
              <w:rPr>
                <w:rFonts w:ascii="Arial" w:hAnsi="Arial" w:cs="Arial"/>
                <w:sz w:val="22"/>
                <w:szCs w:val="22"/>
              </w:rPr>
              <w:t>Response</w:t>
            </w:r>
            <w:proofErr w:type="spellEnd"/>
          </w:p>
        </w:tc>
      </w:tr>
      <w:tr w:rsidR="00071E5D" w:rsidRPr="00F54A40" w14:paraId="0B8E9A82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C5DF" w14:textId="77777777" w:rsidR="00071E5D" w:rsidRPr="00F54A40" w:rsidRDefault="00071E5D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Durata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D7CC" w14:textId="77777777" w:rsidR="00071E5D" w:rsidRPr="00F54A40" w:rsidRDefault="00071E5D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16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ore</w:t>
            </w:r>
          </w:p>
        </w:tc>
      </w:tr>
      <w:tr w:rsidR="00071E5D" w:rsidRPr="00F54A40" w14:paraId="647A7B6B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2831" w14:textId="77777777" w:rsidR="00071E5D" w:rsidRPr="00F54A40" w:rsidRDefault="00071E5D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DE20" w14:textId="77777777" w:rsidR="00071E5D" w:rsidRPr="00F54A40" w:rsidRDefault="00071E5D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Da</w:t>
            </w: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remoto</w:t>
            </w:r>
          </w:p>
        </w:tc>
      </w:tr>
      <w:tr w:rsidR="00071E5D" w:rsidRPr="00E413EC" w14:paraId="4BA99896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9335" w14:textId="77777777" w:rsidR="00071E5D" w:rsidRPr="00F54A40" w:rsidRDefault="00071E5D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234" w14:textId="77777777" w:rsidR="00071E5D" w:rsidRPr="00F54A40" w:rsidRDefault="00071E5D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E413EC">
              <w:rPr>
                <w:rFonts w:ascii="Arial" w:eastAsia="Arial" w:hAnsi="Arial" w:cs="Arial"/>
                <w:sz w:val="24"/>
                <w:szCs w:val="24"/>
                <w:lang w:val="it"/>
              </w:rPr>
              <w:t>Amministratori di Sistema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</w:t>
            </w:r>
            <w:r w:rsidRPr="00E413EC">
              <w:rPr>
                <w:rFonts w:ascii="Arial" w:eastAsia="Arial" w:hAnsi="Arial" w:cs="Arial"/>
                <w:sz w:val="24"/>
                <w:szCs w:val="24"/>
                <w:lang w:val="it"/>
              </w:rPr>
              <w:t>Sviluppatori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</w:t>
            </w:r>
            <w:r w:rsidRPr="00E413EC">
              <w:rPr>
                <w:rFonts w:ascii="Arial" w:eastAsia="Arial" w:hAnsi="Arial" w:cs="Arial"/>
                <w:sz w:val="24"/>
                <w:szCs w:val="24"/>
                <w:lang w:val="it"/>
              </w:rPr>
              <w:t>Database Administrator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</w:t>
            </w:r>
            <w:r w:rsidRPr="00E413EC">
              <w:rPr>
                <w:rFonts w:ascii="Arial" w:eastAsia="Arial" w:hAnsi="Arial" w:cs="Arial"/>
                <w:sz w:val="24"/>
                <w:szCs w:val="24"/>
                <w:lang w:val="it"/>
              </w:rPr>
              <w:t>ICT Manager</w:t>
            </w:r>
          </w:p>
        </w:tc>
      </w:tr>
      <w:tr w:rsidR="00071E5D" w:rsidRPr="00F54A40" w14:paraId="5E2EBCA0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836" w14:textId="77777777" w:rsidR="00071E5D" w:rsidRPr="00F54A40" w:rsidRDefault="00071E5D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 xml:space="preserve">Numero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51AA" w14:textId="77777777" w:rsidR="00071E5D" w:rsidRPr="00F54A40" w:rsidRDefault="00071E5D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8</w:t>
            </w:r>
          </w:p>
        </w:tc>
      </w:tr>
      <w:tr w:rsidR="00071E5D" w:rsidRPr="00F54A40" w14:paraId="6EDCEBD7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261C" w14:textId="77777777" w:rsidR="00071E5D" w:rsidRPr="00F54A40" w:rsidRDefault="00071E5D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DCDCD" w14:textId="77777777" w:rsidR="00071E5D" w:rsidRPr="00F54A40" w:rsidRDefault="00071E5D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Conoscenz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a a livello sistemistico del sistema Power/IBM i, conoscenza delle tecnologie di rete, conoscenza degli applicativi e dei database aziendali</w:t>
            </w:r>
          </w:p>
        </w:tc>
      </w:tr>
      <w:tr w:rsidR="00071E5D" w:rsidRPr="00F54A40" w14:paraId="452ADEF5" w14:textId="77777777" w:rsidTr="001B16FD">
        <w:trPr>
          <w:jc w:val="center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840E" w14:textId="77777777" w:rsidR="00071E5D" w:rsidRPr="00F54A40" w:rsidRDefault="00071E5D" w:rsidP="001B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C4C2" w14:textId="77777777" w:rsidR="00071E5D" w:rsidRDefault="00071E5D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</w:t>
            </w:r>
          </w:p>
          <w:p w14:paraId="5B171EBE" w14:textId="77777777" w:rsidR="00071E5D" w:rsidRPr="002B6F92" w:rsidRDefault="00071E5D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Tool per effettuare Risk </w:t>
            </w:r>
            <w:proofErr w:type="spellStart"/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Assessment</w:t>
            </w:r>
            <w:proofErr w:type="spellEnd"/>
          </w:p>
          <w:p w14:paraId="210337D1" w14:textId="77777777" w:rsidR="00071E5D" w:rsidRPr="002B6F92" w:rsidRDefault="00071E5D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File Report Risk </w:t>
            </w:r>
            <w:proofErr w:type="spellStart"/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Assessment</w:t>
            </w:r>
            <w:proofErr w:type="spellEnd"/>
          </w:p>
          <w:p w14:paraId="138109C5" w14:textId="77777777" w:rsidR="00071E5D" w:rsidRPr="002B6F92" w:rsidRDefault="00071E5D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Documentazione per </w:t>
            </w:r>
            <w:proofErr w:type="spellStart"/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Remediation</w:t>
            </w:r>
            <w:proofErr w:type="spellEnd"/>
          </w:p>
          <w:p w14:paraId="586090EC" w14:textId="77777777" w:rsidR="00071E5D" w:rsidRPr="002B6F92" w:rsidRDefault="00071E5D" w:rsidP="001B16FD">
            <w:pP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Accesso alla piattaforma e-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l</w:t>
            </w: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earning per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t</w:t>
            </w: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est</w:t>
            </w:r>
          </w:p>
          <w:p w14:paraId="0BA49D15" w14:textId="77777777" w:rsidR="00071E5D" w:rsidRPr="00F54A40" w:rsidRDefault="00071E5D" w:rsidP="001B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Attestato di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s</w:t>
            </w: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uperamento del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t</w:t>
            </w:r>
            <w:r w:rsidRPr="002B6F92">
              <w:rPr>
                <w:rFonts w:ascii="Arial" w:eastAsia="Arial" w:hAnsi="Arial" w:cs="Arial"/>
                <w:sz w:val="24"/>
                <w:szCs w:val="24"/>
                <w:lang w:val="it"/>
              </w:rPr>
              <w:t>est</w:t>
            </w:r>
          </w:p>
        </w:tc>
      </w:tr>
    </w:tbl>
    <w:p w14:paraId="34420202" w14:textId="77777777" w:rsidR="00332485" w:rsidRPr="00B63EAA" w:rsidRDefault="00332485" w:rsidP="00C13A00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263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2084" w14:textId="77777777" w:rsidR="007D0317" w:rsidRDefault="007D0317" w:rsidP="00C62F44">
      <w:r>
        <w:separator/>
      </w:r>
    </w:p>
  </w:endnote>
  <w:endnote w:type="continuationSeparator" w:id="0">
    <w:p w14:paraId="0ABE6048" w14:textId="77777777" w:rsidR="007D0317" w:rsidRDefault="007D0317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8E7FDB" w14:paraId="78AB614E" w14:textId="77777777" w:rsidTr="00A63EF3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A63EF3">
      <w:trPr>
        <w:trHeight w:val="177"/>
      </w:trPr>
      <w:tc>
        <w:tcPr>
          <w:tcW w:w="5288" w:type="dxa"/>
          <w:vAlign w:val="center"/>
        </w:tcPr>
        <w:p w14:paraId="61C0E837" w14:textId="77777777" w:rsidR="008E7FDB" w:rsidRDefault="008E7FDB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5B84A55" wp14:editId="3A089C4F">
                <wp:extent cx="1505827" cy="5619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409981FD" w14:textId="432D26AC" w:rsidR="00FC146C" w:rsidRDefault="008E7FDB" w:rsidP="00CF4B07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 w:rsidR="00AF14A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4A0D89A3" w14:textId="3E0F8993" w:rsidR="00BB3864" w:rsidRDefault="00FC146C" w:rsidP="00FC146C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</w:p>
        <w:p w14:paraId="5C1C91FD" w14:textId="5306E1B4" w:rsidR="008E7FDB" w:rsidRPr="00FC146C" w:rsidRDefault="008E7FDB" w:rsidP="00BB3864">
          <w:pPr>
            <w:pStyle w:val="Pidipagina"/>
            <w:jc w:val="right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="00261553"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36F50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="00936F50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88"/>
      <w:gridCol w:w="5275"/>
    </w:tblGrid>
    <w:tr w:rsidR="0036595B" w14:paraId="4A43EBFE" w14:textId="77777777" w:rsidTr="001E0D95">
      <w:trPr>
        <w:trHeight w:hRule="exact" w:val="98"/>
      </w:trPr>
      <w:tc>
        <w:tcPr>
          <w:tcW w:w="5288" w:type="dxa"/>
          <w:shd w:val="clear" w:color="auto" w:fill="5B9BD5" w:themeFill="accent1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275" w:type="dxa"/>
          <w:shd w:val="clear" w:color="auto" w:fill="5B9BD5" w:themeFill="accent1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1E0D95">
      <w:trPr>
        <w:trHeight w:val="177"/>
      </w:trPr>
      <w:tc>
        <w:tcPr>
          <w:tcW w:w="5288" w:type="dxa"/>
          <w:vAlign w:val="center"/>
        </w:tcPr>
        <w:p w14:paraId="2AC13F39" w14:textId="77777777" w:rsidR="0036595B" w:rsidRDefault="0036595B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4BBC9DAA" wp14:editId="1DF97134">
                <wp:extent cx="1505827" cy="561975"/>
                <wp:effectExtent l="0" t="0" r="0" b="0"/>
                <wp:docPr id="1701319978" name="Immagine 1701319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orizzontale-faq4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481" cy="57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vAlign w:val="center"/>
        </w:tcPr>
        <w:p w14:paraId="52A34047" w14:textId="77777777" w:rsidR="0036595B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faq400 srl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0124CF3" w14:textId="39C01ECE" w:rsidR="00BB3864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09866120968</w:t>
          </w:r>
        </w:p>
        <w:p w14:paraId="5BE5C413" w14:textId="1B52BC66" w:rsidR="0036595B" w:rsidRPr="00FC146C" w:rsidRDefault="0036595B" w:rsidP="00BB3864">
          <w:pPr>
            <w:pStyle w:val="Pidipagina"/>
            <w:jc w:val="right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21248" w14:textId="77777777" w:rsidR="007D0317" w:rsidRDefault="007D0317" w:rsidP="00C62F44">
      <w:r>
        <w:separator/>
      </w:r>
    </w:p>
  </w:footnote>
  <w:footnote w:type="continuationSeparator" w:id="0">
    <w:p w14:paraId="2114C606" w14:textId="77777777" w:rsidR="007D0317" w:rsidRDefault="007D0317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0F83649F" w:rsidR="00C62F44" w:rsidRPr="00E26FDC" w:rsidRDefault="00EA59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>
      <w:rPr>
        <w:rFonts w:ascii="Arial" w:eastAsia="Arial" w:hAnsi="Arial" w:cs="Arial"/>
        <w:b/>
        <w:sz w:val="28"/>
        <w:szCs w:val="28"/>
        <w:lang w:val="it"/>
      </w:rPr>
      <w:t xml:space="preserve">Security in ambiente </w:t>
    </w:r>
    <w:r w:rsidR="0039295C">
      <w:rPr>
        <w:rFonts w:ascii="Arial" w:eastAsia="Arial" w:hAnsi="Arial" w:cs="Arial"/>
        <w:b/>
        <w:sz w:val="28"/>
        <w:szCs w:val="28"/>
        <w:lang w:val="it"/>
      </w:rPr>
      <w:t>Power</w:t>
    </w:r>
    <w:r w:rsidR="00E46BC1">
      <w:rPr>
        <w:rFonts w:ascii="Arial" w:eastAsia="Arial" w:hAnsi="Arial" w:cs="Arial"/>
        <w:b/>
        <w:sz w:val="28"/>
        <w:szCs w:val="28"/>
        <w:lang w:val="it"/>
      </w:rPr>
      <w:t>/I</w:t>
    </w:r>
    <w:r w:rsidR="0039295C">
      <w:rPr>
        <w:rFonts w:ascii="Arial" w:eastAsia="Arial" w:hAnsi="Arial" w:cs="Arial"/>
        <w:b/>
        <w:sz w:val="28"/>
        <w:szCs w:val="28"/>
        <w:lang w:val="it"/>
      </w:rPr>
      <w:t>BM i (</w:t>
    </w:r>
    <w:r w:rsidR="00071E5D">
      <w:rPr>
        <w:rFonts w:ascii="Arial" w:eastAsia="Arial" w:hAnsi="Arial" w:cs="Arial"/>
        <w:b/>
        <w:sz w:val="28"/>
        <w:szCs w:val="28"/>
        <w:lang w:val="it"/>
      </w:rPr>
      <w:t>Avanzato</w:t>
    </w:r>
    <w:r w:rsidR="0039295C">
      <w:rPr>
        <w:rFonts w:ascii="Arial" w:eastAsia="Arial" w:hAnsi="Arial" w:cs="Arial"/>
        <w:b/>
        <w:sz w:val="28"/>
        <w:szCs w:val="28"/>
        <w:lang w:val="it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Default="00E26FDC" w:rsidP="00E26FDC">
    <w:pPr>
      <w:jc w:val="center"/>
      <w:rPr>
        <w:rFonts w:ascii="Arial" w:hAnsi="Arial" w:cs="Arial"/>
        <w:b/>
        <w:color w:val="1F4E79" w:themeColor="accent1" w:themeShade="80"/>
        <w:sz w:val="36"/>
        <w:szCs w:val="24"/>
      </w:rPr>
    </w:pPr>
    <w:r>
      <w:rPr>
        <w:rFonts w:ascii="Arial" w:hAnsi="Arial" w:cs="Arial"/>
        <w:b/>
        <w:color w:val="1F4E79" w:themeColor="accent1" w:themeShade="80"/>
        <w:sz w:val="36"/>
        <w:szCs w:val="24"/>
      </w:rPr>
      <w:t>MODULO D’ISCRIZIONE A CORSO DI FORMAZIONE</w:t>
    </w:r>
  </w:p>
  <w:p w14:paraId="6284EDE1" w14:textId="77777777" w:rsidR="002416E5" w:rsidRDefault="002416E5" w:rsidP="00E26FD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</w:p>
  <w:p w14:paraId="2F908390" w14:textId="7D748BD5" w:rsidR="002416E5" w:rsidRPr="002416E5" w:rsidRDefault="002416E5" w:rsidP="00E26FDC">
    <w:pPr>
      <w:jc w:val="center"/>
      <w:rPr>
        <w:rFonts w:ascii="Arial" w:hAnsi="Arial" w:cs="Arial"/>
        <w:b/>
        <w:color w:val="1F4E79" w:themeColor="accent1" w:themeShade="80"/>
        <w:sz w:val="22"/>
        <w:szCs w:val="22"/>
      </w:rPr>
    </w:pPr>
    <w:r w:rsidRPr="002416E5">
      <w:rPr>
        <w:rFonts w:ascii="Arial" w:hAnsi="Arial" w:cs="Arial"/>
        <w:b/>
        <w:color w:val="1F4E79" w:themeColor="accent1" w:themeShade="80"/>
        <w:sz w:val="22"/>
        <w:szCs w:val="22"/>
      </w:rPr>
      <w:t>Inviare compilato e firmato a</w:t>
    </w:r>
    <w:r>
      <w:rPr>
        <w:rFonts w:ascii="Arial" w:hAnsi="Arial" w:cs="Arial"/>
        <w:b/>
        <w:color w:val="1F4E79" w:themeColor="accent1" w:themeShade="80"/>
        <w:sz w:val="22"/>
        <w:szCs w:val="22"/>
      </w:rPr>
      <w:t>:</w:t>
    </w:r>
    <w:r>
      <w:rPr>
        <w:rFonts w:ascii="Arial" w:hAnsi="Arial" w:cs="Arial"/>
        <w:b/>
        <w:color w:val="1F4E79" w:themeColor="accent1" w:themeShade="80"/>
        <w:sz w:val="22"/>
        <w:szCs w:val="22"/>
      </w:rPr>
      <w:tab/>
    </w:r>
    <w:r w:rsidRPr="002416E5">
      <w:rPr>
        <w:rFonts w:ascii="Arial" w:hAnsi="Arial" w:cs="Arial"/>
        <w:b/>
        <w:color w:val="1F4E79" w:themeColor="accent1" w:themeShade="80"/>
        <w:sz w:val="22"/>
        <w:szCs w:val="22"/>
      </w:rPr>
      <w:t>formazione@faq400.com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5648F"/>
    <w:multiLevelType w:val="hybridMultilevel"/>
    <w:tmpl w:val="58C86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53049"/>
    <w:multiLevelType w:val="hybridMultilevel"/>
    <w:tmpl w:val="90EE9584"/>
    <w:lvl w:ilvl="0" w:tplc="E35CD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334216">
    <w:abstractNumId w:val="2"/>
  </w:num>
  <w:num w:numId="2" w16cid:durableId="1016269375">
    <w:abstractNumId w:val="6"/>
  </w:num>
  <w:num w:numId="3" w16cid:durableId="2095397804">
    <w:abstractNumId w:val="23"/>
  </w:num>
  <w:num w:numId="4" w16cid:durableId="1782719086">
    <w:abstractNumId w:val="11"/>
  </w:num>
  <w:num w:numId="5" w16cid:durableId="1746800739">
    <w:abstractNumId w:val="1"/>
  </w:num>
  <w:num w:numId="6" w16cid:durableId="1539778033">
    <w:abstractNumId w:val="5"/>
  </w:num>
  <w:num w:numId="7" w16cid:durableId="457263144">
    <w:abstractNumId w:val="4"/>
  </w:num>
  <w:num w:numId="8" w16cid:durableId="1491559932">
    <w:abstractNumId w:val="9"/>
  </w:num>
  <w:num w:numId="9" w16cid:durableId="1719091640">
    <w:abstractNumId w:val="10"/>
  </w:num>
  <w:num w:numId="10" w16cid:durableId="376468868">
    <w:abstractNumId w:val="14"/>
  </w:num>
  <w:num w:numId="11" w16cid:durableId="1266693362">
    <w:abstractNumId w:val="7"/>
  </w:num>
  <w:num w:numId="12" w16cid:durableId="934704193">
    <w:abstractNumId w:val="0"/>
  </w:num>
  <w:num w:numId="13" w16cid:durableId="1645698194">
    <w:abstractNumId w:val="3"/>
  </w:num>
  <w:num w:numId="14" w16cid:durableId="745028553">
    <w:abstractNumId w:val="8"/>
  </w:num>
  <w:num w:numId="15" w16cid:durableId="249854636">
    <w:abstractNumId w:val="19"/>
  </w:num>
  <w:num w:numId="16" w16cid:durableId="532890121">
    <w:abstractNumId w:val="15"/>
  </w:num>
  <w:num w:numId="17" w16cid:durableId="99958133">
    <w:abstractNumId w:val="12"/>
  </w:num>
  <w:num w:numId="18" w16cid:durableId="24991643">
    <w:abstractNumId w:val="22"/>
  </w:num>
  <w:num w:numId="19" w16cid:durableId="288171446">
    <w:abstractNumId w:val="20"/>
  </w:num>
  <w:num w:numId="20" w16cid:durableId="1540241114">
    <w:abstractNumId w:val="18"/>
  </w:num>
  <w:num w:numId="21" w16cid:durableId="1469587169">
    <w:abstractNumId w:val="16"/>
  </w:num>
  <w:num w:numId="22" w16cid:durableId="781998517">
    <w:abstractNumId w:val="13"/>
  </w:num>
  <w:num w:numId="23" w16cid:durableId="638456161">
    <w:abstractNumId w:val="21"/>
  </w:num>
  <w:num w:numId="24" w16cid:durableId="85155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3266B"/>
    <w:rsid w:val="0004152F"/>
    <w:rsid w:val="00045009"/>
    <w:rsid w:val="000477B6"/>
    <w:rsid w:val="00052043"/>
    <w:rsid w:val="00055298"/>
    <w:rsid w:val="0006018A"/>
    <w:rsid w:val="000651EF"/>
    <w:rsid w:val="00071E5D"/>
    <w:rsid w:val="00082731"/>
    <w:rsid w:val="0009724F"/>
    <w:rsid w:val="000A36F5"/>
    <w:rsid w:val="000A4891"/>
    <w:rsid w:val="000B3CF4"/>
    <w:rsid w:val="000C0108"/>
    <w:rsid w:val="000C0755"/>
    <w:rsid w:val="000C1376"/>
    <w:rsid w:val="000D119F"/>
    <w:rsid w:val="000D4A35"/>
    <w:rsid w:val="000D6249"/>
    <w:rsid w:val="000E01A9"/>
    <w:rsid w:val="000E2FD6"/>
    <w:rsid w:val="000F0859"/>
    <w:rsid w:val="00102469"/>
    <w:rsid w:val="00107B81"/>
    <w:rsid w:val="00107F8D"/>
    <w:rsid w:val="00113691"/>
    <w:rsid w:val="00116C5A"/>
    <w:rsid w:val="0014581C"/>
    <w:rsid w:val="00152C1F"/>
    <w:rsid w:val="00161F9B"/>
    <w:rsid w:val="0017195F"/>
    <w:rsid w:val="00176447"/>
    <w:rsid w:val="00182558"/>
    <w:rsid w:val="00186907"/>
    <w:rsid w:val="00187181"/>
    <w:rsid w:val="00187986"/>
    <w:rsid w:val="001B0EA1"/>
    <w:rsid w:val="001C03A2"/>
    <w:rsid w:val="001C4821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16E5"/>
    <w:rsid w:val="00245686"/>
    <w:rsid w:val="002504F2"/>
    <w:rsid w:val="00261448"/>
    <w:rsid w:val="00261553"/>
    <w:rsid w:val="002673E5"/>
    <w:rsid w:val="00271DA9"/>
    <w:rsid w:val="00275DFE"/>
    <w:rsid w:val="00277EB4"/>
    <w:rsid w:val="0028317D"/>
    <w:rsid w:val="00293571"/>
    <w:rsid w:val="002A06FC"/>
    <w:rsid w:val="002A08CA"/>
    <w:rsid w:val="002A1E52"/>
    <w:rsid w:val="002B23E1"/>
    <w:rsid w:val="002B42C4"/>
    <w:rsid w:val="002C106D"/>
    <w:rsid w:val="002C79B6"/>
    <w:rsid w:val="002D1C82"/>
    <w:rsid w:val="002D6557"/>
    <w:rsid w:val="002E36CC"/>
    <w:rsid w:val="002E65CD"/>
    <w:rsid w:val="002F43FF"/>
    <w:rsid w:val="002F4433"/>
    <w:rsid w:val="002F6724"/>
    <w:rsid w:val="003109D4"/>
    <w:rsid w:val="00316BA2"/>
    <w:rsid w:val="00317FE6"/>
    <w:rsid w:val="003232D7"/>
    <w:rsid w:val="0032336C"/>
    <w:rsid w:val="00325C9D"/>
    <w:rsid w:val="003263C0"/>
    <w:rsid w:val="003307FC"/>
    <w:rsid w:val="00331C59"/>
    <w:rsid w:val="00332485"/>
    <w:rsid w:val="00360044"/>
    <w:rsid w:val="0036595B"/>
    <w:rsid w:val="00375472"/>
    <w:rsid w:val="00383FD3"/>
    <w:rsid w:val="0038582C"/>
    <w:rsid w:val="00390252"/>
    <w:rsid w:val="003907C7"/>
    <w:rsid w:val="0039295C"/>
    <w:rsid w:val="003B1E1A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36B7"/>
    <w:rsid w:val="003F66B6"/>
    <w:rsid w:val="003F6705"/>
    <w:rsid w:val="003F6E01"/>
    <w:rsid w:val="0040589C"/>
    <w:rsid w:val="0042763C"/>
    <w:rsid w:val="00466FC8"/>
    <w:rsid w:val="00473625"/>
    <w:rsid w:val="00474D4A"/>
    <w:rsid w:val="004970E6"/>
    <w:rsid w:val="004A25B4"/>
    <w:rsid w:val="004B1EC6"/>
    <w:rsid w:val="004B4B14"/>
    <w:rsid w:val="004C0982"/>
    <w:rsid w:val="004D133B"/>
    <w:rsid w:val="004D3908"/>
    <w:rsid w:val="004D3C86"/>
    <w:rsid w:val="004D5162"/>
    <w:rsid w:val="004D518B"/>
    <w:rsid w:val="004E3760"/>
    <w:rsid w:val="004E456C"/>
    <w:rsid w:val="004E5AB5"/>
    <w:rsid w:val="004F134E"/>
    <w:rsid w:val="005045C8"/>
    <w:rsid w:val="00516010"/>
    <w:rsid w:val="00523A12"/>
    <w:rsid w:val="00527EB2"/>
    <w:rsid w:val="00530F3C"/>
    <w:rsid w:val="005367FF"/>
    <w:rsid w:val="00557843"/>
    <w:rsid w:val="00563146"/>
    <w:rsid w:val="00565C4E"/>
    <w:rsid w:val="005661BB"/>
    <w:rsid w:val="005730ED"/>
    <w:rsid w:val="00596B59"/>
    <w:rsid w:val="005A531A"/>
    <w:rsid w:val="005B6202"/>
    <w:rsid w:val="005C0239"/>
    <w:rsid w:val="005C1877"/>
    <w:rsid w:val="005C247E"/>
    <w:rsid w:val="005C67FE"/>
    <w:rsid w:val="005D0A83"/>
    <w:rsid w:val="005E3D52"/>
    <w:rsid w:val="005F5639"/>
    <w:rsid w:val="005F68A9"/>
    <w:rsid w:val="0060380C"/>
    <w:rsid w:val="00603B56"/>
    <w:rsid w:val="00605B6D"/>
    <w:rsid w:val="00613B40"/>
    <w:rsid w:val="00614012"/>
    <w:rsid w:val="00621D08"/>
    <w:rsid w:val="00622D8D"/>
    <w:rsid w:val="00626881"/>
    <w:rsid w:val="00631E33"/>
    <w:rsid w:val="00637456"/>
    <w:rsid w:val="00642C0B"/>
    <w:rsid w:val="00653DEB"/>
    <w:rsid w:val="00662AD1"/>
    <w:rsid w:val="006746DF"/>
    <w:rsid w:val="00695A4E"/>
    <w:rsid w:val="00696732"/>
    <w:rsid w:val="00696933"/>
    <w:rsid w:val="006B4332"/>
    <w:rsid w:val="006C0702"/>
    <w:rsid w:val="006C31A6"/>
    <w:rsid w:val="006D4181"/>
    <w:rsid w:val="006D5816"/>
    <w:rsid w:val="006E70EE"/>
    <w:rsid w:val="006E7E49"/>
    <w:rsid w:val="006F160C"/>
    <w:rsid w:val="006F452B"/>
    <w:rsid w:val="00703B6F"/>
    <w:rsid w:val="00715DFA"/>
    <w:rsid w:val="00716CF3"/>
    <w:rsid w:val="00716E0B"/>
    <w:rsid w:val="00734CA8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B1AC9"/>
    <w:rsid w:val="007C38FE"/>
    <w:rsid w:val="007C4355"/>
    <w:rsid w:val="007C536C"/>
    <w:rsid w:val="007D0317"/>
    <w:rsid w:val="007D56DD"/>
    <w:rsid w:val="007F1C18"/>
    <w:rsid w:val="007F2047"/>
    <w:rsid w:val="0080628B"/>
    <w:rsid w:val="0080722E"/>
    <w:rsid w:val="00817056"/>
    <w:rsid w:val="0082389F"/>
    <w:rsid w:val="00825C89"/>
    <w:rsid w:val="008331F9"/>
    <w:rsid w:val="0084620D"/>
    <w:rsid w:val="00854D4B"/>
    <w:rsid w:val="00855B7B"/>
    <w:rsid w:val="00861E27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7FDB"/>
    <w:rsid w:val="008F2C5C"/>
    <w:rsid w:val="00924833"/>
    <w:rsid w:val="0092532B"/>
    <w:rsid w:val="009253FB"/>
    <w:rsid w:val="00925597"/>
    <w:rsid w:val="00936F50"/>
    <w:rsid w:val="00963EEC"/>
    <w:rsid w:val="00966250"/>
    <w:rsid w:val="0097786D"/>
    <w:rsid w:val="00986C8D"/>
    <w:rsid w:val="009875D9"/>
    <w:rsid w:val="00996E90"/>
    <w:rsid w:val="009B180A"/>
    <w:rsid w:val="009B2586"/>
    <w:rsid w:val="009C017D"/>
    <w:rsid w:val="009C1B28"/>
    <w:rsid w:val="009C414A"/>
    <w:rsid w:val="009D2DF7"/>
    <w:rsid w:val="009D5226"/>
    <w:rsid w:val="009F25E8"/>
    <w:rsid w:val="00A02ABD"/>
    <w:rsid w:val="00A04EC4"/>
    <w:rsid w:val="00A07251"/>
    <w:rsid w:val="00A17D01"/>
    <w:rsid w:val="00A22217"/>
    <w:rsid w:val="00A35957"/>
    <w:rsid w:val="00A478AF"/>
    <w:rsid w:val="00A54C2A"/>
    <w:rsid w:val="00A63EF3"/>
    <w:rsid w:val="00A67AB2"/>
    <w:rsid w:val="00A83E4A"/>
    <w:rsid w:val="00A85660"/>
    <w:rsid w:val="00A9575B"/>
    <w:rsid w:val="00AA51E1"/>
    <w:rsid w:val="00AA5CA6"/>
    <w:rsid w:val="00AA7E5E"/>
    <w:rsid w:val="00AB5D50"/>
    <w:rsid w:val="00AC4B5E"/>
    <w:rsid w:val="00AC630C"/>
    <w:rsid w:val="00AC68C9"/>
    <w:rsid w:val="00AD5D4C"/>
    <w:rsid w:val="00AE4183"/>
    <w:rsid w:val="00AF1460"/>
    <w:rsid w:val="00AF14A0"/>
    <w:rsid w:val="00AF486A"/>
    <w:rsid w:val="00B1048A"/>
    <w:rsid w:val="00B11F6F"/>
    <w:rsid w:val="00B2043F"/>
    <w:rsid w:val="00B21639"/>
    <w:rsid w:val="00B2512C"/>
    <w:rsid w:val="00B36ABB"/>
    <w:rsid w:val="00B46F96"/>
    <w:rsid w:val="00B534B6"/>
    <w:rsid w:val="00B63EAA"/>
    <w:rsid w:val="00B64502"/>
    <w:rsid w:val="00B77C33"/>
    <w:rsid w:val="00B9096B"/>
    <w:rsid w:val="00B90B0B"/>
    <w:rsid w:val="00B913AD"/>
    <w:rsid w:val="00B93BFD"/>
    <w:rsid w:val="00BB3864"/>
    <w:rsid w:val="00BC0AC9"/>
    <w:rsid w:val="00BC16C2"/>
    <w:rsid w:val="00BC4056"/>
    <w:rsid w:val="00BE1E9D"/>
    <w:rsid w:val="00BE4C48"/>
    <w:rsid w:val="00BF07CA"/>
    <w:rsid w:val="00BF1602"/>
    <w:rsid w:val="00BF3F18"/>
    <w:rsid w:val="00C03046"/>
    <w:rsid w:val="00C03B2C"/>
    <w:rsid w:val="00C106E5"/>
    <w:rsid w:val="00C1371F"/>
    <w:rsid w:val="00C13A00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56D4"/>
    <w:rsid w:val="00C976B8"/>
    <w:rsid w:val="00C97A79"/>
    <w:rsid w:val="00CA3015"/>
    <w:rsid w:val="00CA3AD8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64BD0"/>
    <w:rsid w:val="00D654FF"/>
    <w:rsid w:val="00D65E95"/>
    <w:rsid w:val="00D65F85"/>
    <w:rsid w:val="00D670C7"/>
    <w:rsid w:val="00D743C9"/>
    <w:rsid w:val="00DA6CDB"/>
    <w:rsid w:val="00DC2654"/>
    <w:rsid w:val="00DC4869"/>
    <w:rsid w:val="00DD659C"/>
    <w:rsid w:val="00DE51A3"/>
    <w:rsid w:val="00DF348B"/>
    <w:rsid w:val="00E04C76"/>
    <w:rsid w:val="00E04E7D"/>
    <w:rsid w:val="00E0596C"/>
    <w:rsid w:val="00E061BD"/>
    <w:rsid w:val="00E12552"/>
    <w:rsid w:val="00E16B69"/>
    <w:rsid w:val="00E2338F"/>
    <w:rsid w:val="00E23C50"/>
    <w:rsid w:val="00E26FDC"/>
    <w:rsid w:val="00E33DC4"/>
    <w:rsid w:val="00E40160"/>
    <w:rsid w:val="00E4504B"/>
    <w:rsid w:val="00E458E3"/>
    <w:rsid w:val="00E46BC1"/>
    <w:rsid w:val="00E53E50"/>
    <w:rsid w:val="00E57224"/>
    <w:rsid w:val="00E67200"/>
    <w:rsid w:val="00E72C15"/>
    <w:rsid w:val="00E8701B"/>
    <w:rsid w:val="00E872CF"/>
    <w:rsid w:val="00EA3058"/>
    <w:rsid w:val="00EA330A"/>
    <w:rsid w:val="00EA55FD"/>
    <w:rsid w:val="00EA5940"/>
    <w:rsid w:val="00EB293E"/>
    <w:rsid w:val="00EC2103"/>
    <w:rsid w:val="00EC290E"/>
    <w:rsid w:val="00ED1205"/>
    <w:rsid w:val="00ED1B8E"/>
    <w:rsid w:val="00ED52B7"/>
    <w:rsid w:val="00ED533C"/>
    <w:rsid w:val="00EE1958"/>
    <w:rsid w:val="00EF13A6"/>
    <w:rsid w:val="00EF6C9B"/>
    <w:rsid w:val="00F0183F"/>
    <w:rsid w:val="00F058EE"/>
    <w:rsid w:val="00F06500"/>
    <w:rsid w:val="00F254C3"/>
    <w:rsid w:val="00F269D5"/>
    <w:rsid w:val="00F2786C"/>
    <w:rsid w:val="00F3227C"/>
    <w:rsid w:val="00F44697"/>
    <w:rsid w:val="00F54A40"/>
    <w:rsid w:val="00F54C32"/>
    <w:rsid w:val="00F561AD"/>
    <w:rsid w:val="00F651BB"/>
    <w:rsid w:val="00F7685F"/>
    <w:rsid w:val="00F80954"/>
    <w:rsid w:val="00F83F82"/>
    <w:rsid w:val="00F86FFE"/>
    <w:rsid w:val="00F960F0"/>
    <w:rsid w:val="00FA4663"/>
    <w:rsid w:val="00FB1BE9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faq400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Vincenzo Turturro</cp:lastModifiedBy>
  <cp:revision>94</cp:revision>
  <cp:lastPrinted>2024-10-05T09:11:00Z</cp:lastPrinted>
  <dcterms:created xsi:type="dcterms:W3CDTF">2023-10-10T08:11:00Z</dcterms:created>
  <dcterms:modified xsi:type="dcterms:W3CDTF">2025-07-29T17:30:00Z</dcterms:modified>
</cp:coreProperties>
</file>