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0994" w14:textId="77777777" w:rsidR="00CD1F3D" w:rsidRPr="00E218CD" w:rsidRDefault="00CD1F3D" w:rsidP="00CD1F3D">
      <w:pPr>
        <w:ind w:right="-143"/>
        <w:rPr>
          <w:sz w:val="10"/>
          <w:szCs w:val="10"/>
        </w:rPr>
      </w:pPr>
      <w:bookmarkStart w:id="0" w:name="_Hlk218934381"/>
    </w:p>
    <w:tbl>
      <w:tblPr>
        <w:tblStyle w:val="Grigliatabella"/>
        <w:tblW w:w="9964" w:type="dxa"/>
        <w:jc w:val="center"/>
        <w:tblLayout w:type="fixed"/>
        <w:tblLook w:val="04A0" w:firstRow="1" w:lastRow="0" w:firstColumn="1" w:lastColumn="0" w:noHBand="0" w:noVBand="1"/>
      </w:tblPr>
      <w:tblGrid>
        <w:gridCol w:w="6219"/>
        <w:gridCol w:w="706"/>
        <w:gridCol w:w="1660"/>
        <w:gridCol w:w="1379"/>
      </w:tblGrid>
      <w:tr w:rsidR="00CD1F3D" w:rsidRPr="008331F9" w14:paraId="5478F087" w14:textId="77777777" w:rsidTr="001B3607">
        <w:trPr>
          <w:jc w:val="center"/>
        </w:trPr>
        <w:tc>
          <w:tcPr>
            <w:tcW w:w="6219" w:type="dxa"/>
            <w:shd w:val="clear" w:color="auto" w:fill="BDD6EE" w:themeFill="accent1" w:themeFillTint="66"/>
          </w:tcPr>
          <w:p w14:paraId="59C23D78" w14:textId="18A7A2FC" w:rsidR="00CD1F3D" w:rsidRPr="003E78C9" w:rsidRDefault="00CD1F3D" w:rsidP="00CD1F3D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Linguaggio SQL DB2 for i (base)</w:t>
            </w:r>
          </w:p>
          <w:p w14:paraId="0BBD0D9C" w14:textId="631D7AB5" w:rsidR="00CD1F3D" w:rsidRDefault="00CD1F3D" w:rsidP="00CD1F3D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</w:pPr>
            <w:bookmarkStart w:id="1" w:name="_Hlk202811358"/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>Dal 12/05/2026 al 19/05/2026</w:t>
            </w:r>
            <w:bookmarkEnd w:id="1"/>
          </w:p>
          <w:p w14:paraId="6EBFCFC5" w14:textId="132E64E5" w:rsidR="00CD1F3D" w:rsidRPr="00B913AD" w:rsidRDefault="00CD1F3D" w:rsidP="00CD1F3D">
            <w:pPr>
              <w:ind w:right="-143"/>
              <w:jc w:val="center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8"/>
                <w:szCs w:val="28"/>
              </w:rPr>
              <w:t xml:space="preserve">Termine ultimo per l’iscrizione: </w:t>
            </w:r>
            <w:r>
              <w:rPr>
                <w:rFonts w:ascii="Arial" w:eastAsia="Meiryo" w:hAnsi="Arial" w:cs="Arial"/>
                <w:b/>
                <w:bCs/>
                <w:color w:val="EE0000"/>
                <w:sz w:val="28"/>
                <w:szCs w:val="28"/>
              </w:rPr>
              <w:t>17/04/2026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9297F3" w14:textId="77777777" w:rsidR="00CD1F3D" w:rsidRPr="004D5162" w:rsidRDefault="00CD1F3D" w:rsidP="00CD1F3D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4D5162">
              <w:rPr>
                <w:rFonts w:ascii="Arial" w:hAnsi="Arial" w:cs="Arial"/>
                <w:b/>
                <w:sz w:val="22"/>
                <w:szCs w:val="22"/>
              </w:rPr>
              <w:t>tà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5DC27F5" w14:textId="77777777" w:rsidR="00CD1F3D" w:rsidRPr="004D5162" w:rsidRDefault="00CD1F3D" w:rsidP="00CD1F3D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Quota individuale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9F5C450" w14:textId="77777777" w:rsidR="00CD1F3D" w:rsidRPr="004D5162" w:rsidRDefault="00CD1F3D" w:rsidP="00CD1F3D">
            <w:pPr>
              <w:spacing w:before="240"/>
              <w:ind w:right="-143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5162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</w:tc>
      </w:tr>
      <w:tr w:rsidR="00CD1F3D" w:rsidRPr="00B63EAA" w14:paraId="78D2B1CA" w14:textId="77777777" w:rsidTr="001B3607">
        <w:trPr>
          <w:jc w:val="center"/>
        </w:trPr>
        <w:tc>
          <w:tcPr>
            <w:tcW w:w="6219" w:type="dxa"/>
          </w:tcPr>
          <w:p w14:paraId="3EB03F1D" w14:textId="77777777" w:rsidR="00CD1F3D" w:rsidRDefault="00CD1F3D" w:rsidP="00CD1F3D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Primo partecipante</w:t>
            </w:r>
          </w:p>
        </w:tc>
        <w:tc>
          <w:tcPr>
            <w:tcW w:w="706" w:type="dxa"/>
          </w:tcPr>
          <w:p w14:paraId="0A720DBC" w14:textId="77777777" w:rsidR="00CD1F3D" w:rsidRDefault="00CD1F3D" w:rsidP="00CD1F3D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5485A2BD" w14:textId="1F78B38C" w:rsidR="00CD1F3D" w:rsidRDefault="00CD1F3D" w:rsidP="00CD1F3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€ 1.100,00</w:t>
            </w:r>
          </w:p>
        </w:tc>
        <w:tc>
          <w:tcPr>
            <w:tcW w:w="1379" w:type="dxa"/>
          </w:tcPr>
          <w:p w14:paraId="25C10467" w14:textId="75C54C36" w:rsidR="00CD1F3D" w:rsidRDefault="00CD1F3D" w:rsidP="00CD1F3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€ 1.100,00</w:t>
            </w:r>
          </w:p>
        </w:tc>
      </w:tr>
      <w:tr w:rsidR="00CD1F3D" w:rsidRPr="00B63EAA" w14:paraId="1E7BF6B3" w14:textId="77777777" w:rsidTr="001B3607">
        <w:trPr>
          <w:jc w:val="center"/>
        </w:trPr>
        <w:tc>
          <w:tcPr>
            <w:tcW w:w="6219" w:type="dxa"/>
          </w:tcPr>
          <w:p w14:paraId="45FB926F" w14:textId="77777777" w:rsidR="00CD1F3D" w:rsidRDefault="00CD1F3D" w:rsidP="00CD1F3D">
            <w:pPr>
              <w:ind w:right="-143"/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Ulteriori partecipanti della stessa azienda (quota ridotta)</w:t>
            </w:r>
          </w:p>
        </w:tc>
        <w:tc>
          <w:tcPr>
            <w:tcW w:w="706" w:type="dxa"/>
          </w:tcPr>
          <w:p w14:paraId="5F2D967F" w14:textId="77777777" w:rsidR="00CD1F3D" w:rsidRDefault="00CD1F3D" w:rsidP="00CD1F3D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14:paraId="72F36EBC" w14:textId="3300AEE6" w:rsidR="00CD1F3D" w:rsidRDefault="00CD1F3D" w:rsidP="00CD1F3D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€ 550,00</w:t>
            </w:r>
          </w:p>
        </w:tc>
        <w:tc>
          <w:tcPr>
            <w:tcW w:w="1379" w:type="dxa"/>
          </w:tcPr>
          <w:p w14:paraId="7FEC1203" w14:textId="77777777" w:rsidR="00CD1F3D" w:rsidRDefault="00CD1F3D" w:rsidP="00CD1F3D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F3D" w:rsidRPr="00B63EAA" w14:paraId="61579E1C" w14:textId="77777777" w:rsidTr="001B3607">
        <w:trPr>
          <w:jc w:val="center"/>
        </w:trPr>
        <w:tc>
          <w:tcPr>
            <w:tcW w:w="8585" w:type="dxa"/>
            <w:gridSpan w:val="3"/>
          </w:tcPr>
          <w:p w14:paraId="14B40360" w14:textId="77777777" w:rsidR="00CD1F3D" w:rsidRDefault="00CD1F3D" w:rsidP="00CD1F3D">
            <w:pPr>
              <w:ind w:right="-14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E3E09">
              <w:rPr>
                <w:rFonts w:ascii="Arial" w:eastAsia="Meiryo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379" w:type="dxa"/>
          </w:tcPr>
          <w:p w14:paraId="58F24540" w14:textId="77777777" w:rsidR="00CD1F3D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598DA8" w14:textId="77777777" w:rsidR="00CD1F3D" w:rsidRPr="00DC14C7" w:rsidRDefault="00CD1F3D" w:rsidP="00CD1F3D">
      <w:pPr>
        <w:tabs>
          <w:tab w:val="left" w:pos="6663"/>
        </w:tabs>
        <w:spacing w:before="120"/>
        <w:ind w:left="-142" w:right="-143"/>
        <w:rPr>
          <w:rFonts w:ascii="Arial" w:hAnsi="Arial" w:cs="Arial"/>
          <w:sz w:val="22"/>
          <w:szCs w:val="22"/>
        </w:rPr>
      </w:pPr>
      <w:r w:rsidRPr="00DC14C7">
        <w:rPr>
          <w:rFonts w:ascii="Arial" w:hAnsi="Arial" w:cs="Arial"/>
          <w:sz w:val="22"/>
          <w:szCs w:val="22"/>
        </w:rPr>
        <w:t xml:space="preserve">Responsabile tecnico e didattico: </w:t>
      </w:r>
      <w:r w:rsidRPr="00DC14C7">
        <w:rPr>
          <w:rFonts w:ascii="Arial" w:hAnsi="Arial" w:cs="Arial"/>
          <w:b/>
          <w:sz w:val="22"/>
          <w:szCs w:val="22"/>
        </w:rPr>
        <w:t>Vincenzo Turturro 348 8709470</w:t>
      </w:r>
      <w:r>
        <w:rPr>
          <w:rFonts w:ascii="Arial" w:hAnsi="Arial" w:cs="Arial"/>
          <w:b/>
          <w:sz w:val="22"/>
          <w:szCs w:val="22"/>
        </w:rPr>
        <w:tab/>
      </w:r>
      <w:hyperlink r:id="rId7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vincenzo.turturro@faq400.com</w:t>
        </w:r>
      </w:hyperlink>
    </w:p>
    <w:p w14:paraId="7B9C5F0A" w14:textId="77777777" w:rsidR="00CD1F3D" w:rsidRDefault="00CD1F3D" w:rsidP="00CD1F3D">
      <w:pPr>
        <w:tabs>
          <w:tab w:val="left" w:pos="3119"/>
          <w:tab w:val="left" w:pos="6663"/>
        </w:tabs>
        <w:ind w:left="-142" w:right="-143"/>
        <w:jc w:val="both"/>
      </w:pPr>
      <w:r w:rsidRPr="00DC14C7">
        <w:rPr>
          <w:rFonts w:ascii="Arial" w:hAnsi="Arial" w:cs="Arial"/>
          <w:sz w:val="22"/>
          <w:szCs w:val="22"/>
        </w:rPr>
        <w:t>Responsabile amministrativa:</w:t>
      </w:r>
      <w:r>
        <w:rPr>
          <w:rFonts w:ascii="Arial" w:hAnsi="Arial" w:cs="Arial"/>
          <w:sz w:val="22"/>
          <w:szCs w:val="22"/>
        </w:rPr>
        <w:tab/>
      </w:r>
      <w:r w:rsidRPr="00DC14C7">
        <w:rPr>
          <w:rFonts w:ascii="Arial" w:hAnsi="Arial" w:cs="Arial"/>
          <w:b/>
          <w:sz w:val="22"/>
          <w:szCs w:val="22"/>
        </w:rPr>
        <w:t>Cinzia Bonanomi 348 1568631</w:t>
      </w:r>
      <w:r>
        <w:rPr>
          <w:rFonts w:ascii="Arial" w:hAnsi="Arial" w:cs="Arial"/>
          <w:b/>
          <w:sz w:val="22"/>
          <w:szCs w:val="22"/>
        </w:rPr>
        <w:tab/>
      </w:r>
      <w:hyperlink r:id="rId8" w:history="1">
        <w:r w:rsidRPr="00564828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cinzia.bonanomi@faq400.com</w:t>
        </w:r>
      </w:hyperlink>
    </w:p>
    <w:p w14:paraId="38F6E9F6" w14:textId="77777777" w:rsidR="00CD1F3D" w:rsidRPr="00564828" w:rsidRDefault="00CD1F3D" w:rsidP="00CD1F3D">
      <w:pPr>
        <w:tabs>
          <w:tab w:val="left" w:pos="3119"/>
          <w:tab w:val="left" w:pos="6663"/>
        </w:tabs>
        <w:ind w:left="-142" w:right="-143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3686"/>
        <w:gridCol w:w="2693"/>
        <w:gridCol w:w="3509"/>
        <w:gridCol w:w="35"/>
      </w:tblGrid>
      <w:tr w:rsidR="00CD1F3D" w:rsidRPr="00B63EAA" w14:paraId="35395112" w14:textId="77777777" w:rsidTr="001B3607">
        <w:trPr>
          <w:gridAfter w:val="1"/>
          <w:wAfter w:w="35" w:type="dxa"/>
          <w:trHeight w:val="255"/>
        </w:trPr>
        <w:tc>
          <w:tcPr>
            <w:tcW w:w="9888" w:type="dxa"/>
            <w:gridSpan w:val="3"/>
            <w:vAlign w:val="center"/>
          </w:tcPr>
          <w:p w14:paraId="737A486C" w14:textId="77777777" w:rsidR="00CD1F3D" w:rsidRPr="00A14031" w:rsidRDefault="00CD1F3D" w:rsidP="00CD1F3D">
            <w:pPr>
              <w:ind w:right="-143"/>
              <w:jc w:val="both"/>
              <w:rPr>
                <w:rFonts w:ascii="Arial" w:hAnsi="Arial" w:cs="Arial"/>
                <w:b/>
                <w:bCs/>
              </w:rPr>
            </w:pPr>
            <w:r w:rsidRPr="00A14031">
              <w:rPr>
                <w:rFonts w:ascii="Arial" w:hAnsi="Arial" w:cs="Arial"/>
                <w:b/>
                <w:bCs/>
                <w:sz w:val="18"/>
                <w:szCs w:val="18"/>
              </w:rPr>
              <w:t>E’ necessario indicare il codice destinatario o l’indirizzo PEC per consentire l’emissione della fattura elettronica</w:t>
            </w:r>
          </w:p>
        </w:tc>
      </w:tr>
      <w:tr w:rsidR="00CD1F3D" w:rsidRPr="00B63EAA" w14:paraId="4221A37C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72E7E080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Ragione sociale</w:t>
            </w:r>
          </w:p>
        </w:tc>
        <w:tc>
          <w:tcPr>
            <w:tcW w:w="6202" w:type="dxa"/>
            <w:gridSpan w:val="2"/>
          </w:tcPr>
          <w:p w14:paraId="449C7AD9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F3D" w:rsidRPr="00B63EAA" w14:paraId="5C28EB45" w14:textId="77777777" w:rsidTr="001B3607">
        <w:trPr>
          <w:gridAfter w:val="1"/>
          <w:wAfter w:w="35" w:type="dxa"/>
          <w:trHeight w:val="273"/>
        </w:trPr>
        <w:tc>
          <w:tcPr>
            <w:tcW w:w="3686" w:type="dxa"/>
            <w:vAlign w:val="center"/>
          </w:tcPr>
          <w:p w14:paraId="1F899EEB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Indirizzo</w:t>
            </w:r>
          </w:p>
        </w:tc>
        <w:tc>
          <w:tcPr>
            <w:tcW w:w="6202" w:type="dxa"/>
            <w:gridSpan w:val="2"/>
          </w:tcPr>
          <w:p w14:paraId="7DA27329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F3D" w:rsidRPr="00B63EAA" w14:paraId="3BC0EDDC" w14:textId="77777777" w:rsidTr="001B3607">
        <w:trPr>
          <w:gridAfter w:val="1"/>
          <w:wAfter w:w="35" w:type="dxa"/>
          <w:trHeight w:val="276"/>
        </w:trPr>
        <w:tc>
          <w:tcPr>
            <w:tcW w:w="3686" w:type="dxa"/>
            <w:vAlign w:val="center"/>
          </w:tcPr>
          <w:p w14:paraId="28D6AE2E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CAP – Città – Provincia</w:t>
            </w:r>
          </w:p>
        </w:tc>
        <w:tc>
          <w:tcPr>
            <w:tcW w:w="6202" w:type="dxa"/>
            <w:gridSpan w:val="2"/>
          </w:tcPr>
          <w:p w14:paraId="4EE4D4B4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F3D" w:rsidRPr="00B63EAA" w14:paraId="36BF2510" w14:textId="77777777" w:rsidTr="001B3607">
        <w:trPr>
          <w:gridAfter w:val="1"/>
          <w:wAfter w:w="35" w:type="dxa"/>
          <w:trHeight w:val="281"/>
        </w:trPr>
        <w:tc>
          <w:tcPr>
            <w:tcW w:w="3686" w:type="dxa"/>
            <w:vAlign w:val="center"/>
          </w:tcPr>
          <w:p w14:paraId="7371DD0C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P. IVA</w:t>
            </w:r>
          </w:p>
        </w:tc>
        <w:tc>
          <w:tcPr>
            <w:tcW w:w="6202" w:type="dxa"/>
            <w:gridSpan w:val="2"/>
          </w:tcPr>
          <w:p w14:paraId="723A042D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F3D" w:rsidRPr="00B63EAA" w14:paraId="2A3C65C0" w14:textId="77777777" w:rsidTr="001B3607">
        <w:trPr>
          <w:gridAfter w:val="1"/>
          <w:wAfter w:w="35" w:type="dxa"/>
          <w:trHeight w:val="271"/>
        </w:trPr>
        <w:tc>
          <w:tcPr>
            <w:tcW w:w="3686" w:type="dxa"/>
            <w:vAlign w:val="center"/>
          </w:tcPr>
          <w:p w14:paraId="5DFDB43F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Codice Fiscale</w:t>
            </w:r>
          </w:p>
        </w:tc>
        <w:tc>
          <w:tcPr>
            <w:tcW w:w="6202" w:type="dxa"/>
            <w:gridSpan w:val="2"/>
          </w:tcPr>
          <w:p w14:paraId="68F8C221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F3D" w:rsidRPr="00E029C7" w14:paraId="3AA1AF1F" w14:textId="77777777" w:rsidTr="001B3607">
        <w:trPr>
          <w:gridAfter w:val="1"/>
          <w:wAfter w:w="35" w:type="dxa"/>
          <w:trHeight w:val="275"/>
        </w:trPr>
        <w:tc>
          <w:tcPr>
            <w:tcW w:w="3686" w:type="dxa"/>
            <w:vAlign w:val="center"/>
          </w:tcPr>
          <w:p w14:paraId="6A183098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C82">
              <w:rPr>
                <w:rFonts w:ascii="Arial" w:hAnsi="Arial" w:cs="Arial"/>
                <w:b/>
                <w:bCs/>
                <w:sz w:val="24"/>
                <w:szCs w:val="24"/>
              </w:rPr>
              <w:t>Codice Destinatario o PEC</w:t>
            </w:r>
          </w:p>
        </w:tc>
        <w:tc>
          <w:tcPr>
            <w:tcW w:w="6202" w:type="dxa"/>
            <w:gridSpan w:val="2"/>
          </w:tcPr>
          <w:p w14:paraId="3D0D19C0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F3D" w:rsidRPr="00B63EAA" w14:paraId="4C1DDBBF" w14:textId="77777777" w:rsidTr="001B3607">
        <w:trPr>
          <w:gridAfter w:val="1"/>
          <w:wAfter w:w="35" w:type="dxa"/>
          <w:trHeight w:val="279"/>
        </w:trPr>
        <w:tc>
          <w:tcPr>
            <w:tcW w:w="3686" w:type="dxa"/>
            <w:vAlign w:val="center"/>
          </w:tcPr>
          <w:p w14:paraId="67C7FFF7" w14:textId="77777777" w:rsidR="00CD1F3D" w:rsidRPr="002D1C82" w:rsidRDefault="00CD1F3D" w:rsidP="00CD1F3D">
            <w:pPr>
              <w:ind w:right="-14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risorse umane</w:t>
            </w:r>
          </w:p>
        </w:tc>
        <w:tc>
          <w:tcPr>
            <w:tcW w:w="6202" w:type="dxa"/>
            <w:gridSpan w:val="2"/>
          </w:tcPr>
          <w:p w14:paraId="7EB3A069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F3D" w:rsidRPr="00B63EAA" w14:paraId="4426F99B" w14:textId="77777777" w:rsidTr="001B3607">
        <w:trPr>
          <w:gridAfter w:val="1"/>
          <w:wAfter w:w="35" w:type="dxa"/>
          <w:trHeight w:val="255"/>
        </w:trPr>
        <w:tc>
          <w:tcPr>
            <w:tcW w:w="3686" w:type="dxa"/>
            <w:vAlign w:val="center"/>
          </w:tcPr>
          <w:p w14:paraId="3084151D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  <w:r w:rsidRPr="002D1C82">
              <w:rPr>
                <w:rFonts w:ascii="Arial" w:hAnsi="Arial" w:cs="Arial"/>
                <w:sz w:val="24"/>
                <w:szCs w:val="24"/>
              </w:rPr>
              <w:t>Email riferimento amministrativo</w:t>
            </w:r>
          </w:p>
        </w:tc>
        <w:tc>
          <w:tcPr>
            <w:tcW w:w="6202" w:type="dxa"/>
            <w:gridSpan w:val="2"/>
          </w:tcPr>
          <w:p w14:paraId="562AD47F" w14:textId="77777777" w:rsidR="00CD1F3D" w:rsidRPr="002D1C82" w:rsidRDefault="00CD1F3D" w:rsidP="00CD1F3D">
            <w:pPr>
              <w:ind w:right="-14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F3D" w:rsidRPr="005C67FE" w14:paraId="5F7A107A" w14:textId="77777777" w:rsidTr="001B3607">
        <w:trPr>
          <w:trHeight w:val="90"/>
        </w:trPr>
        <w:tc>
          <w:tcPr>
            <w:tcW w:w="3686" w:type="dxa"/>
            <w:vMerge w:val="restart"/>
            <w:vAlign w:val="center"/>
          </w:tcPr>
          <w:p w14:paraId="2642979C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Partecipanti </w:t>
            </w:r>
          </w:p>
        </w:tc>
        <w:tc>
          <w:tcPr>
            <w:tcW w:w="2693" w:type="dxa"/>
            <w:vAlign w:val="center"/>
          </w:tcPr>
          <w:p w14:paraId="63BF0F84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e cognome</w:t>
            </w:r>
          </w:p>
        </w:tc>
        <w:tc>
          <w:tcPr>
            <w:tcW w:w="3544" w:type="dxa"/>
            <w:gridSpan w:val="2"/>
            <w:vAlign w:val="center"/>
          </w:tcPr>
          <w:p w14:paraId="33C31E9C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</w:tr>
      <w:tr w:rsidR="00CD1F3D" w:rsidRPr="005C67FE" w14:paraId="458985AF" w14:textId="77777777" w:rsidTr="001B3607">
        <w:trPr>
          <w:trHeight w:val="313"/>
        </w:trPr>
        <w:tc>
          <w:tcPr>
            <w:tcW w:w="3686" w:type="dxa"/>
            <w:vMerge/>
            <w:vAlign w:val="center"/>
          </w:tcPr>
          <w:p w14:paraId="68D6EEEF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8994621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4B242AC4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F3D" w:rsidRPr="005C67FE" w14:paraId="522AA613" w14:textId="77777777" w:rsidTr="001B3607">
        <w:trPr>
          <w:trHeight w:val="288"/>
        </w:trPr>
        <w:tc>
          <w:tcPr>
            <w:tcW w:w="3686" w:type="dxa"/>
            <w:vMerge/>
            <w:vAlign w:val="center"/>
          </w:tcPr>
          <w:p w14:paraId="47DA544E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E103FD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5C62B79B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F3D" w:rsidRPr="005C67FE" w14:paraId="48ACE5A2" w14:textId="77777777" w:rsidTr="001B3607">
        <w:trPr>
          <w:trHeight w:val="265"/>
        </w:trPr>
        <w:tc>
          <w:tcPr>
            <w:tcW w:w="3686" w:type="dxa"/>
            <w:vMerge/>
            <w:vAlign w:val="center"/>
          </w:tcPr>
          <w:p w14:paraId="49320EE7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20729241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14:paraId="66619563" w14:textId="77777777" w:rsidR="00CD1F3D" w:rsidRPr="005C67FE" w:rsidRDefault="00CD1F3D" w:rsidP="00CD1F3D">
            <w:pPr>
              <w:ind w:right="-14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F25C8F" w14:textId="77777777" w:rsidR="00CD1F3D" w:rsidRDefault="00CD1F3D" w:rsidP="00CD1F3D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0BD59239" w14:textId="77777777" w:rsidR="00CD1F3D" w:rsidRDefault="00CD1F3D" w:rsidP="00CD1F3D">
      <w:pPr>
        <w:spacing w:before="120"/>
        <w:ind w:right="-143"/>
        <w:jc w:val="both"/>
        <w:rPr>
          <w:rFonts w:ascii="Arial" w:hAnsi="Arial" w:cs="Arial"/>
          <w:sz w:val="22"/>
          <w:szCs w:val="22"/>
          <w:u w:val="single"/>
        </w:rPr>
      </w:pPr>
      <w:r w:rsidRPr="00B63EAA">
        <w:rPr>
          <w:rFonts w:ascii="Arial" w:hAnsi="Arial" w:cs="Arial"/>
          <w:sz w:val="22"/>
          <w:szCs w:val="22"/>
        </w:rPr>
        <w:t xml:space="preserve">Luogo e data:   </w:t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 w:rsidRPr="003F36B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B63EAA">
        <w:rPr>
          <w:rFonts w:ascii="Arial" w:hAnsi="Arial" w:cs="Arial"/>
          <w:sz w:val="22"/>
          <w:szCs w:val="22"/>
        </w:rPr>
        <w:t xml:space="preserve">Timbro e firma:     </w:t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  <w:r w:rsidRPr="00A85660">
        <w:rPr>
          <w:rFonts w:ascii="Arial" w:hAnsi="Arial" w:cs="Arial"/>
          <w:sz w:val="22"/>
          <w:szCs w:val="22"/>
          <w:u w:val="single"/>
        </w:rPr>
        <w:tab/>
      </w:r>
    </w:p>
    <w:p w14:paraId="1B5757FF" w14:textId="77777777" w:rsidR="00CD1F3D" w:rsidRPr="009C017D" w:rsidRDefault="00CD1F3D" w:rsidP="00CD1F3D">
      <w:pPr>
        <w:pStyle w:val="Paragrafoelenco"/>
        <w:numPr>
          <w:ilvl w:val="0"/>
          <w:numId w:val="19"/>
        </w:numPr>
        <w:spacing w:before="160"/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bookmarkStart w:id="2" w:name="_Toc480355778"/>
      <w:r w:rsidRPr="009C017D">
        <w:rPr>
          <w:rFonts w:ascii="Arial" w:hAnsi="Arial" w:cs="Arial"/>
          <w:b/>
          <w:sz w:val="22"/>
          <w:szCs w:val="22"/>
        </w:rPr>
        <w:t>MODALITA’ DI EROGAZIONE</w:t>
      </w:r>
    </w:p>
    <w:p w14:paraId="00D78976" w14:textId="7695CAC5" w:rsidR="00CD1F3D" w:rsidRPr="00FC146C" w:rsidRDefault="00CD1F3D" w:rsidP="00CD1F3D">
      <w:pPr>
        <w:ind w:left="284"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corso </w:t>
      </w:r>
      <w:r w:rsidRPr="00FC146C">
        <w:rPr>
          <w:rFonts w:ascii="Arial" w:hAnsi="Arial" w:cs="Arial"/>
          <w:sz w:val="22"/>
          <w:szCs w:val="22"/>
        </w:rPr>
        <w:t>si terrà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On-line</w:t>
      </w:r>
      <w:r>
        <w:rPr>
          <w:rFonts w:ascii="Arial" w:hAnsi="Arial" w:cs="Arial"/>
          <w:sz w:val="22"/>
          <w:szCs w:val="22"/>
        </w:rPr>
        <w:t xml:space="preserve"> dal </w:t>
      </w:r>
      <w:r>
        <w:rPr>
          <w:rFonts w:ascii="Arial" w:hAnsi="Arial" w:cs="Arial"/>
          <w:b/>
          <w:bCs/>
          <w:sz w:val="22"/>
          <w:szCs w:val="22"/>
        </w:rPr>
        <w:t xml:space="preserve">12/05/2026 al 19/05/2026 compresi </w:t>
      </w:r>
      <w:r>
        <w:rPr>
          <w:rFonts w:ascii="Arial" w:hAnsi="Arial" w:cs="Arial"/>
          <w:b/>
          <w:sz w:val="22"/>
          <w:szCs w:val="22"/>
        </w:rPr>
        <w:t>in orario 09:00 – 13:00 (sei lezioni di 4 ore ciascuna)</w:t>
      </w:r>
    </w:p>
    <w:p w14:paraId="67C133B4" w14:textId="77777777" w:rsidR="00CD1F3D" w:rsidRDefault="00CD1F3D" w:rsidP="00CD1F3D">
      <w:pPr>
        <w:ind w:left="284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svolgimento del corso sarà confermato solo se sarà raggiunto un numero minimo di iscrizioni</w:t>
      </w:r>
    </w:p>
    <w:p w14:paraId="79E9774D" w14:textId="77777777" w:rsidR="00CD1F3D" w:rsidRPr="009C017D" w:rsidRDefault="00CD1F3D" w:rsidP="00CD1F3D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>CORRISPETTIVO E SPESE</w:t>
      </w:r>
    </w:p>
    <w:p w14:paraId="0C92B465" w14:textId="77777777" w:rsidR="00CD1F3D" w:rsidRPr="00D05720" w:rsidRDefault="00CD1F3D" w:rsidP="00CD1F3D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Tutti gli importi si intendono IVA </w:t>
      </w:r>
      <w:r>
        <w:rPr>
          <w:rFonts w:ascii="Arial" w:hAnsi="Arial" w:cs="Arial"/>
        </w:rPr>
        <w:t>e</w:t>
      </w:r>
      <w:r w:rsidRPr="00D05720">
        <w:rPr>
          <w:rFonts w:ascii="Arial" w:hAnsi="Arial" w:cs="Arial"/>
        </w:rPr>
        <w:t>sclusa</w:t>
      </w:r>
    </w:p>
    <w:p w14:paraId="731F3E10" w14:textId="77777777" w:rsidR="00CD1F3D" w:rsidRPr="00D05720" w:rsidRDefault="00CD1F3D" w:rsidP="00CD1F3D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>Fatturazione: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al raggiungimento del numero minimo di iscrizioni</w:t>
      </w:r>
    </w:p>
    <w:p w14:paraId="109CCE92" w14:textId="77777777" w:rsidR="00CD1F3D" w:rsidRPr="00831907" w:rsidRDefault="00CD1F3D" w:rsidP="00CD1F3D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</w:rPr>
      </w:pPr>
      <w:r w:rsidRPr="00D05720">
        <w:rPr>
          <w:rFonts w:ascii="Arial" w:hAnsi="Arial" w:cs="Arial"/>
        </w:rPr>
        <w:t xml:space="preserve">Pagamento: </w:t>
      </w:r>
      <w:r w:rsidRPr="00D05720">
        <w:rPr>
          <w:rFonts w:ascii="Arial" w:hAnsi="Arial" w:cs="Arial"/>
        </w:rPr>
        <w:tab/>
      </w:r>
      <w:r w:rsidRPr="00D05720">
        <w:rPr>
          <w:rFonts w:ascii="Arial" w:hAnsi="Arial" w:cs="Arial"/>
          <w:b/>
        </w:rPr>
        <w:t>tassativo entro il quindicesimo giorno solare precedente la data di inizio</w:t>
      </w:r>
    </w:p>
    <w:p w14:paraId="6AAD7A19" w14:textId="77777777" w:rsidR="00CD1F3D" w:rsidRPr="00831907" w:rsidRDefault="00CD1F3D" w:rsidP="00CD1F3D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b/>
          <w:bCs/>
        </w:rPr>
      </w:pPr>
      <w:r w:rsidRPr="001B1C48">
        <w:rPr>
          <w:rFonts w:ascii="Arial" w:hAnsi="Arial" w:cs="Arial"/>
          <w:b/>
          <w:bCs/>
        </w:rPr>
        <w:t>Il mancato pagamento del saldo nei tempi indicati comporterà l’annullamento dell’iscrizione</w:t>
      </w:r>
    </w:p>
    <w:p w14:paraId="1C3200BA" w14:textId="77777777" w:rsidR="00CD1F3D" w:rsidRPr="00633AC1" w:rsidRDefault="00CD1F3D" w:rsidP="00CD1F3D">
      <w:pPr>
        <w:pStyle w:val="Paragrafoelenco"/>
        <w:numPr>
          <w:ilvl w:val="0"/>
          <w:numId w:val="26"/>
        </w:numPr>
        <w:ind w:right="-143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L’eventuale annullamento della partecipazione pervenuto </w:t>
      </w:r>
      <w:r w:rsidRPr="00633AC1">
        <w:rPr>
          <w:rFonts w:ascii="Arial" w:hAnsi="Arial" w:cs="Arial"/>
          <w:b/>
          <w:bCs/>
          <w:color w:val="EE0000"/>
        </w:rPr>
        <w:t xml:space="preserve">oltre il termine </w:t>
      </w:r>
      <w:r>
        <w:rPr>
          <w:rFonts w:ascii="Arial" w:hAnsi="Arial" w:cs="Arial"/>
          <w:b/>
          <w:bCs/>
          <w:color w:val="EE0000"/>
        </w:rPr>
        <w:t xml:space="preserve">ultimo per le iscrizioni </w:t>
      </w:r>
      <w:r w:rsidRPr="00633AC1">
        <w:rPr>
          <w:rFonts w:ascii="Arial" w:hAnsi="Arial" w:cs="Arial"/>
          <w:b/>
          <w:bCs/>
          <w:color w:val="EE0000"/>
        </w:rPr>
        <w:t>comporter</w:t>
      </w:r>
      <w:r>
        <w:rPr>
          <w:rFonts w:ascii="Arial" w:hAnsi="Arial" w:cs="Arial"/>
          <w:b/>
          <w:bCs/>
          <w:color w:val="EE0000"/>
        </w:rPr>
        <w:t>à</w:t>
      </w:r>
      <w:r w:rsidRPr="00633AC1">
        <w:rPr>
          <w:rFonts w:ascii="Arial" w:hAnsi="Arial" w:cs="Arial"/>
          <w:b/>
          <w:bCs/>
          <w:color w:val="EE0000"/>
        </w:rPr>
        <w:t xml:space="preserve"> l’addebito del 50% della quota di iscrizione di ciascuno dei rinunciatari</w:t>
      </w:r>
    </w:p>
    <w:p w14:paraId="4552ABC6" w14:textId="77777777" w:rsidR="00CD1F3D" w:rsidRPr="00BF0DFC" w:rsidRDefault="00CD1F3D" w:rsidP="00CD1F3D">
      <w:pPr>
        <w:ind w:left="426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>I corrispettivi dovuti d</w:t>
      </w:r>
      <w:r>
        <w:rPr>
          <w:rFonts w:ascii="Arial" w:hAnsi="Arial" w:cs="Arial"/>
        </w:rPr>
        <w:t xml:space="preserve">ovranno </w:t>
      </w:r>
      <w:r w:rsidRPr="00BF0DFC">
        <w:rPr>
          <w:rFonts w:ascii="Arial" w:hAnsi="Arial" w:cs="Arial"/>
        </w:rPr>
        <w:t xml:space="preserve">essere versati </w:t>
      </w:r>
      <w:r>
        <w:rPr>
          <w:rFonts w:ascii="Arial" w:hAnsi="Arial" w:cs="Arial"/>
        </w:rPr>
        <w:t xml:space="preserve">con </w:t>
      </w:r>
      <w:r w:rsidRPr="00BF0DFC">
        <w:rPr>
          <w:rFonts w:ascii="Arial" w:hAnsi="Arial" w:cs="Arial"/>
        </w:rPr>
        <w:t xml:space="preserve">le modalità </w:t>
      </w:r>
      <w:r>
        <w:rPr>
          <w:rFonts w:ascii="Arial" w:hAnsi="Arial" w:cs="Arial"/>
        </w:rPr>
        <w:t>comunicate al momento della fatturazione</w:t>
      </w:r>
    </w:p>
    <w:p w14:paraId="0F949A5B" w14:textId="77777777" w:rsidR="00CD1F3D" w:rsidRPr="009C017D" w:rsidRDefault="00CD1F3D" w:rsidP="00CD1F3D">
      <w:pPr>
        <w:pStyle w:val="Paragrafoelenco"/>
        <w:numPr>
          <w:ilvl w:val="0"/>
          <w:numId w:val="19"/>
        </w:numPr>
        <w:ind w:left="284" w:right="-143" w:hanging="284"/>
        <w:jc w:val="both"/>
        <w:rPr>
          <w:rFonts w:ascii="Arial" w:hAnsi="Arial" w:cs="Arial"/>
          <w:b/>
          <w:sz w:val="22"/>
          <w:szCs w:val="22"/>
        </w:rPr>
      </w:pPr>
      <w:r w:rsidRPr="009C017D">
        <w:rPr>
          <w:rFonts w:ascii="Arial" w:hAnsi="Arial" w:cs="Arial"/>
          <w:b/>
          <w:sz w:val="22"/>
          <w:szCs w:val="22"/>
        </w:rPr>
        <w:t xml:space="preserve">TRATTAMENTO </w:t>
      </w:r>
      <w:r>
        <w:rPr>
          <w:rFonts w:ascii="Arial" w:hAnsi="Arial" w:cs="Arial"/>
          <w:b/>
          <w:sz w:val="22"/>
          <w:szCs w:val="22"/>
        </w:rPr>
        <w:t xml:space="preserve">DEI </w:t>
      </w:r>
      <w:r w:rsidRPr="009C017D">
        <w:rPr>
          <w:rFonts w:ascii="Arial" w:hAnsi="Arial" w:cs="Arial"/>
          <w:b/>
          <w:sz w:val="22"/>
          <w:szCs w:val="22"/>
        </w:rPr>
        <w:t xml:space="preserve">DATI PERSONALI </w:t>
      </w:r>
    </w:p>
    <w:p w14:paraId="52F25D37" w14:textId="77777777" w:rsidR="00CD1F3D" w:rsidRDefault="00CD1F3D" w:rsidP="00CD1F3D">
      <w:pPr>
        <w:ind w:left="284" w:right="-143"/>
        <w:jc w:val="both"/>
        <w:rPr>
          <w:rFonts w:ascii="Arial" w:hAnsi="Arial" w:cs="Arial"/>
        </w:rPr>
      </w:pPr>
      <w:r w:rsidRPr="00BF0DFC">
        <w:rPr>
          <w:rFonts w:ascii="Arial" w:hAnsi="Arial" w:cs="Arial"/>
        </w:rPr>
        <w:t xml:space="preserve">I dati personali e anagrafici forniti per motivi fiscali e/o contrattuali rimarranno custoditi presso la sede di Faq400 Srl per finalità di archiviazione, elaborazione, documentazione e attività </w:t>
      </w:r>
      <w:r>
        <w:rPr>
          <w:rFonts w:ascii="Arial" w:hAnsi="Arial" w:cs="Arial"/>
        </w:rPr>
        <w:t>di marketing</w:t>
      </w:r>
      <w:r w:rsidRPr="00BF0DFC">
        <w:rPr>
          <w:rFonts w:ascii="Arial" w:hAnsi="Arial" w:cs="Arial"/>
        </w:rPr>
        <w:t xml:space="preserve">; in ogni momento </w:t>
      </w:r>
      <w:r>
        <w:rPr>
          <w:rFonts w:ascii="Arial" w:hAnsi="Arial" w:cs="Arial"/>
        </w:rPr>
        <w:t xml:space="preserve">è possibile </w:t>
      </w:r>
      <w:r w:rsidRPr="00BF0DFC">
        <w:rPr>
          <w:rFonts w:ascii="Arial" w:hAnsi="Arial" w:cs="Arial"/>
        </w:rPr>
        <w:t xml:space="preserve">esercitare i </w:t>
      </w:r>
      <w:r>
        <w:rPr>
          <w:rFonts w:ascii="Arial" w:hAnsi="Arial" w:cs="Arial"/>
        </w:rPr>
        <w:t xml:space="preserve">propri </w:t>
      </w:r>
      <w:r w:rsidRPr="00BF0DFC">
        <w:rPr>
          <w:rFonts w:ascii="Arial" w:hAnsi="Arial" w:cs="Arial"/>
        </w:rPr>
        <w:t>diritti ai sensi del Reg</w:t>
      </w:r>
      <w:r>
        <w:rPr>
          <w:rFonts w:ascii="Arial" w:hAnsi="Arial" w:cs="Arial"/>
        </w:rPr>
        <w:t>.</w:t>
      </w:r>
      <w:r w:rsidRPr="00BF0DFC">
        <w:rPr>
          <w:rFonts w:ascii="Arial" w:hAnsi="Arial" w:cs="Arial"/>
        </w:rPr>
        <w:t xml:space="preserve"> UE 679/2016, scrivendo al Responsabile del trattamento.</w:t>
      </w:r>
    </w:p>
    <w:p w14:paraId="36EEDDC0" w14:textId="77777777" w:rsidR="00CD1F3D" w:rsidRDefault="00CD1F3D" w:rsidP="00CD1F3D">
      <w:pPr>
        <w:spacing w:before="12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dichiara di:</w:t>
      </w:r>
    </w:p>
    <w:p w14:paraId="04BDCF44" w14:textId="77777777" w:rsidR="00CD1F3D" w:rsidRDefault="00CD1F3D" w:rsidP="00CD1F3D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aver preso visione dei punti a), b</w:t>
      </w:r>
      <w:r>
        <w:rPr>
          <w:rFonts w:ascii="Arial" w:hAnsi="Arial" w:cs="Arial"/>
        </w:rPr>
        <w:t>1</w:t>
      </w:r>
      <w:r w:rsidRPr="003C2583">
        <w:rPr>
          <w:rFonts w:ascii="Arial" w:hAnsi="Arial" w:cs="Arial"/>
        </w:rPr>
        <w:t>)</w:t>
      </w:r>
      <w:r>
        <w:rPr>
          <w:rFonts w:ascii="Arial" w:hAnsi="Arial" w:cs="Arial"/>
        </w:rPr>
        <w:t>, c)</w:t>
      </w:r>
    </w:p>
    <w:p w14:paraId="00C5263E" w14:textId="77777777" w:rsidR="00CD1F3D" w:rsidRPr="00564828" w:rsidRDefault="00CD1F3D" w:rsidP="00CD1F3D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564828">
        <w:rPr>
          <w:rFonts w:ascii="Arial" w:hAnsi="Arial" w:cs="Arial"/>
          <w:b/>
          <w:bCs/>
        </w:rPr>
        <w:t xml:space="preserve">accettare </w:t>
      </w:r>
      <w:r>
        <w:rPr>
          <w:rFonts w:ascii="Arial" w:hAnsi="Arial" w:cs="Arial"/>
          <w:b/>
          <w:bCs/>
        </w:rPr>
        <w:t xml:space="preserve">espressamente </w:t>
      </w:r>
      <w:r w:rsidRPr="00564828">
        <w:rPr>
          <w:rFonts w:ascii="Arial" w:hAnsi="Arial" w:cs="Arial"/>
          <w:b/>
          <w:bCs/>
        </w:rPr>
        <w:t xml:space="preserve">le condizioni ai punti b2), b3), b4), </w:t>
      </w:r>
      <w:r w:rsidRPr="00AF1CE4">
        <w:rPr>
          <w:rFonts w:ascii="Arial" w:hAnsi="Arial" w:cs="Arial"/>
          <w:b/>
          <w:bCs/>
          <w:color w:val="EE0000"/>
        </w:rPr>
        <w:t>b5)</w:t>
      </w:r>
    </w:p>
    <w:p w14:paraId="2658D764" w14:textId="34E71E98" w:rsidR="00CD1F3D" w:rsidRDefault="00CD1F3D" w:rsidP="00CD1F3D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</w:rPr>
      </w:pPr>
      <w:r w:rsidRPr="003C258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ccettare </w:t>
      </w:r>
      <w:r w:rsidRPr="003C2583">
        <w:rPr>
          <w:rFonts w:ascii="Arial" w:hAnsi="Arial" w:cs="Arial"/>
        </w:rPr>
        <w:t>il programma allegato al presente ordine</w:t>
      </w:r>
      <w:r>
        <w:rPr>
          <w:rFonts w:ascii="Arial" w:hAnsi="Arial" w:cs="Arial"/>
        </w:rPr>
        <w:t xml:space="preserve">, ritenendolo </w:t>
      </w:r>
      <w:r w:rsidRPr="003C2583">
        <w:rPr>
          <w:rFonts w:ascii="Arial" w:hAnsi="Arial" w:cs="Arial"/>
        </w:rPr>
        <w:t>adeguato alle necessità formative degli iscritti</w:t>
      </w:r>
      <w:bookmarkStart w:id="3" w:name="_Hlk189418296"/>
      <w:r>
        <w:rPr>
          <w:rFonts w:ascii="Arial" w:hAnsi="Arial" w:cs="Arial"/>
        </w:rPr>
        <w:t xml:space="preserve">, e </w:t>
      </w:r>
      <w:r w:rsidRPr="00C7344F">
        <w:rPr>
          <w:rFonts w:ascii="Arial" w:hAnsi="Arial" w:cs="Arial"/>
          <w:b/>
          <w:bCs/>
        </w:rPr>
        <w:t>di aver preso visione della voce “Requisiti dei partecipanti”</w:t>
      </w:r>
      <w:bookmarkEnd w:id="3"/>
    </w:p>
    <w:p w14:paraId="394BDA04" w14:textId="66FDE27F" w:rsidR="00CD1F3D" w:rsidRPr="007A71F1" w:rsidRDefault="00CD1F3D" w:rsidP="00CD1F3D">
      <w:pPr>
        <w:pStyle w:val="Paragrafoelenco"/>
        <w:numPr>
          <w:ilvl w:val="0"/>
          <w:numId w:val="20"/>
        </w:numPr>
        <w:ind w:right="-143"/>
        <w:jc w:val="both"/>
        <w:rPr>
          <w:rFonts w:ascii="Arial" w:hAnsi="Arial" w:cs="Arial"/>
          <w:b/>
          <w:bCs/>
        </w:rPr>
      </w:pPr>
      <w:r w:rsidRPr="00C32D5B">
        <w:rPr>
          <w:rFonts w:ascii="Arial" w:hAnsi="Arial" w:cs="Arial"/>
          <w:b/>
          <w:bCs/>
        </w:rPr>
        <w:t>riconoscere che la firma apposta è vincolante ed impegna alla partecipazione al corso ed al pagamento della relativa fattura che sarà emessa alla conferma da parte di Faq400</w:t>
      </w:r>
    </w:p>
    <w:bookmarkEnd w:id="2"/>
    <w:p w14:paraId="2DF7A3C2" w14:textId="77777777" w:rsidR="00CD1F3D" w:rsidRDefault="00CD1F3D" w:rsidP="00CD1F3D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052129C" w14:textId="77777777" w:rsidR="00CD1F3D" w:rsidRPr="00B63EAA" w:rsidRDefault="00CD1F3D" w:rsidP="00CD1F3D">
      <w:pPr>
        <w:ind w:right="-143"/>
        <w:jc w:val="both"/>
        <w:rPr>
          <w:rFonts w:ascii="Arial" w:hAnsi="Arial" w:cs="Arial"/>
          <w:sz w:val="22"/>
          <w:szCs w:val="22"/>
        </w:rPr>
      </w:pPr>
    </w:p>
    <w:p w14:paraId="1FD8BA85" w14:textId="37A0A8F0" w:rsidR="00BE1E9D" w:rsidRDefault="00CD1F3D" w:rsidP="00CD1F3D">
      <w:pPr>
        <w:ind w:left="3540" w:right="-143" w:firstLine="708"/>
        <w:rPr>
          <w:rFonts w:ascii="Arial" w:hAnsi="Arial" w:cs="Arial"/>
          <w:sz w:val="22"/>
          <w:szCs w:val="22"/>
        </w:rPr>
      </w:pPr>
      <w:r w:rsidRPr="00B63EAA">
        <w:rPr>
          <w:rFonts w:ascii="Arial" w:hAnsi="Arial" w:cs="Arial"/>
          <w:sz w:val="22"/>
          <w:szCs w:val="22"/>
        </w:rPr>
        <w:t>Timbro e firma:     _____________________________</w:t>
      </w:r>
      <w:bookmarkEnd w:id="0"/>
      <w:r w:rsidR="00BE1E9D">
        <w:rPr>
          <w:rFonts w:ascii="Arial" w:hAnsi="Arial" w:cs="Arial"/>
          <w:sz w:val="22"/>
          <w:szCs w:val="22"/>
        </w:rPr>
        <w:br w:type="page"/>
      </w:r>
    </w:p>
    <w:tbl>
      <w:tblPr>
        <w:tblW w:w="92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520"/>
      </w:tblGrid>
      <w:tr w:rsidR="00F54A40" w:rsidRPr="00F54A40" w14:paraId="0C0CD59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1CB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lastRenderedPageBreak/>
              <w:t>Descrizione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B8A7E" w14:textId="10AA9EF6" w:rsidR="00F54A40" w:rsidRPr="00F54A40" w:rsidRDefault="00C92692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C92692">
              <w:rPr>
                <w:rFonts w:ascii="Arial" w:eastAsia="Arial" w:hAnsi="Arial" w:cs="Arial"/>
                <w:sz w:val="24"/>
                <w:szCs w:val="24"/>
                <w:lang w:val="it"/>
              </w:rPr>
              <w:t>Il corso presenta i concetti e le istruzioni fondamentali del linguaggio SQL in riferimento al RDBMS DB2 in ambiente IBM i</w:t>
            </w:r>
          </w:p>
        </w:tc>
      </w:tr>
      <w:tr w:rsidR="00F54A40" w:rsidRPr="00F54A40" w14:paraId="329B6321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B0F8B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Argomenti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ABDB4" w14:textId="6E05F5FC" w:rsidR="00C92692" w:rsidRPr="00C92692" w:rsidRDefault="00C92692" w:rsidP="00C926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I concetti di base della gestione delle informazioni</w:t>
            </w:r>
          </w:p>
          <w:p w14:paraId="11FC7796" w14:textId="14F61B4C" w:rsidR="00C92692" w:rsidRPr="00C92692" w:rsidRDefault="00C92692" w:rsidP="00C926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Nozioni sul modello relazionale dei dati</w:t>
            </w:r>
          </w:p>
          <w:p w14:paraId="1D847D20" w14:textId="52592C2E" w:rsidR="00C92692" w:rsidRPr="00C92692" w:rsidRDefault="00C92692" w:rsidP="00C926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Cenni di algebra relazionale</w:t>
            </w:r>
          </w:p>
          <w:p w14:paraId="7EC100F9" w14:textId="3368A938" w:rsidR="00C92692" w:rsidRPr="00C92692" w:rsidRDefault="00C92692" w:rsidP="00C926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Cenni storici sul linguaggio SQL</w:t>
            </w:r>
          </w:p>
          <w:p w14:paraId="4D4F542E" w14:textId="51F113BF" w:rsidR="00C92692" w:rsidRPr="00C92692" w:rsidRDefault="00C92692" w:rsidP="00C926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I tipi di istruzione</w:t>
            </w:r>
          </w:p>
          <w:p w14:paraId="775D4F23" w14:textId="1F5A2385" w:rsidR="00C92692" w:rsidRPr="00C92692" w:rsidRDefault="00C92692" w:rsidP="00C926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Strumenti per l’utilizzo di SQL in ambiente IBM i</w:t>
            </w:r>
          </w:p>
          <w:p w14:paraId="51B1D72B" w14:textId="182B8B85" w:rsidR="00C92692" w:rsidRPr="00C92692" w:rsidRDefault="00C92692" w:rsidP="00C926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Notazioni e convenzioni</w:t>
            </w:r>
          </w:p>
          <w:p w14:paraId="50FB29DE" w14:textId="23C91143" w:rsidR="00C92692" w:rsidRPr="00C92692" w:rsidRDefault="00C92692" w:rsidP="00C926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Le istruzioni CREATE SCHEMA, CREATE TABLE, CREATE VIEW</w:t>
            </w:r>
          </w:p>
          <w:p w14:paraId="09C4AEBF" w14:textId="6506CD34" w:rsidR="00C92692" w:rsidRPr="00C92692" w:rsidRDefault="00C92692" w:rsidP="00C926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Le istruzioni INSERT, UPDATE, DELETE</w:t>
            </w:r>
          </w:p>
          <w:p w14:paraId="7F5DD57C" w14:textId="77777777" w:rsidR="00C92692" w:rsidRDefault="00C92692" w:rsidP="00C92692">
            <w:pPr>
              <w:pStyle w:val="Paragrafoelenco"/>
              <w:numPr>
                <w:ilvl w:val="0"/>
                <w:numId w:val="24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L’istruzione SELECT</w:t>
            </w:r>
          </w:p>
          <w:p w14:paraId="51EC4F70" w14:textId="77777777" w:rsidR="00C92692" w:rsidRDefault="00C92692" w:rsidP="00C92692">
            <w:pPr>
              <w:pStyle w:val="Paragrafoelenco"/>
              <w:spacing w:line="276" w:lineRule="auto"/>
              <w:ind w:left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La specifica delle colonne</w:t>
            </w:r>
          </w:p>
          <w:p w14:paraId="4B172E06" w14:textId="77777777" w:rsidR="00C92692" w:rsidRDefault="00C92692" w:rsidP="00C92692">
            <w:pPr>
              <w:pStyle w:val="Paragrafoelenco"/>
              <w:spacing w:line="276" w:lineRule="auto"/>
              <w:ind w:left="33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en-US"/>
              </w:rPr>
              <w:t>Clausole FROM, WHERE, GROUP BY, HAVING, ORDER BY</w:t>
            </w:r>
          </w:p>
          <w:p w14:paraId="2C6D9E88" w14:textId="77777777" w:rsidR="00C92692" w:rsidRDefault="00C92692" w:rsidP="00C92692">
            <w:pPr>
              <w:pStyle w:val="Paragrafoelenco"/>
              <w:spacing w:line="276" w:lineRule="auto"/>
              <w:ind w:left="330"/>
              <w:jc w:val="both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en-US"/>
              </w:rPr>
              <w:t>Interrogazioni nidificate: ALL, ANY, SOME, EXISTS</w:t>
            </w:r>
          </w:p>
          <w:p w14:paraId="1AB626F2" w14:textId="5BFDA346" w:rsidR="00C92692" w:rsidRPr="00C92692" w:rsidRDefault="00C92692" w:rsidP="00C92692">
            <w:pPr>
              <w:pStyle w:val="Paragrafoelenco"/>
              <w:spacing w:line="276" w:lineRule="auto"/>
              <w:ind w:left="33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Interrogazioni su più tabelle: JOIN, UNION</w:t>
            </w:r>
          </w:p>
          <w:p w14:paraId="5900C550" w14:textId="07183F4C" w:rsidR="00C92692" w:rsidRPr="00C92692" w:rsidRDefault="00C92692" w:rsidP="00C92692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Cenni sull’ottimizzazione delle prestazioni</w:t>
            </w:r>
          </w:p>
          <w:p w14:paraId="76EE64BB" w14:textId="00200BA9" w:rsidR="00F54A40" w:rsidRPr="00C92692" w:rsidRDefault="00C92692" w:rsidP="00C92692">
            <w:pPr>
              <w:pStyle w:val="Paragrafoelenco"/>
              <w:numPr>
                <w:ilvl w:val="0"/>
                <w:numId w:val="25"/>
              </w:numPr>
              <w:spacing w:line="276" w:lineRule="auto"/>
              <w:ind w:left="330" w:hanging="330"/>
              <w:jc w:val="both"/>
              <w:rPr>
                <w:rFonts w:ascii="Arial" w:eastAsia="Arial" w:hAnsi="Arial" w:cs="Arial"/>
                <w:sz w:val="22"/>
                <w:szCs w:val="22"/>
                <w:lang w:val="it"/>
              </w:rPr>
            </w:pPr>
            <w:r w:rsidRPr="00C92692">
              <w:rPr>
                <w:rFonts w:ascii="Arial" w:eastAsia="Arial" w:hAnsi="Arial" w:cs="Arial"/>
                <w:sz w:val="22"/>
                <w:szCs w:val="22"/>
                <w:lang w:val="it"/>
              </w:rPr>
              <w:t>Common Table Expressions</w:t>
            </w:r>
          </w:p>
        </w:tc>
      </w:tr>
      <w:tr w:rsidR="00F54A40" w:rsidRPr="00F54A40" w14:paraId="1A865882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6B2F2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Durata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BAC1A" w14:textId="4FC1DC43" w:rsidR="00F54A40" w:rsidRPr="00F54A40" w:rsidRDefault="00502D01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24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ore</w:t>
            </w:r>
          </w:p>
        </w:tc>
      </w:tr>
      <w:tr w:rsidR="00F54A40" w:rsidRPr="00F54A40" w14:paraId="088A9B1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3EC1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Modalità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A4F8C" w14:textId="4A6A7C62" w:rsidR="00F54A40" w:rsidRPr="00F54A40" w:rsidRDefault="00502D01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 xml:space="preserve">Da </w:t>
            </w:r>
            <w:r w:rsidR="00F54A40" w:rsidRPr="00F54A40">
              <w:rPr>
                <w:rFonts w:ascii="Arial" w:eastAsia="Arial" w:hAnsi="Arial" w:cs="Arial"/>
                <w:sz w:val="24"/>
                <w:szCs w:val="24"/>
                <w:lang w:val="it"/>
              </w:rPr>
              <w:t>remoto</w:t>
            </w:r>
          </w:p>
        </w:tc>
      </w:tr>
      <w:tr w:rsidR="00F54A40" w:rsidRPr="00F54A40" w14:paraId="42897F2C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BA7C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Destinatari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20BB" w14:textId="275A7870" w:rsidR="00F54A40" w:rsidRPr="00F54A40" w:rsidRDefault="00620E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Sviluppatori IBM i, DB Administrators, DB Engineers</w:t>
            </w:r>
          </w:p>
        </w:tc>
      </w:tr>
      <w:tr w:rsidR="00F54A40" w:rsidRPr="00F54A40" w14:paraId="0C7EE8D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1A3" w14:textId="4D4C975D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Numero </w:t>
            </w:r>
            <w:r w:rsidR="003A74D5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massimo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di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BE35" w14:textId="387C4379" w:rsidR="00F54A40" w:rsidRPr="00F54A40" w:rsidRDefault="00027F56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it"/>
              </w:rPr>
              <w:t>12</w:t>
            </w:r>
          </w:p>
        </w:tc>
      </w:tr>
      <w:tr w:rsidR="00F54A40" w:rsidRPr="00F54A40" w14:paraId="3449617F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78E64" w14:textId="77777777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Requisiti dei partecipanti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900F" w14:textId="32AF67DF" w:rsidR="00F54A40" w:rsidRPr="00F54A40" w:rsidRDefault="00620E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027F56">
              <w:rPr>
                <w:rFonts w:ascii="Arial" w:eastAsia="Arial" w:hAnsi="Arial" w:cs="Arial"/>
                <w:b/>
                <w:bCs/>
                <w:sz w:val="24"/>
                <w:szCs w:val="24"/>
                <w:lang w:val="it"/>
              </w:rPr>
              <w:t>Conoscenze di base di informatica e di programmazione</w:t>
            </w: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, familiarità con l’ambiente IBM i, in particolare con il file system nativo (librerie, oggetti, membri)</w:t>
            </w:r>
          </w:p>
        </w:tc>
      </w:tr>
      <w:tr w:rsidR="00F54A40" w:rsidRPr="00F54A40" w14:paraId="1EDB8509" w14:textId="77777777" w:rsidTr="0032336C">
        <w:trPr>
          <w:jc w:val="center"/>
        </w:trPr>
        <w:tc>
          <w:tcPr>
            <w:tcW w:w="268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1B00" w14:textId="70416ACF" w:rsidR="00F54A40" w:rsidRPr="00F54A40" w:rsidRDefault="00F54A40" w:rsidP="00F54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</w:pP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Materiale </w:t>
            </w:r>
            <w:r w:rsidR="00206742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 xml:space="preserve">didattico </w:t>
            </w:r>
            <w:r w:rsidRPr="00F54A40">
              <w:rPr>
                <w:rFonts w:ascii="Arial" w:eastAsia="Arial" w:hAnsi="Arial" w:cs="Arial"/>
                <w:b/>
                <w:sz w:val="28"/>
                <w:szCs w:val="28"/>
                <w:lang w:val="it"/>
              </w:rPr>
              <w:t>rilasciato</w:t>
            </w:r>
          </w:p>
        </w:tc>
        <w:tc>
          <w:tcPr>
            <w:tcW w:w="6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D559" w14:textId="305C5F3A" w:rsidR="00F54A40" w:rsidRPr="00F54A40" w:rsidRDefault="00620E95" w:rsidP="00F5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4"/>
                <w:szCs w:val="24"/>
                <w:lang w:val="it"/>
              </w:rPr>
            </w:pPr>
            <w:r w:rsidRPr="00620E95">
              <w:rPr>
                <w:rFonts w:ascii="Arial" w:eastAsia="Arial" w:hAnsi="Arial" w:cs="Arial"/>
                <w:sz w:val="24"/>
                <w:szCs w:val="24"/>
                <w:lang w:val="it"/>
              </w:rPr>
              <w:t>Slide presentate durante il corso e accesso ai sorgenti utilizzati per gli esempi e per le esercitazioni</w:t>
            </w:r>
          </w:p>
        </w:tc>
      </w:tr>
    </w:tbl>
    <w:p w14:paraId="34420202" w14:textId="77777777" w:rsidR="00332485" w:rsidRPr="00B63EAA" w:rsidRDefault="00332485" w:rsidP="00A63EF3">
      <w:pPr>
        <w:ind w:left="3540" w:firstLine="708"/>
        <w:rPr>
          <w:rFonts w:ascii="Arial" w:hAnsi="Arial" w:cs="Arial"/>
          <w:sz w:val="22"/>
          <w:szCs w:val="22"/>
        </w:rPr>
      </w:pPr>
    </w:p>
    <w:sectPr w:rsidR="00332485" w:rsidRPr="00B63EAA" w:rsidSect="003D46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425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8F5E" w14:textId="77777777" w:rsidR="00E90664" w:rsidRDefault="00E90664" w:rsidP="00C62F44">
      <w:r>
        <w:separator/>
      </w:r>
    </w:p>
  </w:endnote>
  <w:endnote w:type="continuationSeparator" w:id="0">
    <w:p w14:paraId="1C94298F" w14:textId="77777777" w:rsidR="00E90664" w:rsidRDefault="00E90664" w:rsidP="00C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8E7FDB" w14:paraId="78AB614E" w14:textId="77777777" w:rsidTr="00A63EF3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2742" w14:textId="77777777" w:rsidR="008E7FDB" w:rsidRDefault="008E7FDB" w:rsidP="008E7FD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45C0152" w14:textId="77777777" w:rsidR="008E7FDB" w:rsidRDefault="008E7FDB" w:rsidP="008E7FD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8E7FDB" w14:paraId="4F1970E6" w14:textId="77777777" w:rsidTr="00A63EF3">
      <w:trPr>
        <w:trHeight w:val="177"/>
      </w:trPr>
      <w:tc>
        <w:tcPr>
          <w:tcW w:w="5288" w:type="dxa"/>
          <w:vAlign w:val="center"/>
        </w:tcPr>
        <w:p w14:paraId="61C0E837" w14:textId="77777777" w:rsidR="008E7FDB" w:rsidRDefault="008E7FDB" w:rsidP="008E7FD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75B84A55" wp14:editId="3A089C4F">
                <wp:extent cx="1505827" cy="561975"/>
                <wp:effectExtent l="0" t="0" r="0" b="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409981FD" w14:textId="432D26AC" w:rsidR="00FC146C" w:rsidRDefault="008E7FDB" w:rsidP="00CF4B07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 w:rsidR="00AF14A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C1C91FD" w14:textId="6DBF79EF" w:rsidR="008E7FDB" w:rsidRPr="00FC146C" w:rsidRDefault="00FC146C" w:rsidP="00FC146C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="008E7FDB"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="00261553"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36F50"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 w:rsidR="00936F50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0D072A" w14:textId="77777777" w:rsidR="00C62F44" w:rsidRPr="008E7FDB" w:rsidRDefault="00C62F44" w:rsidP="008E7F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8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88"/>
      <w:gridCol w:w="5275"/>
    </w:tblGrid>
    <w:tr w:rsidR="0036595B" w14:paraId="4A43EBFE" w14:textId="77777777" w:rsidTr="001E0D95">
      <w:trPr>
        <w:trHeight w:hRule="exact" w:val="98"/>
      </w:trPr>
      <w:tc>
        <w:tcPr>
          <w:tcW w:w="5288" w:type="dxa"/>
          <w:shd w:val="clear" w:color="auto" w:fill="5B9BD5" w:themeFill="accent1"/>
          <w:tcMar>
            <w:top w:w="0" w:type="dxa"/>
            <w:bottom w:w="0" w:type="dxa"/>
          </w:tcMar>
        </w:tcPr>
        <w:p w14:paraId="605152CD" w14:textId="77777777" w:rsidR="0036595B" w:rsidRDefault="0036595B" w:rsidP="0036595B">
          <w:pPr>
            <w:pStyle w:val="Intestazione"/>
            <w:rPr>
              <w:caps/>
              <w:sz w:val="18"/>
            </w:rPr>
          </w:pPr>
        </w:p>
      </w:tc>
      <w:tc>
        <w:tcPr>
          <w:tcW w:w="5275" w:type="dxa"/>
          <w:shd w:val="clear" w:color="auto" w:fill="5B9BD5" w:themeFill="accent1"/>
          <w:tcMar>
            <w:top w:w="0" w:type="dxa"/>
            <w:bottom w:w="0" w:type="dxa"/>
          </w:tcMar>
        </w:tcPr>
        <w:p w14:paraId="2AE264DB" w14:textId="77777777" w:rsidR="0036595B" w:rsidRDefault="0036595B" w:rsidP="0036595B">
          <w:pPr>
            <w:pStyle w:val="Intestazione"/>
            <w:jc w:val="right"/>
            <w:rPr>
              <w:caps/>
              <w:sz w:val="18"/>
            </w:rPr>
          </w:pPr>
        </w:p>
      </w:tc>
    </w:tr>
    <w:tr w:rsidR="0036595B" w14:paraId="189FF667" w14:textId="77777777" w:rsidTr="001E0D95">
      <w:trPr>
        <w:trHeight w:val="177"/>
      </w:trPr>
      <w:tc>
        <w:tcPr>
          <w:tcW w:w="5288" w:type="dxa"/>
          <w:vAlign w:val="center"/>
        </w:tcPr>
        <w:p w14:paraId="2AC13F39" w14:textId="77777777" w:rsidR="0036595B" w:rsidRDefault="0036595B" w:rsidP="0036595B">
          <w:pPr>
            <w:pStyle w:val="Pidipagin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4BBC9DAA" wp14:editId="1DF97134">
                <wp:extent cx="1505827" cy="561975"/>
                <wp:effectExtent l="0" t="0" r="0" b="0"/>
                <wp:docPr id="1701319978" name="Immagine 1701319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orizzontale-faq4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481" cy="571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5" w:type="dxa"/>
          <w:vAlign w:val="center"/>
        </w:tcPr>
        <w:p w14:paraId="52A34047" w14:textId="77777777" w:rsidR="0036595B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faq400 srl –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CORSO MILANO, 45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20900 MONZA (MB) </w:t>
          </w:r>
        </w:p>
        <w:p w14:paraId="5BE5C413" w14:textId="77777777" w:rsidR="0036595B" w:rsidRPr="00FC146C" w:rsidRDefault="0036595B" w:rsidP="0036595B">
          <w:pPr>
            <w:pStyle w:val="Pidipagina"/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P.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I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.</w:t>
          </w:r>
          <w:r w:rsidRPr="00FC146C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09866120968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                        </w:t>
          </w:r>
          <w:r w:rsidRPr="00CF4B07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 xml:space="preserve">PAG. 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1</w:t>
          </w:r>
          <w:r w:rsidRPr="0026155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/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instrText xml:space="preserve"> NUMPAGES  \# "0"  \* MERGEFORMAT </w:instrTex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54C2B67" w14:textId="77777777" w:rsidR="0036595B" w:rsidRDefault="003659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48D0" w14:textId="77777777" w:rsidR="00E90664" w:rsidRDefault="00E90664" w:rsidP="00C62F44">
      <w:r>
        <w:separator/>
      </w:r>
    </w:p>
  </w:footnote>
  <w:footnote w:type="continuationSeparator" w:id="0">
    <w:p w14:paraId="64666018" w14:textId="77777777" w:rsidR="00E90664" w:rsidRDefault="00E90664" w:rsidP="00C62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7CFC" w14:textId="4EE3DB75" w:rsidR="00C62F44" w:rsidRPr="00E26FDC" w:rsidRDefault="00F54A40" w:rsidP="00AC630C">
    <w:pPr>
      <w:jc w:val="center"/>
      <w:rPr>
        <w:rFonts w:ascii="Arial" w:hAnsi="Arial" w:cs="Arial"/>
        <w:b/>
        <w:color w:val="1F4E79" w:themeColor="accent1" w:themeShade="80"/>
        <w:sz w:val="36"/>
      </w:rPr>
    </w:pPr>
    <w:r w:rsidRPr="00F54A40">
      <w:rPr>
        <w:rFonts w:ascii="Arial" w:eastAsia="Arial" w:hAnsi="Arial" w:cs="Arial"/>
        <w:b/>
        <w:sz w:val="28"/>
        <w:szCs w:val="28"/>
        <w:lang w:val="it"/>
      </w:rPr>
      <w:t xml:space="preserve">Corso </w:t>
    </w:r>
    <w:r w:rsidR="00CD1F3D">
      <w:rPr>
        <w:rFonts w:ascii="Arial" w:eastAsia="Arial" w:hAnsi="Arial" w:cs="Arial"/>
        <w:b/>
        <w:sz w:val="28"/>
        <w:szCs w:val="28"/>
        <w:lang w:val="it"/>
      </w:rPr>
      <w:t xml:space="preserve">Linguaggio </w:t>
    </w:r>
    <w:r w:rsidR="00C92692">
      <w:rPr>
        <w:rFonts w:ascii="Arial" w:eastAsia="Arial" w:hAnsi="Arial" w:cs="Arial"/>
        <w:b/>
        <w:sz w:val="28"/>
        <w:szCs w:val="28"/>
        <w:lang w:val="it"/>
      </w:rPr>
      <w:t>SQL DB2 for i (base)</w:t>
    </w:r>
    <w:r w:rsidR="00E26FD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CA69" w14:textId="79BC804D" w:rsidR="00E26FDC" w:rsidRDefault="00E26FDC" w:rsidP="00E26FDC">
    <w:pPr>
      <w:jc w:val="center"/>
      <w:rPr>
        <w:rFonts w:ascii="Arial" w:hAnsi="Arial" w:cs="Arial"/>
        <w:b/>
        <w:color w:val="1F4E79" w:themeColor="accent1" w:themeShade="80"/>
        <w:sz w:val="36"/>
        <w:szCs w:val="24"/>
      </w:rPr>
    </w:pPr>
    <w:r>
      <w:rPr>
        <w:rFonts w:ascii="Arial" w:hAnsi="Arial" w:cs="Arial"/>
        <w:b/>
        <w:color w:val="1F4E79" w:themeColor="accent1" w:themeShade="80"/>
        <w:sz w:val="36"/>
        <w:szCs w:val="24"/>
      </w:rPr>
      <w:t>MODULO D’ISCRIZIONE A CORSO DI FORMAZIONE</w:t>
    </w:r>
  </w:p>
  <w:p w14:paraId="27984897" w14:textId="77777777" w:rsidR="00F953CE" w:rsidRDefault="00F953CE" w:rsidP="00F953CE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</w:p>
  <w:p w14:paraId="593D81D9" w14:textId="6A826637" w:rsidR="00F953CE" w:rsidRDefault="00F953CE" w:rsidP="00F953CE">
    <w:pPr>
      <w:jc w:val="center"/>
      <w:rPr>
        <w:rFonts w:ascii="Arial" w:hAnsi="Arial" w:cs="Arial"/>
        <w:b/>
        <w:color w:val="1F4E79" w:themeColor="accent1" w:themeShade="80"/>
        <w:sz w:val="22"/>
        <w:szCs w:val="22"/>
      </w:rPr>
    </w:pPr>
    <w:r>
      <w:rPr>
        <w:rFonts w:ascii="Arial" w:hAnsi="Arial" w:cs="Arial"/>
        <w:b/>
        <w:color w:val="1F4E79" w:themeColor="accent1" w:themeShade="80"/>
        <w:sz w:val="22"/>
        <w:szCs w:val="22"/>
      </w:rPr>
      <w:t>Inviare compilato e firmato a:</w:t>
    </w:r>
    <w:r>
      <w:rPr>
        <w:rFonts w:ascii="Arial" w:hAnsi="Arial" w:cs="Arial"/>
        <w:b/>
        <w:color w:val="1F4E79" w:themeColor="accent1" w:themeShade="80"/>
        <w:sz w:val="22"/>
        <w:szCs w:val="22"/>
      </w:rPr>
      <w:tab/>
      <w:t>formazione@faq400.com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3ED5"/>
    <w:multiLevelType w:val="hybridMultilevel"/>
    <w:tmpl w:val="6E727248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0C182CE8"/>
    <w:multiLevelType w:val="hybridMultilevel"/>
    <w:tmpl w:val="18AE11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1840"/>
    <w:multiLevelType w:val="hybridMultilevel"/>
    <w:tmpl w:val="9DBCDA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71292"/>
    <w:multiLevelType w:val="hybridMultilevel"/>
    <w:tmpl w:val="9ACAD6D2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4290EC5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8584A"/>
    <w:multiLevelType w:val="hybridMultilevel"/>
    <w:tmpl w:val="82EAA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B1F1F"/>
    <w:multiLevelType w:val="hybridMultilevel"/>
    <w:tmpl w:val="83F85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A691D"/>
    <w:multiLevelType w:val="hybridMultilevel"/>
    <w:tmpl w:val="7A745250"/>
    <w:lvl w:ilvl="0" w:tplc="9084BA2E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5A16"/>
    <w:multiLevelType w:val="hybridMultilevel"/>
    <w:tmpl w:val="776C0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7FE7"/>
    <w:multiLevelType w:val="hybridMultilevel"/>
    <w:tmpl w:val="29864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14D64"/>
    <w:multiLevelType w:val="hybridMultilevel"/>
    <w:tmpl w:val="63F42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3D8C"/>
    <w:multiLevelType w:val="multilevel"/>
    <w:tmpl w:val="C9705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0120DE"/>
    <w:multiLevelType w:val="hybridMultilevel"/>
    <w:tmpl w:val="02582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E70"/>
    <w:multiLevelType w:val="hybridMultilevel"/>
    <w:tmpl w:val="1E3AEC08"/>
    <w:lvl w:ilvl="0" w:tplc="139EEA38">
      <w:numFmt w:val="bullet"/>
      <w:lvlText w:val="-"/>
      <w:lvlJc w:val="left"/>
      <w:pPr>
        <w:ind w:left="720" w:hanging="360"/>
      </w:pPr>
      <w:rPr>
        <w:rFonts w:ascii="Trebuchet MS" w:eastAsia="Meiryo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E2A53"/>
    <w:multiLevelType w:val="hybridMultilevel"/>
    <w:tmpl w:val="F68292FE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5" w15:restartNumberingAfterBreak="0">
    <w:nsid w:val="4B0D635D"/>
    <w:multiLevelType w:val="hybridMultilevel"/>
    <w:tmpl w:val="8F44C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F31EE"/>
    <w:multiLevelType w:val="hybridMultilevel"/>
    <w:tmpl w:val="E08C07FC"/>
    <w:lvl w:ilvl="0" w:tplc="CA8290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365D6"/>
    <w:multiLevelType w:val="multilevel"/>
    <w:tmpl w:val="29CE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97AC9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2071B7"/>
    <w:multiLevelType w:val="hybridMultilevel"/>
    <w:tmpl w:val="AE5EC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2324"/>
    <w:multiLevelType w:val="hybridMultilevel"/>
    <w:tmpl w:val="0310EF94"/>
    <w:lvl w:ilvl="0" w:tplc="05ACDC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665AC"/>
    <w:multiLevelType w:val="multilevel"/>
    <w:tmpl w:val="B2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CF0068"/>
    <w:multiLevelType w:val="hybridMultilevel"/>
    <w:tmpl w:val="044C3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75898"/>
    <w:multiLevelType w:val="hybridMultilevel"/>
    <w:tmpl w:val="0152FAF0"/>
    <w:lvl w:ilvl="0" w:tplc="04100001">
      <w:start w:val="1"/>
      <w:numFmt w:val="bullet"/>
      <w:lvlText w:val=""/>
      <w:lvlJc w:val="left"/>
      <w:pPr>
        <w:ind w:left="6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24" w15:restartNumberingAfterBreak="0">
    <w:nsid w:val="7CA80707"/>
    <w:multiLevelType w:val="hybridMultilevel"/>
    <w:tmpl w:val="B710966A"/>
    <w:lvl w:ilvl="0" w:tplc="592438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60923"/>
    <w:multiLevelType w:val="hybridMultilevel"/>
    <w:tmpl w:val="4F54AB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2334216">
    <w:abstractNumId w:val="3"/>
  </w:num>
  <w:num w:numId="2" w16cid:durableId="1016269375">
    <w:abstractNumId w:val="7"/>
  </w:num>
  <w:num w:numId="3" w16cid:durableId="2095397804">
    <w:abstractNumId w:val="25"/>
  </w:num>
  <w:num w:numId="4" w16cid:durableId="1782719086">
    <w:abstractNumId w:val="12"/>
  </w:num>
  <w:num w:numId="5" w16cid:durableId="1746800739">
    <w:abstractNumId w:val="2"/>
  </w:num>
  <w:num w:numId="6" w16cid:durableId="1539778033">
    <w:abstractNumId w:val="6"/>
  </w:num>
  <w:num w:numId="7" w16cid:durableId="457263144">
    <w:abstractNumId w:val="5"/>
  </w:num>
  <w:num w:numId="8" w16cid:durableId="1491559932">
    <w:abstractNumId w:val="10"/>
  </w:num>
  <w:num w:numId="9" w16cid:durableId="1719091640">
    <w:abstractNumId w:val="11"/>
  </w:num>
  <w:num w:numId="10" w16cid:durableId="376468868">
    <w:abstractNumId w:val="17"/>
  </w:num>
  <w:num w:numId="11" w16cid:durableId="1266693362">
    <w:abstractNumId w:val="8"/>
  </w:num>
  <w:num w:numId="12" w16cid:durableId="934704193">
    <w:abstractNumId w:val="1"/>
  </w:num>
  <w:num w:numId="13" w16cid:durableId="1645698194">
    <w:abstractNumId w:val="4"/>
  </w:num>
  <w:num w:numId="14" w16cid:durableId="745028553">
    <w:abstractNumId w:val="9"/>
  </w:num>
  <w:num w:numId="15" w16cid:durableId="249854636">
    <w:abstractNumId w:val="21"/>
  </w:num>
  <w:num w:numId="16" w16cid:durableId="532890121">
    <w:abstractNumId w:val="18"/>
  </w:num>
  <w:num w:numId="17" w16cid:durableId="99958133">
    <w:abstractNumId w:val="13"/>
  </w:num>
  <w:num w:numId="18" w16cid:durableId="24991643">
    <w:abstractNumId w:val="24"/>
  </w:num>
  <w:num w:numId="19" w16cid:durableId="288171446">
    <w:abstractNumId w:val="22"/>
  </w:num>
  <w:num w:numId="20" w16cid:durableId="1540241114">
    <w:abstractNumId w:val="20"/>
  </w:num>
  <w:num w:numId="21" w16cid:durableId="1469587169">
    <w:abstractNumId w:val="19"/>
  </w:num>
  <w:num w:numId="22" w16cid:durableId="781998517">
    <w:abstractNumId w:val="15"/>
  </w:num>
  <w:num w:numId="23" w16cid:durableId="652683559">
    <w:abstractNumId w:val="23"/>
  </w:num>
  <w:num w:numId="24" w16cid:durableId="1521746893">
    <w:abstractNumId w:val="0"/>
  </w:num>
  <w:num w:numId="25" w16cid:durableId="1959332388">
    <w:abstractNumId w:val="14"/>
  </w:num>
  <w:num w:numId="26" w16cid:durableId="8112864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485"/>
    <w:rsid w:val="000071B2"/>
    <w:rsid w:val="00007712"/>
    <w:rsid w:val="000156E4"/>
    <w:rsid w:val="0002416E"/>
    <w:rsid w:val="00026AC9"/>
    <w:rsid w:val="00027F56"/>
    <w:rsid w:val="0003189F"/>
    <w:rsid w:val="000318B0"/>
    <w:rsid w:val="0004152F"/>
    <w:rsid w:val="00045009"/>
    <w:rsid w:val="000477B6"/>
    <w:rsid w:val="00052043"/>
    <w:rsid w:val="00055298"/>
    <w:rsid w:val="0006018A"/>
    <w:rsid w:val="000651EF"/>
    <w:rsid w:val="00076C76"/>
    <w:rsid w:val="00082731"/>
    <w:rsid w:val="0009724F"/>
    <w:rsid w:val="000A36F5"/>
    <w:rsid w:val="000A4891"/>
    <w:rsid w:val="000B3CF4"/>
    <w:rsid w:val="000C0755"/>
    <w:rsid w:val="000C1376"/>
    <w:rsid w:val="000C6018"/>
    <w:rsid w:val="000D119F"/>
    <w:rsid w:val="000D4A35"/>
    <w:rsid w:val="000D6249"/>
    <w:rsid w:val="000D7EBA"/>
    <w:rsid w:val="000E01A9"/>
    <w:rsid w:val="000E2FD6"/>
    <w:rsid w:val="000F0859"/>
    <w:rsid w:val="000F5133"/>
    <w:rsid w:val="00102469"/>
    <w:rsid w:val="00107B81"/>
    <w:rsid w:val="00107F8D"/>
    <w:rsid w:val="00113691"/>
    <w:rsid w:val="00142B4D"/>
    <w:rsid w:val="00152C1F"/>
    <w:rsid w:val="00161F9B"/>
    <w:rsid w:val="0017195F"/>
    <w:rsid w:val="00186907"/>
    <w:rsid w:val="00187986"/>
    <w:rsid w:val="001B0EA1"/>
    <w:rsid w:val="001C03A2"/>
    <w:rsid w:val="001C4821"/>
    <w:rsid w:val="001D4902"/>
    <w:rsid w:val="001F194C"/>
    <w:rsid w:val="002000B2"/>
    <w:rsid w:val="00204B63"/>
    <w:rsid w:val="00206742"/>
    <w:rsid w:val="00223554"/>
    <w:rsid w:val="00226129"/>
    <w:rsid w:val="00231F05"/>
    <w:rsid w:val="002325F3"/>
    <w:rsid w:val="0023630E"/>
    <w:rsid w:val="002376F3"/>
    <w:rsid w:val="00245686"/>
    <w:rsid w:val="002504F2"/>
    <w:rsid w:val="00261448"/>
    <w:rsid w:val="00261553"/>
    <w:rsid w:val="002673E5"/>
    <w:rsid w:val="00271DA9"/>
    <w:rsid w:val="00273815"/>
    <w:rsid w:val="00275DFE"/>
    <w:rsid w:val="00277EB4"/>
    <w:rsid w:val="0028317D"/>
    <w:rsid w:val="00293571"/>
    <w:rsid w:val="002A06FC"/>
    <w:rsid w:val="002A08CA"/>
    <w:rsid w:val="002A1E52"/>
    <w:rsid w:val="002B23E1"/>
    <w:rsid w:val="002B42C4"/>
    <w:rsid w:val="002C79B6"/>
    <w:rsid w:val="002D1C82"/>
    <w:rsid w:val="002D6557"/>
    <w:rsid w:val="002E65CD"/>
    <w:rsid w:val="002F43FF"/>
    <w:rsid w:val="002F4433"/>
    <w:rsid w:val="002F6724"/>
    <w:rsid w:val="002F7075"/>
    <w:rsid w:val="00316BA2"/>
    <w:rsid w:val="003232D7"/>
    <w:rsid w:val="0032336C"/>
    <w:rsid w:val="00325C9D"/>
    <w:rsid w:val="003307FC"/>
    <w:rsid w:val="00331C59"/>
    <w:rsid w:val="00332485"/>
    <w:rsid w:val="00360044"/>
    <w:rsid w:val="003620D3"/>
    <w:rsid w:val="0036595B"/>
    <w:rsid w:val="00375472"/>
    <w:rsid w:val="0038582C"/>
    <w:rsid w:val="00390252"/>
    <w:rsid w:val="003907C7"/>
    <w:rsid w:val="00396927"/>
    <w:rsid w:val="003A74D5"/>
    <w:rsid w:val="003B1E1A"/>
    <w:rsid w:val="003B4936"/>
    <w:rsid w:val="003C069F"/>
    <w:rsid w:val="003C2583"/>
    <w:rsid w:val="003C2A40"/>
    <w:rsid w:val="003C38F2"/>
    <w:rsid w:val="003C3F79"/>
    <w:rsid w:val="003C46C1"/>
    <w:rsid w:val="003C5F9D"/>
    <w:rsid w:val="003D467D"/>
    <w:rsid w:val="003E1033"/>
    <w:rsid w:val="003E78C9"/>
    <w:rsid w:val="003F36B7"/>
    <w:rsid w:val="003F66B6"/>
    <w:rsid w:val="003F6705"/>
    <w:rsid w:val="003F6E01"/>
    <w:rsid w:val="0040589C"/>
    <w:rsid w:val="00473625"/>
    <w:rsid w:val="00474D4A"/>
    <w:rsid w:val="004970E6"/>
    <w:rsid w:val="004A25B4"/>
    <w:rsid w:val="004B1EC6"/>
    <w:rsid w:val="004B4B14"/>
    <w:rsid w:val="004D3C86"/>
    <w:rsid w:val="004D5162"/>
    <w:rsid w:val="004D518B"/>
    <w:rsid w:val="004E3760"/>
    <w:rsid w:val="004E456C"/>
    <w:rsid w:val="004E5AB5"/>
    <w:rsid w:val="004F134E"/>
    <w:rsid w:val="00502D01"/>
    <w:rsid w:val="005045C8"/>
    <w:rsid w:val="00516010"/>
    <w:rsid w:val="00527EB2"/>
    <w:rsid w:val="00530F3C"/>
    <w:rsid w:val="00532D36"/>
    <w:rsid w:val="005367FF"/>
    <w:rsid w:val="00557843"/>
    <w:rsid w:val="00563146"/>
    <w:rsid w:val="00565C4E"/>
    <w:rsid w:val="005661BB"/>
    <w:rsid w:val="005730ED"/>
    <w:rsid w:val="00596B59"/>
    <w:rsid w:val="005A531A"/>
    <w:rsid w:val="005B6202"/>
    <w:rsid w:val="005C0239"/>
    <w:rsid w:val="005C1877"/>
    <w:rsid w:val="005C247E"/>
    <w:rsid w:val="005C67FE"/>
    <w:rsid w:val="005D0A83"/>
    <w:rsid w:val="005D7AC2"/>
    <w:rsid w:val="005F5639"/>
    <w:rsid w:val="005F68A9"/>
    <w:rsid w:val="0060380C"/>
    <w:rsid w:val="00603B56"/>
    <w:rsid w:val="00605B6D"/>
    <w:rsid w:val="00613B40"/>
    <w:rsid w:val="00614012"/>
    <w:rsid w:val="00620E95"/>
    <w:rsid w:val="00621D08"/>
    <w:rsid w:val="00622D8D"/>
    <w:rsid w:val="00631E33"/>
    <w:rsid w:val="00637456"/>
    <w:rsid w:val="00642C0B"/>
    <w:rsid w:val="00653DEB"/>
    <w:rsid w:val="006746DF"/>
    <w:rsid w:val="00695A4E"/>
    <w:rsid w:val="00696933"/>
    <w:rsid w:val="006B4332"/>
    <w:rsid w:val="006C0702"/>
    <w:rsid w:val="006C31A6"/>
    <w:rsid w:val="006D5816"/>
    <w:rsid w:val="006E70EE"/>
    <w:rsid w:val="006E7E49"/>
    <w:rsid w:val="006F1B75"/>
    <w:rsid w:val="00703B6F"/>
    <w:rsid w:val="00715DFA"/>
    <w:rsid w:val="00716CF3"/>
    <w:rsid w:val="00716E0B"/>
    <w:rsid w:val="00733FB1"/>
    <w:rsid w:val="00734CA8"/>
    <w:rsid w:val="0073754D"/>
    <w:rsid w:val="0074686F"/>
    <w:rsid w:val="0074733B"/>
    <w:rsid w:val="007522CB"/>
    <w:rsid w:val="00752611"/>
    <w:rsid w:val="00753F07"/>
    <w:rsid w:val="00756AB7"/>
    <w:rsid w:val="00773B56"/>
    <w:rsid w:val="00774C56"/>
    <w:rsid w:val="00776B78"/>
    <w:rsid w:val="00782233"/>
    <w:rsid w:val="00793F63"/>
    <w:rsid w:val="007B1AC9"/>
    <w:rsid w:val="007C38FE"/>
    <w:rsid w:val="007C4355"/>
    <w:rsid w:val="007C536C"/>
    <w:rsid w:val="007D56DD"/>
    <w:rsid w:val="007F1C18"/>
    <w:rsid w:val="007F2047"/>
    <w:rsid w:val="0080722E"/>
    <w:rsid w:val="00817056"/>
    <w:rsid w:val="0082389F"/>
    <w:rsid w:val="00825C89"/>
    <w:rsid w:val="008331F9"/>
    <w:rsid w:val="00854D4B"/>
    <w:rsid w:val="00855B7B"/>
    <w:rsid w:val="008626F8"/>
    <w:rsid w:val="00866031"/>
    <w:rsid w:val="00890506"/>
    <w:rsid w:val="008920B1"/>
    <w:rsid w:val="008A17F8"/>
    <w:rsid w:val="008A46F9"/>
    <w:rsid w:val="008C16EC"/>
    <w:rsid w:val="008C2864"/>
    <w:rsid w:val="008C60A0"/>
    <w:rsid w:val="008C7892"/>
    <w:rsid w:val="008E7FDB"/>
    <w:rsid w:val="00903DAB"/>
    <w:rsid w:val="00924833"/>
    <w:rsid w:val="0092532B"/>
    <w:rsid w:val="009253FB"/>
    <w:rsid w:val="00925597"/>
    <w:rsid w:val="00936F50"/>
    <w:rsid w:val="00966250"/>
    <w:rsid w:val="0097786D"/>
    <w:rsid w:val="00986C8D"/>
    <w:rsid w:val="009875D9"/>
    <w:rsid w:val="00996E90"/>
    <w:rsid w:val="009B2586"/>
    <w:rsid w:val="009B7818"/>
    <w:rsid w:val="009C017D"/>
    <w:rsid w:val="009C1B28"/>
    <w:rsid w:val="009C414A"/>
    <w:rsid w:val="009D2DF7"/>
    <w:rsid w:val="009D5226"/>
    <w:rsid w:val="009E405F"/>
    <w:rsid w:val="009F25E8"/>
    <w:rsid w:val="00A02ABD"/>
    <w:rsid w:val="00A04EC4"/>
    <w:rsid w:val="00A07251"/>
    <w:rsid w:val="00A136BC"/>
    <w:rsid w:val="00A17D01"/>
    <w:rsid w:val="00A22217"/>
    <w:rsid w:val="00A478AF"/>
    <w:rsid w:val="00A54C2A"/>
    <w:rsid w:val="00A63EF3"/>
    <w:rsid w:val="00A67AB2"/>
    <w:rsid w:val="00A83E4A"/>
    <w:rsid w:val="00A85660"/>
    <w:rsid w:val="00A9575B"/>
    <w:rsid w:val="00AA51E1"/>
    <w:rsid w:val="00AA5CA6"/>
    <w:rsid w:val="00AA7E5E"/>
    <w:rsid w:val="00AB5D50"/>
    <w:rsid w:val="00AC4B5E"/>
    <w:rsid w:val="00AC630C"/>
    <w:rsid w:val="00AC68C9"/>
    <w:rsid w:val="00AC6D67"/>
    <w:rsid w:val="00AD5D4C"/>
    <w:rsid w:val="00AE4183"/>
    <w:rsid w:val="00AF1460"/>
    <w:rsid w:val="00AF14A0"/>
    <w:rsid w:val="00AF486A"/>
    <w:rsid w:val="00B1048A"/>
    <w:rsid w:val="00B11F6F"/>
    <w:rsid w:val="00B2043F"/>
    <w:rsid w:val="00B21639"/>
    <w:rsid w:val="00B2512C"/>
    <w:rsid w:val="00B36ABB"/>
    <w:rsid w:val="00B46F96"/>
    <w:rsid w:val="00B534B6"/>
    <w:rsid w:val="00B566E1"/>
    <w:rsid w:val="00B63EAA"/>
    <w:rsid w:val="00B64502"/>
    <w:rsid w:val="00B90289"/>
    <w:rsid w:val="00B90B0B"/>
    <w:rsid w:val="00B913AD"/>
    <w:rsid w:val="00B93BFD"/>
    <w:rsid w:val="00BC0AC9"/>
    <w:rsid w:val="00BC16C2"/>
    <w:rsid w:val="00BC4056"/>
    <w:rsid w:val="00BE1E9D"/>
    <w:rsid w:val="00BF07CA"/>
    <w:rsid w:val="00BF1602"/>
    <w:rsid w:val="00BF3F18"/>
    <w:rsid w:val="00C03046"/>
    <w:rsid w:val="00C03B2C"/>
    <w:rsid w:val="00C1371F"/>
    <w:rsid w:val="00C13BE1"/>
    <w:rsid w:val="00C165CD"/>
    <w:rsid w:val="00C223FD"/>
    <w:rsid w:val="00C40479"/>
    <w:rsid w:val="00C417D5"/>
    <w:rsid w:val="00C60508"/>
    <w:rsid w:val="00C62854"/>
    <w:rsid w:val="00C62F44"/>
    <w:rsid w:val="00C66239"/>
    <w:rsid w:val="00C66335"/>
    <w:rsid w:val="00C836DA"/>
    <w:rsid w:val="00C8628D"/>
    <w:rsid w:val="00C92692"/>
    <w:rsid w:val="00C956D4"/>
    <w:rsid w:val="00C976B8"/>
    <w:rsid w:val="00C97A79"/>
    <w:rsid w:val="00CA3AD8"/>
    <w:rsid w:val="00CA4D3B"/>
    <w:rsid w:val="00CB1B1E"/>
    <w:rsid w:val="00CB228E"/>
    <w:rsid w:val="00CB4BB8"/>
    <w:rsid w:val="00CD1837"/>
    <w:rsid w:val="00CD1F3D"/>
    <w:rsid w:val="00CE6E29"/>
    <w:rsid w:val="00CE7789"/>
    <w:rsid w:val="00CF21C3"/>
    <w:rsid w:val="00CF4B07"/>
    <w:rsid w:val="00CF61EC"/>
    <w:rsid w:val="00CF746E"/>
    <w:rsid w:val="00D0214F"/>
    <w:rsid w:val="00D2462A"/>
    <w:rsid w:val="00D31708"/>
    <w:rsid w:val="00D33328"/>
    <w:rsid w:val="00D33677"/>
    <w:rsid w:val="00D35190"/>
    <w:rsid w:val="00D64BD0"/>
    <w:rsid w:val="00D65E95"/>
    <w:rsid w:val="00D65F85"/>
    <w:rsid w:val="00D6671B"/>
    <w:rsid w:val="00D743C9"/>
    <w:rsid w:val="00D74B56"/>
    <w:rsid w:val="00DA6CDB"/>
    <w:rsid w:val="00DC2654"/>
    <w:rsid w:val="00DC4869"/>
    <w:rsid w:val="00DD659C"/>
    <w:rsid w:val="00DE27AA"/>
    <w:rsid w:val="00DE51A3"/>
    <w:rsid w:val="00E04C76"/>
    <w:rsid w:val="00E04E7D"/>
    <w:rsid w:val="00E0596C"/>
    <w:rsid w:val="00E061BD"/>
    <w:rsid w:val="00E16B69"/>
    <w:rsid w:val="00E23C50"/>
    <w:rsid w:val="00E26FDC"/>
    <w:rsid w:val="00E33DC4"/>
    <w:rsid w:val="00E4504B"/>
    <w:rsid w:val="00E458E3"/>
    <w:rsid w:val="00E53E50"/>
    <w:rsid w:val="00E57224"/>
    <w:rsid w:val="00E67200"/>
    <w:rsid w:val="00E72C15"/>
    <w:rsid w:val="00E814D7"/>
    <w:rsid w:val="00E8701B"/>
    <w:rsid w:val="00E872CF"/>
    <w:rsid w:val="00E90664"/>
    <w:rsid w:val="00E977A0"/>
    <w:rsid w:val="00EA3058"/>
    <w:rsid w:val="00EA330A"/>
    <w:rsid w:val="00EA55FD"/>
    <w:rsid w:val="00EB293E"/>
    <w:rsid w:val="00EC2103"/>
    <w:rsid w:val="00EC290E"/>
    <w:rsid w:val="00ED1205"/>
    <w:rsid w:val="00ED533C"/>
    <w:rsid w:val="00EE04B5"/>
    <w:rsid w:val="00EE1958"/>
    <w:rsid w:val="00EF13A6"/>
    <w:rsid w:val="00EF6C9B"/>
    <w:rsid w:val="00F0183F"/>
    <w:rsid w:val="00F058EE"/>
    <w:rsid w:val="00F254C3"/>
    <w:rsid w:val="00F269D5"/>
    <w:rsid w:val="00F2786C"/>
    <w:rsid w:val="00F3227C"/>
    <w:rsid w:val="00F33E43"/>
    <w:rsid w:val="00F44697"/>
    <w:rsid w:val="00F54A40"/>
    <w:rsid w:val="00F54C32"/>
    <w:rsid w:val="00F561AD"/>
    <w:rsid w:val="00F651BB"/>
    <w:rsid w:val="00F80954"/>
    <w:rsid w:val="00F83F82"/>
    <w:rsid w:val="00F86FFE"/>
    <w:rsid w:val="00F953CE"/>
    <w:rsid w:val="00F960F0"/>
    <w:rsid w:val="00FA4663"/>
    <w:rsid w:val="00FB1BE9"/>
    <w:rsid w:val="00FC146C"/>
    <w:rsid w:val="00FC4334"/>
    <w:rsid w:val="00FD4771"/>
    <w:rsid w:val="00FD697D"/>
    <w:rsid w:val="00FE0FB1"/>
    <w:rsid w:val="00FE13E1"/>
    <w:rsid w:val="00FE3E09"/>
    <w:rsid w:val="00FE5613"/>
    <w:rsid w:val="00FE64B2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F6725"/>
  <w15:chartTrackingRefBased/>
  <w15:docId w15:val="{BEE5D1CF-95C5-49DD-84D3-493CE19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FD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189F"/>
    <w:pPr>
      <w:keepNext/>
      <w:keepLines/>
      <w:spacing w:before="120" w:after="120"/>
      <w:outlineLvl w:val="1"/>
    </w:pPr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332485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324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F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F4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8E7FDB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7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3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30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189F"/>
    <w:rPr>
      <w:rFonts w:ascii="Trebuchet MS" w:eastAsia="Meiryo" w:hAnsi="Trebuchet MS" w:cs="Tahoma"/>
      <w:b/>
      <w:bCs/>
      <w:color w:val="000000"/>
      <w:sz w:val="26"/>
      <w:szCs w:val="26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D743C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43C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5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zia.bonanomi@faq400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ncenzo.turturro@faq400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Maffeis</dc:creator>
  <cp:keywords/>
  <dc:description/>
  <cp:lastModifiedBy>Vincenzo Turturro</cp:lastModifiedBy>
  <cp:revision>20</cp:revision>
  <cp:lastPrinted>2025-10-06T12:18:00Z</cp:lastPrinted>
  <dcterms:created xsi:type="dcterms:W3CDTF">2023-11-10T07:05:00Z</dcterms:created>
  <dcterms:modified xsi:type="dcterms:W3CDTF">2026-01-11T20:46:00Z</dcterms:modified>
</cp:coreProperties>
</file>