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7EF5" w14:textId="77777777" w:rsidR="00F953CE" w:rsidRDefault="00F953CE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146CA031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SQL DB2 for i (base)</w:t>
            </w:r>
          </w:p>
          <w:p w14:paraId="3189BE49" w14:textId="08EFE166" w:rsidR="000C1376" w:rsidRDefault="003A74D5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0F513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0F513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027F5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027F5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0F513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0F513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027F5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27D40D9C" w:rsidR="002000B2" w:rsidRPr="00B913AD" w:rsidRDefault="002000B2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0F513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0F513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027F5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027F5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397D61F6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1.100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46146DA9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1.100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27C443D3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550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20744DB5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502D01">
        <w:rPr>
          <w:rFonts w:ascii="Arial" w:hAnsi="Arial" w:cs="Arial"/>
          <w:sz w:val="22"/>
          <w:szCs w:val="22"/>
        </w:rPr>
        <w:t xml:space="preserve">nei giorni </w:t>
      </w:r>
      <w:r w:rsidR="00F33E43">
        <w:rPr>
          <w:rFonts w:ascii="Arial" w:hAnsi="Arial" w:cs="Arial"/>
          <w:b/>
          <w:bCs/>
          <w:sz w:val="22"/>
          <w:szCs w:val="22"/>
        </w:rPr>
        <w:t xml:space="preserve">dal </w:t>
      </w:r>
      <w:r w:rsidR="003A74D5">
        <w:rPr>
          <w:rFonts w:ascii="Arial" w:hAnsi="Arial" w:cs="Arial"/>
          <w:b/>
          <w:bCs/>
          <w:sz w:val="22"/>
          <w:szCs w:val="22"/>
        </w:rPr>
        <w:t>0</w:t>
      </w:r>
      <w:r w:rsidR="000F5133">
        <w:rPr>
          <w:rFonts w:ascii="Arial" w:hAnsi="Arial" w:cs="Arial"/>
          <w:b/>
          <w:bCs/>
          <w:sz w:val="22"/>
          <w:szCs w:val="22"/>
        </w:rPr>
        <w:t>3</w:t>
      </w:r>
      <w:r w:rsidR="00F33E43">
        <w:rPr>
          <w:rFonts w:ascii="Arial" w:hAnsi="Arial" w:cs="Arial"/>
          <w:b/>
          <w:bCs/>
          <w:sz w:val="22"/>
          <w:szCs w:val="22"/>
        </w:rPr>
        <w:t>/</w:t>
      </w:r>
      <w:r w:rsidR="000F5133">
        <w:rPr>
          <w:rFonts w:ascii="Arial" w:hAnsi="Arial" w:cs="Arial"/>
          <w:b/>
          <w:bCs/>
          <w:sz w:val="22"/>
          <w:szCs w:val="22"/>
        </w:rPr>
        <w:t>11</w:t>
      </w:r>
      <w:r w:rsidR="00F33E43">
        <w:rPr>
          <w:rFonts w:ascii="Arial" w:hAnsi="Arial" w:cs="Arial"/>
          <w:b/>
          <w:bCs/>
          <w:sz w:val="22"/>
          <w:szCs w:val="22"/>
        </w:rPr>
        <w:t>/202</w:t>
      </w:r>
      <w:r w:rsidR="00027F56">
        <w:rPr>
          <w:rFonts w:ascii="Arial" w:hAnsi="Arial" w:cs="Arial"/>
          <w:b/>
          <w:bCs/>
          <w:sz w:val="22"/>
          <w:szCs w:val="22"/>
        </w:rPr>
        <w:t>5</w:t>
      </w:r>
      <w:r w:rsidR="00F33E43">
        <w:rPr>
          <w:rFonts w:ascii="Arial" w:hAnsi="Arial" w:cs="Arial"/>
          <w:b/>
          <w:bCs/>
          <w:sz w:val="22"/>
          <w:szCs w:val="22"/>
        </w:rPr>
        <w:t xml:space="preserve"> al </w:t>
      </w:r>
      <w:r w:rsidR="00027F56">
        <w:rPr>
          <w:rFonts w:ascii="Arial" w:hAnsi="Arial" w:cs="Arial"/>
          <w:b/>
          <w:bCs/>
          <w:sz w:val="22"/>
          <w:szCs w:val="22"/>
        </w:rPr>
        <w:t>1</w:t>
      </w:r>
      <w:r w:rsidR="000F5133">
        <w:rPr>
          <w:rFonts w:ascii="Arial" w:hAnsi="Arial" w:cs="Arial"/>
          <w:b/>
          <w:bCs/>
          <w:sz w:val="22"/>
          <w:szCs w:val="22"/>
        </w:rPr>
        <w:t>0</w:t>
      </w:r>
      <w:r w:rsidR="00F33E43">
        <w:rPr>
          <w:rFonts w:ascii="Arial" w:hAnsi="Arial" w:cs="Arial"/>
          <w:b/>
          <w:bCs/>
          <w:sz w:val="22"/>
          <w:szCs w:val="22"/>
        </w:rPr>
        <w:t>/</w:t>
      </w:r>
      <w:r w:rsidR="000F5133">
        <w:rPr>
          <w:rFonts w:ascii="Arial" w:hAnsi="Arial" w:cs="Arial"/>
          <w:b/>
          <w:bCs/>
          <w:sz w:val="22"/>
          <w:szCs w:val="22"/>
        </w:rPr>
        <w:t>11</w:t>
      </w:r>
      <w:r w:rsidR="00F33E43">
        <w:rPr>
          <w:rFonts w:ascii="Arial" w:hAnsi="Arial" w:cs="Arial"/>
          <w:b/>
          <w:bCs/>
          <w:sz w:val="22"/>
          <w:szCs w:val="22"/>
        </w:rPr>
        <w:t xml:space="preserve">/2024 </w:t>
      </w:r>
      <w:r w:rsidR="00027F56">
        <w:rPr>
          <w:rFonts w:ascii="Arial" w:hAnsi="Arial" w:cs="Arial"/>
          <w:b/>
          <w:bCs/>
          <w:sz w:val="22"/>
          <w:szCs w:val="22"/>
        </w:rPr>
        <w:t xml:space="preserve">compresi </w:t>
      </w:r>
      <w:r w:rsidR="003E1033">
        <w:rPr>
          <w:rFonts w:ascii="Arial" w:hAnsi="Arial" w:cs="Arial"/>
          <w:b/>
          <w:sz w:val="22"/>
          <w:szCs w:val="22"/>
        </w:rPr>
        <w:t xml:space="preserve">in orario </w:t>
      </w:r>
      <w:r w:rsidR="00502D01">
        <w:rPr>
          <w:rFonts w:ascii="Arial" w:hAnsi="Arial" w:cs="Arial"/>
          <w:b/>
          <w:sz w:val="22"/>
          <w:szCs w:val="22"/>
        </w:rPr>
        <w:t xml:space="preserve">09:00 </w:t>
      </w:r>
      <w:r w:rsidR="003E1033">
        <w:rPr>
          <w:rFonts w:ascii="Arial" w:hAnsi="Arial" w:cs="Arial"/>
          <w:b/>
          <w:sz w:val="22"/>
          <w:szCs w:val="22"/>
        </w:rPr>
        <w:t xml:space="preserve">– </w:t>
      </w:r>
      <w:r w:rsidR="00502D01">
        <w:rPr>
          <w:rFonts w:ascii="Arial" w:hAnsi="Arial" w:cs="Arial"/>
          <w:b/>
          <w:sz w:val="22"/>
          <w:szCs w:val="22"/>
        </w:rPr>
        <w:t>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DE27AA">
        <w:rPr>
          <w:rFonts w:ascii="Arial" w:hAnsi="Arial" w:cs="Arial"/>
          <w:b/>
          <w:sz w:val="22"/>
          <w:szCs w:val="22"/>
        </w:rPr>
        <w:t>6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2DEBBF59" w14:textId="77777777" w:rsidR="002000B2" w:rsidRDefault="002000B2" w:rsidP="002000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31CB7DCD" w14:textId="77777777" w:rsidR="00D6671B" w:rsidRPr="00D6671B" w:rsidRDefault="00D6671B" w:rsidP="00D6671B">
      <w:pPr>
        <w:spacing w:before="120"/>
        <w:rPr>
          <w:rFonts w:ascii="Arial" w:hAnsi="Arial" w:cs="Arial"/>
          <w:sz w:val="22"/>
          <w:szCs w:val="22"/>
        </w:rPr>
      </w:pPr>
      <w:r w:rsidRPr="00D6671B">
        <w:rPr>
          <w:rFonts w:ascii="Arial" w:hAnsi="Arial" w:cs="Arial"/>
          <w:sz w:val="22"/>
          <w:szCs w:val="22"/>
        </w:rPr>
        <w:t xml:space="preserve">Responsabile tecnico e didattico: </w:t>
      </w:r>
      <w:r w:rsidRPr="00D6671B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D6671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D6671B">
        <w:rPr>
          <w:rFonts w:ascii="Arial" w:hAnsi="Arial" w:cs="Arial"/>
          <w:sz w:val="22"/>
          <w:szCs w:val="22"/>
        </w:rPr>
        <w:t xml:space="preserve"> </w:t>
      </w:r>
    </w:p>
    <w:p w14:paraId="66A5F158" w14:textId="77777777" w:rsidR="00D6671B" w:rsidRPr="00D6671B" w:rsidRDefault="00D6671B" w:rsidP="00D6671B">
      <w:pPr>
        <w:jc w:val="both"/>
        <w:rPr>
          <w:rFonts w:ascii="Arial" w:hAnsi="Arial" w:cs="Arial"/>
          <w:sz w:val="22"/>
          <w:szCs w:val="22"/>
        </w:rPr>
      </w:pPr>
      <w:r w:rsidRPr="00D6671B">
        <w:rPr>
          <w:rFonts w:ascii="Arial" w:hAnsi="Arial" w:cs="Arial"/>
          <w:sz w:val="22"/>
          <w:szCs w:val="22"/>
        </w:rPr>
        <w:t xml:space="preserve">Responsabile amministrativa: </w:t>
      </w:r>
      <w:r w:rsidRPr="00D6671B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D6671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D6671B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D6671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6E632289" w14:textId="39CC01B1" w:rsidR="00FE3E09" w:rsidRPr="00D6671B" w:rsidRDefault="003C2583" w:rsidP="00CB0D4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6671B">
        <w:rPr>
          <w:rFonts w:ascii="Arial" w:hAnsi="Arial" w:cs="Arial"/>
        </w:rPr>
        <w:t xml:space="preserve">approvare il </w:t>
      </w:r>
      <w:r w:rsidR="00F960F0" w:rsidRPr="00D6671B">
        <w:rPr>
          <w:rFonts w:ascii="Arial" w:hAnsi="Arial" w:cs="Arial"/>
        </w:rPr>
        <w:t>programma del corso allegato al presente ordine</w:t>
      </w:r>
      <w:r w:rsidR="00E0596C" w:rsidRPr="00D6671B">
        <w:rPr>
          <w:rFonts w:ascii="Arial" w:hAnsi="Arial" w:cs="Arial"/>
        </w:rPr>
        <w:t xml:space="preserve">, ritenendolo </w:t>
      </w:r>
      <w:r w:rsidR="00390252" w:rsidRPr="00D6671B">
        <w:rPr>
          <w:rFonts w:ascii="Arial" w:hAnsi="Arial" w:cs="Arial"/>
        </w:rPr>
        <w:t xml:space="preserve"> </w:t>
      </w:r>
      <w:r w:rsidR="007522CB" w:rsidRPr="00D6671B">
        <w:rPr>
          <w:rFonts w:ascii="Arial" w:hAnsi="Arial" w:cs="Arial"/>
        </w:rPr>
        <w:t>adeguato alle necessità formative de</w:t>
      </w:r>
      <w:r w:rsidR="00890506" w:rsidRPr="00D6671B">
        <w:rPr>
          <w:rFonts w:ascii="Arial" w:hAnsi="Arial" w:cs="Arial"/>
        </w:rPr>
        <w:t>gli iscritt</w:t>
      </w:r>
      <w:bookmarkEnd w:id="0"/>
      <w:r w:rsidR="00776B78">
        <w:rPr>
          <w:rFonts w:ascii="Arial" w:hAnsi="Arial" w:cs="Arial"/>
        </w:rPr>
        <w:t>i</w:t>
      </w:r>
      <w:bookmarkStart w:id="1" w:name="_Hlk189418296"/>
      <w:r w:rsidR="000D7EBA">
        <w:rPr>
          <w:rFonts w:ascii="Arial" w:hAnsi="Arial" w:cs="Arial"/>
        </w:rPr>
        <w:t xml:space="preserve">, e </w:t>
      </w:r>
      <w:r w:rsidR="000D7EBA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1"/>
    </w:p>
    <w:p w14:paraId="191BC24A" w14:textId="40EE44FB" w:rsidR="00D6671B" w:rsidRPr="00D6671B" w:rsidRDefault="00D6671B" w:rsidP="00D6671B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217D491F" w14:textId="77777777" w:rsidR="00D6671B" w:rsidRDefault="00D6671B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07994C45" w:rsidR="00BE1E9D" w:rsidRDefault="00C62F44" w:rsidP="00D6671B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8A7E" w14:textId="10AA9EF6" w:rsidR="00F54A40" w:rsidRPr="00F54A40" w:rsidRDefault="00C92692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C92692">
              <w:rPr>
                <w:rFonts w:ascii="Arial" w:eastAsia="Arial" w:hAnsi="Arial" w:cs="Arial"/>
                <w:sz w:val="24"/>
                <w:szCs w:val="24"/>
                <w:lang w:val="it"/>
              </w:rPr>
              <w:t>Il corso presenta i concetti e le istruzioni fondamentali del linguaggio SQL in riferimento al RDBMS DB2 in ambiente IBM i</w:t>
            </w:r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BDB4" w14:textId="6E05F5FC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I concetti di base della gestione delle informazioni</w:t>
            </w:r>
          </w:p>
          <w:p w14:paraId="11FC7796" w14:textId="14F61B4C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Nozioni sul modello relazionale dei dati</w:t>
            </w:r>
          </w:p>
          <w:p w14:paraId="1D847D20" w14:textId="52592C2E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Cenni di algebra relazionale</w:t>
            </w:r>
          </w:p>
          <w:p w14:paraId="7EC100F9" w14:textId="3368A938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Cenni storici sul linguaggio SQL</w:t>
            </w:r>
          </w:p>
          <w:p w14:paraId="4D4F542E" w14:textId="51F113BF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I tipi di istruzione</w:t>
            </w:r>
          </w:p>
          <w:p w14:paraId="775D4F23" w14:textId="1F5A2385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Strumenti per l’utilizzo di SQL in ambiente IBM i</w:t>
            </w:r>
          </w:p>
          <w:p w14:paraId="51B1D72B" w14:textId="182B8B85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Notazioni e convenzioni</w:t>
            </w:r>
          </w:p>
          <w:p w14:paraId="50FB29DE" w14:textId="23C91143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Le istruzioni CREATE SCHEMA, CREATE TABLE, CREATE VIEW</w:t>
            </w:r>
          </w:p>
          <w:p w14:paraId="09C4AEBF" w14:textId="6506CD34" w:rsidR="00C92692" w:rsidRP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Le istruzioni INSERT, UPDATE, DELETE</w:t>
            </w:r>
          </w:p>
          <w:p w14:paraId="7F5DD57C" w14:textId="77777777" w:rsidR="00C92692" w:rsidRDefault="00C92692" w:rsidP="00C926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L’istruzione SELECT</w:t>
            </w:r>
          </w:p>
          <w:p w14:paraId="51EC4F70" w14:textId="77777777" w:rsidR="00C92692" w:rsidRDefault="00C92692" w:rsidP="00C92692">
            <w:pPr>
              <w:pStyle w:val="Paragrafoelenco"/>
              <w:spacing w:line="276" w:lineRule="auto"/>
              <w:ind w:left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La specifica delle colonne</w:t>
            </w:r>
          </w:p>
          <w:p w14:paraId="4B172E06" w14:textId="77777777" w:rsidR="00C92692" w:rsidRDefault="00C92692" w:rsidP="00C92692">
            <w:pPr>
              <w:pStyle w:val="Paragrafoelenco"/>
              <w:spacing w:line="276" w:lineRule="auto"/>
              <w:ind w:left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en-US"/>
              </w:rPr>
              <w:t>Clausole FROM, WHERE, GROUP BY, HAVING, ORDER BY</w:t>
            </w:r>
          </w:p>
          <w:p w14:paraId="2C6D9E88" w14:textId="77777777" w:rsidR="00C92692" w:rsidRDefault="00C92692" w:rsidP="00C92692">
            <w:pPr>
              <w:pStyle w:val="Paragrafoelenco"/>
              <w:spacing w:line="276" w:lineRule="auto"/>
              <w:ind w:left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en-US"/>
              </w:rPr>
              <w:t>Interrogazioni nidificate: ALL, ANY, SOME, EXISTS</w:t>
            </w:r>
          </w:p>
          <w:p w14:paraId="1AB626F2" w14:textId="5BFDA346" w:rsidR="00C92692" w:rsidRPr="00C92692" w:rsidRDefault="00C92692" w:rsidP="00C92692">
            <w:pPr>
              <w:pStyle w:val="Paragrafoelenco"/>
              <w:spacing w:line="276" w:lineRule="auto"/>
              <w:ind w:left="33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Interrogazioni su più tabelle: JOIN, UNION</w:t>
            </w:r>
          </w:p>
          <w:p w14:paraId="5900C550" w14:textId="07183F4C" w:rsidR="00C92692" w:rsidRPr="00C92692" w:rsidRDefault="00C92692" w:rsidP="00C92692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Cenni sull’ottimizzazione delle prestazioni</w:t>
            </w:r>
          </w:p>
          <w:p w14:paraId="76EE64BB" w14:textId="00200BA9" w:rsidR="00F54A40" w:rsidRPr="00C92692" w:rsidRDefault="00C92692" w:rsidP="00C92692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2692">
              <w:rPr>
                <w:rFonts w:ascii="Arial" w:eastAsia="Arial" w:hAnsi="Arial" w:cs="Arial"/>
                <w:sz w:val="22"/>
                <w:szCs w:val="22"/>
                <w:lang w:val="it"/>
              </w:rPr>
              <w:t>Common Table Expressions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4FC1DC43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24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A6A7C62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275A7870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Sviluppatori IBM i, DB Administrators, DB Engineers</w:t>
            </w:r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4D4C975D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3A74D5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387C4379" w:rsidR="00F54A40" w:rsidRPr="00F54A40" w:rsidRDefault="00027F56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32AF67DF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027F56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Conoscenze di base di informatica e di programmazione</w:t>
            </w: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, familiarità con l’ambiente IBM i, in particolare con il file system nativo (librerie, oggetti, membri)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F5E" w14:textId="77777777" w:rsidR="00E90664" w:rsidRDefault="00E90664" w:rsidP="00C62F44">
      <w:r>
        <w:separator/>
      </w:r>
    </w:p>
  </w:endnote>
  <w:endnote w:type="continuationSeparator" w:id="0">
    <w:p w14:paraId="1C94298F" w14:textId="77777777" w:rsidR="00E90664" w:rsidRDefault="00E90664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48D0" w14:textId="77777777" w:rsidR="00E90664" w:rsidRDefault="00E90664" w:rsidP="00C62F44">
      <w:r>
        <w:separator/>
      </w:r>
    </w:p>
  </w:footnote>
  <w:footnote w:type="continuationSeparator" w:id="0">
    <w:p w14:paraId="64666018" w14:textId="77777777" w:rsidR="00E90664" w:rsidRDefault="00E90664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5F462AEF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C92692">
      <w:rPr>
        <w:rFonts w:ascii="Arial" w:eastAsia="Arial" w:hAnsi="Arial" w:cs="Arial"/>
        <w:b/>
        <w:sz w:val="28"/>
        <w:szCs w:val="28"/>
        <w:lang w:val="it"/>
      </w:rPr>
      <w:t>SQL DB2 for i (base)</w:t>
    </w:r>
    <w:r w:rsidR="00E26F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27984897" w14:textId="77777777" w:rsidR="00F953CE" w:rsidRDefault="00F953CE" w:rsidP="00F953CE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593D81D9" w14:textId="6A826637" w:rsidR="00F953CE" w:rsidRDefault="00F953CE" w:rsidP="00F953CE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27F56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76C76"/>
    <w:rsid w:val="00082731"/>
    <w:rsid w:val="0009724F"/>
    <w:rsid w:val="000A36F5"/>
    <w:rsid w:val="000A4891"/>
    <w:rsid w:val="000B3CF4"/>
    <w:rsid w:val="000C0755"/>
    <w:rsid w:val="000C1376"/>
    <w:rsid w:val="000C6018"/>
    <w:rsid w:val="000D119F"/>
    <w:rsid w:val="000D4A35"/>
    <w:rsid w:val="000D6249"/>
    <w:rsid w:val="000D7EBA"/>
    <w:rsid w:val="000E01A9"/>
    <w:rsid w:val="000E2FD6"/>
    <w:rsid w:val="000F0859"/>
    <w:rsid w:val="000F5133"/>
    <w:rsid w:val="00102469"/>
    <w:rsid w:val="00107B81"/>
    <w:rsid w:val="00107F8D"/>
    <w:rsid w:val="00113691"/>
    <w:rsid w:val="00142B4D"/>
    <w:rsid w:val="00152C1F"/>
    <w:rsid w:val="00161F9B"/>
    <w:rsid w:val="0017195F"/>
    <w:rsid w:val="00186907"/>
    <w:rsid w:val="00187986"/>
    <w:rsid w:val="001B0EA1"/>
    <w:rsid w:val="001C03A2"/>
    <w:rsid w:val="001C4821"/>
    <w:rsid w:val="001D4902"/>
    <w:rsid w:val="001F194C"/>
    <w:rsid w:val="002000B2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3815"/>
    <w:rsid w:val="00275DFE"/>
    <w:rsid w:val="00277EB4"/>
    <w:rsid w:val="0028317D"/>
    <w:rsid w:val="00293571"/>
    <w:rsid w:val="002A06FC"/>
    <w:rsid w:val="002A08CA"/>
    <w:rsid w:val="002A1E52"/>
    <w:rsid w:val="002B23E1"/>
    <w:rsid w:val="002B42C4"/>
    <w:rsid w:val="002C79B6"/>
    <w:rsid w:val="002D1C82"/>
    <w:rsid w:val="002D6557"/>
    <w:rsid w:val="002E65CD"/>
    <w:rsid w:val="002F43FF"/>
    <w:rsid w:val="002F4433"/>
    <w:rsid w:val="002F6724"/>
    <w:rsid w:val="002F7075"/>
    <w:rsid w:val="00316BA2"/>
    <w:rsid w:val="003232D7"/>
    <w:rsid w:val="0032336C"/>
    <w:rsid w:val="00325C9D"/>
    <w:rsid w:val="003307FC"/>
    <w:rsid w:val="00331C59"/>
    <w:rsid w:val="00332485"/>
    <w:rsid w:val="00360044"/>
    <w:rsid w:val="003620D3"/>
    <w:rsid w:val="0036595B"/>
    <w:rsid w:val="00375472"/>
    <w:rsid w:val="0038582C"/>
    <w:rsid w:val="00390252"/>
    <w:rsid w:val="003907C7"/>
    <w:rsid w:val="00396927"/>
    <w:rsid w:val="003A74D5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73625"/>
    <w:rsid w:val="00474D4A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F134E"/>
    <w:rsid w:val="00502D01"/>
    <w:rsid w:val="005045C8"/>
    <w:rsid w:val="00516010"/>
    <w:rsid w:val="00527EB2"/>
    <w:rsid w:val="00530F3C"/>
    <w:rsid w:val="00532D36"/>
    <w:rsid w:val="005367FF"/>
    <w:rsid w:val="00557843"/>
    <w:rsid w:val="00563146"/>
    <w:rsid w:val="00565C4E"/>
    <w:rsid w:val="005661BB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D7AC2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703B6F"/>
    <w:rsid w:val="00715DFA"/>
    <w:rsid w:val="00716CF3"/>
    <w:rsid w:val="00716E0B"/>
    <w:rsid w:val="00733FB1"/>
    <w:rsid w:val="00734CA8"/>
    <w:rsid w:val="0073754D"/>
    <w:rsid w:val="0074686F"/>
    <w:rsid w:val="0074733B"/>
    <w:rsid w:val="007522CB"/>
    <w:rsid w:val="00752611"/>
    <w:rsid w:val="00753F07"/>
    <w:rsid w:val="00773B56"/>
    <w:rsid w:val="00774C56"/>
    <w:rsid w:val="00776B78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389F"/>
    <w:rsid w:val="00825C89"/>
    <w:rsid w:val="008331F9"/>
    <w:rsid w:val="00854D4B"/>
    <w:rsid w:val="00855B7B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903DAB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F25E8"/>
    <w:rsid w:val="00A02ABD"/>
    <w:rsid w:val="00A04EC4"/>
    <w:rsid w:val="00A07251"/>
    <w:rsid w:val="00A136BC"/>
    <w:rsid w:val="00A17D01"/>
    <w:rsid w:val="00A22217"/>
    <w:rsid w:val="00A478AF"/>
    <w:rsid w:val="00A54C2A"/>
    <w:rsid w:val="00A63EF3"/>
    <w:rsid w:val="00A67AB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6F96"/>
    <w:rsid w:val="00B534B6"/>
    <w:rsid w:val="00B566E1"/>
    <w:rsid w:val="00B63EAA"/>
    <w:rsid w:val="00B64502"/>
    <w:rsid w:val="00B90289"/>
    <w:rsid w:val="00B90B0B"/>
    <w:rsid w:val="00B913AD"/>
    <w:rsid w:val="00B93BFD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E95"/>
    <w:rsid w:val="00D65F85"/>
    <w:rsid w:val="00D6671B"/>
    <w:rsid w:val="00D743C9"/>
    <w:rsid w:val="00DA6CDB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90664"/>
    <w:rsid w:val="00E977A0"/>
    <w:rsid w:val="00EA3058"/>
    <w:rsid w:val="00EA330A"/>
    <w:rsid w:val="00EA55FD"/>
    <w:rsid w:val="00EB293E"/>
    <w:rsid w:val="00EC2103"/>
    <w:rsid w:val="00EC290E"/>
    <w:rsid w:val="00ED1205"/>
    <w:rsid w:val="00ED533C"/>
    <w:rsid w:val="00EE04B5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33E43"/>
    <w:rsid w:val="00F44697"/>
    <w:rsid w:val="00F54A40"/>
    <w:rsid w:val="00F54C32"/>
    <w:rsid w:val="00F561AD"/>
    <w:rsid w:val="00F651BB"/>
    <w:rsid w:val="00F80954"/>
    <w:rsid w:val="00F83F82"/>
    <w:rsid w:val="00F86FFE"/>
    <w:rsid w:val="00F953C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17</cp:revision>
  <cp:lastPrinted>2024-10-05T09:16:00Z</cp:lastPrinted>
  <dcterms:created xsi:type="dcterms:W3CDTF">2023-11-10T07:05:00Z</dcterms:created>
  <dcterms:modified xsi:type="dcterms:W3CDTF">2025-07-07T18:07:00Z</dcterms:modified>
</cp:coreProperties>
</file>