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8B1A3" w14:textId="77777777" w:rsidR="00E879D3" w:rsidRDefault="00E879D3"/>
    <w:tbl>
      <w:tblPr>
        <w:tblStyle w:val="Grigliatabella"/>
        <w:tblW w:w="10327" w:type="dxa"/>
        <w:jc w:val="center"/>
        <w:tblLayout w:type="fixed"/>
        <w:tblLook w:val="04A0" w:firstRow="1" w:lastRow="0" w:firstColumn="1" w:lastColumn="0" w:noHBand="0" w:noVBand="1"/>
      </w:tblPr>
      <w:tblGrid>
        <w:gridCol w:w="6936"/>
        <w:gridCol w:w="706"/>
        <w:gridCol w:w="1490"/>
        <w:gridCol w:w="1182"/>
        <w:gridCol w:w="13"/>
      </w:tblGrid>
      <w:tr w:rsidR="000C1376" w:rsidRPr="008331F9" w14:paraId="36D7212E" w14:textId="77777777" w:rsidTr="0057604C">
        <w:trPr>
          <w:jc w:val="center"/>
        </w:trPr>
        <w:tc>
          <w:tcPr>
            <w:tcW w:w="6936" w:type="dxa"/>
            <w:shd w:val="clear" w:color="auto" w:fill="F4B083" w:themeFill="accent2" w:themeFillTint="99"/>
          </w:tcPr>
          <w:p w14:paraId="1D481285" w14:textId="283F58CA" w:rsidR="002B42C4" w:rsidRPr="003E78C9" w:rsidRDefault="0057604C" w:rsidP="00372122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</w:pPr>
            <w:r w:rsidRPr="000F013C">
              <w:rPr>
                <w:rFonts w:ascii="Arial" w:eastAsia="Arial" w:hAnsi="Arial" w:cs="Arial"/>
                <w:b/>
                <w:sz w:val="28"/>
                <w:szCs w:val="28"/>
              </w:rPr>
              <w:t xml:space="preserve">Introduzione </w:t>
            </w:r>
            <w:r w:rsidR="00372122" w:rsidRPr="000F013C">
              <w:rPr>
                <w:rFonts w:ascii="Arial" w:eastAsia="Arial" w:hAnsi="Arial" w:cs="Arial"/>
                <w:b/>
                <w:sz w:val="28"/>
                <w:szCs w:val="28"/>
              </w:rPr>
              <w:t xml:space="preserve">a </w:t>
            </w:r>
            <w:r w:rsidR="0016060B" w:rsidRPr="000F013C">
              <w:rPr>
                <w:rFonts w:ascii="Arial" w:eastAsia="Arial" w:hAnsi="Arial" w:cs="Arial"/>
                <w:b/>
                <w:sz w:val="28"/>
                <w:szCs w:val="28"/>
              </w:rPr>
              <w:t xml:space="preserve">IBM </w:t>
            </w:r>
            <w:r w:rsidR="00372122" w:rsidRPr="000F013C">
              <w:rPr>
                <w:rFonts w:ascii="Arial" w:eastAsia="Arial" w:hAnsi="Arial" w:cs="Arial"/>
                <w:b/>
                <w:sz w:val="28"/>
                <w:szCs w:val="28"/>
              </w:rPr>
              <w:t>Bob</w:t>
            </w:r>
          </w:p>
          <w:p w14:paraId="445C9D51" w14:textId="5252F45A" w:rsidR="000C1376" w:rsidRDefault="00372122" w:rsidP="00B913AD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 xml:space="preserve">30 settembre </w:t>
            </w:r>
            <w:r w:rsidR="00440DD2"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202</w:t>
            </w:r>
            <w:r w:rsidR="001357BF"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>6</w:t>
            </w:r>
          </w:p>
          <w:p w14:paraId="622121A1" w14:textId="2A9A91A0" w:rsidR="00566AFC" w:rsidRPr="00B913AD" w:rsidRDefault="00566AFC" w:rsidP="00913CDB">
            <w:pPr>
              <w:jc w:val="center"/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8"/>
                <w:szCs w:val="28"/>
              </w:rPr>
              <w:t xml:space="preserve">Termine ultimo per l’iscrizione: </w:t>
            </w:r>
            <w:r w:rsidR="00372122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2</w:t>
            </w:r>
            <w:r w:rsidR="00913CDB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8</w:t>
            </w:r>
            <w:r w:rsidR="00372122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/</w:t>
            </w:r>
            <w:r w:rsidRPr="00E914A5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0</w:t>
            </w:r>
            <w:r w:rsidR="00DC3E0A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9</w:t>
            </w:r>
            <w:r w:rsidRPr="00E914A5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/202</w:t>
            </w:r>
            <w:r w:rsidR="001357BF" w:rsidRPr="00E914A5">
              <w:rPr>
                <w:rFonts w:ascii="Arial" w:eastAsia="Meiryo" w:hAnsi="Arial" w:cs="Arial"/>
                <w:b/>
                <w:bCs/>
                <w:color w:val="EE0000"/>
                <w:sz w:val="28"/>
                <w:szCs w:val="28"/>
              </w:rPr>
              <w:t>6</w:t>
            </w:r>
          </w:p>
        </w:tc>
        <w:tc>
          <w:tcPr>
            <w:tcW w:w="706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2C140AF6" w14:textId="17C7ABDC" w:rsidR="000C1376" w:rsidRPr="004D5162" w:rsidRDefault="000C1376" w:rsidP="00D31708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Q</w:t>
            </w:r>
            <w:r w:rsidR="00752611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D5162">
              <w:rPr>
                <w:rFonts w:ascii="Arial" w:hAnsi="Arial" w:cs="Arial"/>
                <w:b/>
                <w:sz w:val="22"/>
                <w:szCs w:val="22"/>
              </w:rPr>
              <w:t>tà</w:t>
            </w:r>
          </w:p>
        </w:tc>
        <w:tc>
          <w:tcPr>
            <w:tcW w:w="1490" w:type="dxa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D8759AF" w14:textId="77777777" w:rsidR="00F13D74" w:rsidRDefault="000C1376" w:rsidP="00D31708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Quota</w:t>
            </w:r>
          </w:p>
          <w:p w14:paraId="45181983" w14:textId="6C94A4E8" w:rsidR="000C1376" w:rsidRPr="004D5162" w:rsidRDefault="000C1376" w:rsidP="00D31708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individuale</w:t>
            </w:r>
          </w:p>
        </w:tc>
        <w:tc>
          <w:tcPr>
            <w:tcW w:w="1195" w:type="dxa"/>
            <w:gridSpan w:val="2"/>
            <w:tcBorders>
              <w:bottom w:val="single" w:sz="4" w:space="0" w:color="auto"/>
            </w:tcBorders>
            <w:shd w:val="clear" w:color="auto" w:fill="F4B083" w:themeFill="accent2" w:themeFillTint="99"/>
          </w:tcPr>
          <w:p w14:paraId="17F5414F" w14:textId="7A485CAC" w:rsidR="000C1376" w:rsidRPr="004D5162" w:rsidRDefault="000C1376" w:rsidP="00D31708">
            <w:pPr>
              <w:spacing w:before="240"/>
              <w:contextualSpacing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D5162">
              <w:rPr>
                <w:rFonts w:ascii="Arial" w:hAnsi="Arial" w:cs="Arial"/>
                <w:b/>
                <w:sz w:val="22"/>
                <w:szCs w:val="22"/>
              </w:rPr>
              <w:t>Importo</w:t>
            </w:r>
          </w:p>
        </w:tc>
      </w:tr>
      <w:tr w:rsidR="000C1376" w:rsidRPr="00B63EAA" w14:paraId="4BDE9313" w14:textId="77777777" w:rsidTr="001357BF">
        <w:trPr>
          <w:jc w:val="center"/>
        </w:trPr>
        <w:tc>
          <w:tcPr>
            <w:tcW w:w="6936" w:type="dxa"/>
          </w:tcPr>
          <w:p w14:paraId="79BC128F" w14:textId="0C7F1559" w:rsidR="000C1376" w:rsidRDefault="000C1376" w:rsidP="00EB293E">
            <w:pP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Primo partecipante</w:t>
            </w:r>
          </w:p>
        </w:tc>
        <w:tc>
          <w:tcPr>
            <w:tcW w:w="706" w:type="dxa"/>
          </w:tcPr>
          <w:p w14:paraId="3F20E738" w14:textId="5D8B85B7" w:rsidR="000C1376" w:rsidRDefault="000C1376" w:rsidP="00AA51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1490" w:type="dxa"/>
          </w:tcPr>
          <w:p w14:paraId="13FA0D56" w14:textId="1282133F" w:rsidR="000C1376" w:rsidRDefault="000C1376" w:rsidP="00AA51E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€</w:t>
            </w:r>
            <w:r w:rsidR="0047682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C359F9">
              <w:rPr>
                <w:rFonts w:ascii="Arial" w:hAnsi="Arial" w:cs="Arial"/>
                <w:b/>
                <w:sz w:val="22"/>
                <w:szCs w:val="22"/>
              </w:rPr>
              <w:t>150</w:t>
            </w:r>
            <w:r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  <w:tc>
          <w:tcPr>
            <w:tcW w:w="1195" w:type="dxa"/>
            <w:gridSpan w:val="2"/>
          </w:tcPr>
          <w:p w14:paraId="6C531F24" w14:textId="48653B6F" w:rsidR="000C1376" w:rsidRDefault="000C1376" w:rsidP="00AA51E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€ </w:t>
            </w:r>
            <w:r w:rsidR="00C359F9">
              <w:rPr>
                <w:rFonts w:ascii="Arial" w:hAnsi="Arial" w:cs="Arial"/>
                <w:b/>
                <w:sz w:val="22"/>
                <w:szCs w:val="22"/>
              </w:rPr>
              <w:t>150</w:t>
            </w:r>
            <w:r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</w:tr>
      <w:tr w:rsidR="000C1376" w:rsidRPr="00B63EAA" w14:paraId="7ECE7AD7" w14:textId="77777777" w:rsidTr="001357BF">
        <w:trPr>
          <w:jc w:val="center"/>
        </w:trPr>
        <w:tc>
          <w:tcPr>
            <w:tcW w:w="6936" w:type="dxa"/>
          </w:tcPr>
          <w:p w14:paraId="32D721A1" w14:textId="4D55337B" w:rsidR="000C1376" w:rsidRDefault="000C1376" w:rsidP="000D6249">
            <w:pP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Ulteriori partecipanti</w:t>
            </w:r>
            <w:r w:rsidR="00E57224"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 xml:space="preserve"> della stessa azienda (quota ridotta)</w:t>
            </w:r>
          </w:p>
        </w:tc>
        <w:tc>
          <w:tcPr>
            <w:tcW w:w="706" w:type="dxa"/>
          </w:tcPr>
          <w:p w14:paraId="0231F801" w14:textId="77777777" w:rsidR="000C1376" w:rsidRDefault="000C1376" w:rsidP="00AA51E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90" w:type="dxa"/>
          </w:tcPr>
          <w:p w14:paraId="24E6CFE9" w14:textId="6E9777CA" w:rsidR="000C1376" w:rsidRDefault="000C1376" w:rsidP="00AA51E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€ </w:t>
            </w:r>
            <w:r w:rsidR="00C359F9">
              <w:rPr>
                <w:rFonts w:ascii="Arial" w:hAnsi="Arial" w:cs="Arial"/>
                <w:b/>
                <w:sz w:val="22"/>
                <w:szCs w:val="22"/>
              </w:rPr>
              <w:t>75</w:t>
            </w:r>
            <w:r>
              <w:rPr>
                <w:rFonts w:ascii="Arial" w:hAnsi="Arial" w:cs="Arial"/>
                <w:b/>
                <w:sz w:val="22"/>
                <w:szCs w:val="22"/>
              </w:rPr>
              <w:t>,00</w:t>
            </w:r>
          </w:p>
        </w:tc>
        <w:tc>
          <w:tcPr>
            <w:tcW w:w="1195" w:type="dxa"/>
            <w:gridSpan w:val="2"/>
          </w:tcPr>
          <w:p w14:paraId="52040206" w14:textId="20ACEC02" w:rsidR="000C1376" w:rsidRDefault="000C1376" w:rsidP="00AA51E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C1376" w:rsidRPr="00B63EAA" w14:paraId="2BF010A8" w14:textId="77777777" w:rsidTr="001357BF">
        <w:trPr>
          <w:gridAfter w:val="1"/>
          <w:wAfter w:w="13" w:type="dxa"/>
          <w:jc w:val="center"/>
        </w:trPr>
        <w:tc>
          <w:tcPr>
            <w:tcW w:w="9132" w:type="dxa"/>
            <w:gridSpan w:val="3"/>
          </w:tcPr>
          <w:p w14:paraId="662A2332" w14:textId="6C08E4F9" w:rsidR="000C1376" w:rsidRDefault="000C1376" w:rsidP="000C137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E3E09">
              <w:rPr>
                <w:rFonts w:ascii="Arial" w:eastAsia="Meiryo" w:hAnsi="Arial" w:cs="Arial"/>
                <w:b/>
                <w:bCs/>
                <w:color w:val="000000"/>
                <w:sz w:val="22"/>
                <w:szCs w:val="22"/>
              </w:rPr>
              <w:t>TOTALE</w:t>
            </w:r>
          </w:p>
        </w:tc>
        <w:tc>
          <w:tcPr>
            <w:tcW w:w="1182" w:type="dxa"/>
          </w:tcPr>
          <w:p w14:paraId="4D074BB4" w14:textId="43F9EDF2" w:rsidR="000C1376" w:rsidRDefault="000C1376" w:rsidP="000D6249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440F35B" w14:textId="17AEEED5" w:rsidR="001357BF" w:rsidRPr="00F86453" w:rsidRDefault="001357BF" w:rsidP="001357BF">
      <w:pPr>
        <w:spacing w:before="120"/>
        <w:rPr>
          <w:rFonts w:ascii="Arial" w:hAnsi="Arial" w:cs="Arial"/>
        </w:rPr>
      </w:pPr>
      <w:r w:rsidRPr="00F86453">
        <w:rPr>
          <w:rFonts w:ascii="Arial" w:hAnsi="Arial" w:cs="Arial"/>
        </w:rPr>
        <w:t xml:space="preserve">Responsabile tecnico e didattico: </w:t>
      </w:r>
      <w:r w:rsidRPr="00F86453">
        <w:rPr>
          <w:rFonts w:ascii="Arial" w:hAnsi="Arial" w:cs="Arial"/>
          <w:b/>
        </w:rPr>
        <w:t>Vincenzo Turturro 348 8709470</w:t>
      </w:r>
      <w:r>
        <w:rPr>
          <w:rFonts w:ascii="Arial" w:hAnsi="Arial" w:cs="Arial"/>
          <w:b/>
        </w:rPr>
        <w:tab/>
      </w:r>
      <w:hyperlink r:id="rId7" w:history="1">
        <w:r w:rsidRPr="00F86453">
          <w:rPr>
            <w:rStyle w:val="Collegamentoipertestuale"/>
            <w:rFonts w:ascii="Arial" w:hAnsi="Arial" w:cs="Arial"/>
            <w:color w:val="auto"/>
            <w:u w:val="none"/>
          </w:rPr>
          <w:t>vincenzo.turturro@faq400.com</w:t>
        </w:r>
      </w:hyperlink>
      <w:r w:rsidRPr="00F86453">
        <w:rPr>
          <w:rFonts w:ascii="Arial" w:hAnsi="Arial" w:cs="Arial"/>
        </w:rPr>
        <w:t xml:space="preserve"> </w:t>
      </w:r>
    </w:p>
    <w:p w14:paraId="01DD7568" w14:textId="7D3EA55B" w:rsidR="004D3C86" w:rsidRPr="00B63EAA" w:rsidRDefault="001357BF" w:rsidP="001357BF">
      <w:pPr>
        <w:tabs>
          <w:tab w:val="left" w:pos="2977"/>
        </w:tabs>
        <w:rPr>
          <w:rFonts w:ascii="Arial" w:hAnsi="Arial" w:cs="Arial"/>
          <w:sz w:val="22"/>
          <w:szCs w:val="22"/>
        </w:rPr>
      </w:pPr>
      <w:r w:rsidRPr="00F86453">
        <w:rPr>
          <w:rFonts w:ascii="Arial" w:hAnsi="Arial" w:cs="Arial"/>
        </w:rPr>
        <w:t xml:space="preserve">Responsabile amministrativa: </w:t>
      </w:r>
      <w:r>
        <w:rPr>
          <w:rFonts w:ascii="Arial" w:hAnsi="Arial" w:cs="Arial"/>
        </w:rPr>
        <w:tab/>
      </w:r>
      <w:r w:rsidRPr="00F86453">
        <w:rPr>
          <w:rFonts w:ascii="Arial" w:hAnsi="Arial" w:cs="Arial"/>
          <w:b/>
        </w:rPr>
        <w:t>Cinzia Bonanomi 348 1568631</w:t>
      </w:r>
      <w:r>
        <w:rPr>
          <w:rFonts w:ascii="Arial" w:hAnsi="Arial" w:cs="Arial"/>
          <w:b/>
        </w:rPr>
        <w:tab/>
      </w:r>
      <w:hyperlink r:id="rId8" w:history="1">
        <w:r w:rsidRPr="00F86453">
          <w:rPr>
            <w:rStyle w:val="Collegamentoipertestuale"/>
            <w:rFonts w:ascii="Arial" w:hAnsi="Arial" w:cs="Arial"/>
            <w:color w:val="auto"/>
            <w:u w:val="none"/>
          </w:rPr>
          <w:t>cinzia.bonanomi@faq400.com</w:t>
        </w:r>
      </w:hyperlink>
    </w:p>
    <w:tbl>
      <w:tblPr>
        <w:tblStyle w:val="Grigliatabella"/>
        <w:tblW w:w="10207" w:type="dxa"/>
        <w:tblInd w:w="-289" w:type="dxa"/>
        <w:tblLook w:val="04A0" w:firstRow="1" w:lastRow="0" w:firstColumn="1" w:lastColumn="0" w:noHBand="0" w:noVBand="1"/>
      </w:tblPr>
      <w:tblGrid>
        <w:gridCol w:w="3764"/>
        <w:gridCol w:w="2693"/>
        <w:gridCol w:w="3750"/>
      </w:tblGrid>
      <w:tr w:rsidR="00E4504B" w:rsidRPr="00B63EAA" w14:paraId="4FA75183" w14:textId="6CC080AF" w:rsidTr="00F13D74">
        <w:trPr>
          <w:trHeight w:val="255"/>
        </w:trPr>
        <w:tc>
          <w:tcPr>
            <w:tcW w:w="3764" w:type="dxa"/>
            <w:vAlign w:val="center"/>
          </w:tcPr>
          <w:p w14:paraId="4A1C72BC" w14:textId="2D3A34CA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Ragione Sociale</w:t>
            </w:r>
          </w:p>
        </w:tc>
        <w:tc>
          <w:tcPr>
            <w:tcW w:w="6443" w:type="dxa"/>
            <w:gridSpan w:val="2"/>
          </w:tcPr>
          <w:p w14:paraId="3015AC5E" w14:textId="2353C7D4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6278AFB4" w14:textId="64664031" w:rsidTr="00F13D74">
        <w:trPr>
          <w:trHeight w:val="273"/>
        </w:trPr>
        <w:tc>
          <w:tcPr>
            <w:tcW w:w="3764" w:type="dxa"/>
            <w:vAlign w:val="center"/>
          </w:tcPr>
          <w:p w14:paraId="60EF00C7" w14:textId="77777777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Indirizzo</w:t>
            </w:r>
          </w:p>
        </w:tc>
        <w:tc>
          <w:tcPr>
            <w:tcW w:w="6443" w:type="dxa"/>
            <w:gridSpan w:val="2"/>
          </w:tcPr>
          <w:p w14:paraId="41B9741D" w14:textId="5E771577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5FD0DB6F" w14:textId="4696EA7F" w:rsidTr="00F13D74">
        <w:trPr>
          <w:trHeight w:val="276"/>
        </w:trPr>
        <w:tc>
          <w:tcPr>
            <w:tcW w:w="3764" w:type="dxa"/>
            <w:vAlign w:val="center"/>
          </w:tcPr>
          <w:p w14:paraId="4AF987A6" w14:textId="660EE351" w:rsidR="00E4504B" w:rsidRPr="002D1C82" w:rsidRDefault="00E4504B" w:rsidP="00FE3E09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CAP – Città – Provincia</w:t>
            </w:r>
          </w:p>
        </w:tc>
        <w:tc>
          <w:tcPr>
            <w:tcW w:w="6443" w:type="dxa"/>
            <w:gridSpan w:val="2"/>
          </w:tcPr>
          <w:p w14:paraId="26AEEBC5" w14:textId="280F9B37" w:rsidR="00E4504B" w:rsidRPr="002D1C82" w:rsidRDefault="00E4504B" w:rsidP="004B1EC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52611" w:rsidRPr="00B63EAA" w14:paraId="06957DE7" w14:textId="2FC19492" w:rsidTr="00F13D74">
        <w:trPr>
          <w:trHeight w:val="281"/>
        </w:trPr>
        <w:tc>
          <w:tcPr>
            <w:tcW w:w="3764" w:type="dxa"/>
            <w:vAlign w:val="center"/>
          </w:tcPr>
          <w:p w14:paraId="6A7F0D2F" w14:textId="77777777" w:rsidR="00752611" w:rsidRPr="002D1C82" w:rsidRDefault="00752611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P. IVA</w:t>
            </w:r>
          </w:p>
        </w:tc>
        <w:tc>
          <w:tcPr>
            <w:tcW w:w="6443" w:type="dxa"/>
            <w:gridSpan w:val="2"/>
          </w:tcPr>
          <w:p w14:paraId="306D822D" w14:textId="37D630FF" w:rsidR="00752611" w:rsidRPr="002D1C82" w:rsidRDefault="00752611" w:rsidP="00527EB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2481315D" w14:textId="040146FF" w:rsidTr="00F13D74">
        <w:trPr>
          <w:trHeight w:val="271"/>
        </w:trPr>
        <w:tc>
          <w:tcPr>
            <w:tcW w:w="3764" w:type="dxa"/>
            <w:vAlign w:val="center"/>
          </w:tcPr>
          <w:p w14:paraId="300BB8E5" w14:textId="77777777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Codice Fiscale</w:t>
            </w:r>
          </w:p>
        </w:tc>
        <w:tc>
          <w:tcPr>
            <w:tcW w:w="6443" w:type="dxa"/>
            <w:gridSpan w:val="2"/>
          </w:tcPr>
          <w:p w14:paraId="400D4F7F" w14:textId="442B3CD4" w:rsidR="00E4504B" w:rsidRPr="002D1C82" w:rsidRDefault="00E4504B" w:rsidP="00642A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E029C7" w14:paraId="22C27662" w14:textId="03E594DA" w:rsidTr="00F13D74">
        <w:trPr>
          <w:trHeight w:val="275"/>
        </w:trPr>
        <w:tc>
          <w:tcPr>
            <w:tcW w:w="3764" w:type="dxa"/>
            <w:vAlign w:val="center"/>
          </w:tcPr>
          <w:p w14:paraId="0B4F8385" w14:textId="77777777" w:rsidR="00E4504B" w:rsidRPr="002D1C82" w:rsidRDefault="00E4504B" w:rsidP="006B582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D1C82">
              <w:rPr>
                <w:rFonts w:ascii="Arial" w:hAnsi="Arial" w:cs="Arial"/>
                <w:b/>
                <w:bCs/>
                <w:sz w:val="24"/>
                <w:szCs w:val="24"/>
              </w:rPr>
              <w:t>Codice Destinatario o PEC</w:t>
            </w:r>
          </w:p>
        </w:tc>
        <w:tc>
          <w:tcPr>
            <w:tcW w:w="6443" w:type="dxa"/>
            <w:gridSpan w:val="2"/>
          </w:tcPr>
          <w:p w14:paraId="198C29F1" w14:textId="64AE50C0" w:rsidR="00E4504B" w:rsidRPr="002D1C82" w:rsidRDefault="00E4504B" w:rsidP="006B582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2B8B41FD" w14:textId="34AEACA1" w:rsidTr="00F13D74">
        <w:trPr>
          <w:trHeight w:val="279"/>
        </w:trPr>
        <w:tc>
          <w:tcPr>
            <w:tcW w:w="3764" w:type="dxa"/>
            <w:vAlign w:val="center"/>
          </w:tcPr>
          <w:p w14:paraId="19444906" w14:textId="00D55E70" w:rsidR="00E4504B" w:rsidRPr="002D1C82" w:rsidRDefault="00E4504B" w:rsidP="00C62F44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Email riferimento risorse umane</w:t>
            </w:r>
          </w:p>
        </w:tc>
        <w:tc>
          <w:tcPr>
            <w:tcW w:w="6443" w:type="dxa"/>
            <w:gridSpan w:val="2"/>
          </w:tcPr>
          <w:p w14:paraId="2C216BEA" w14:textId="5E2E20D4" w:rsidR="00E4504B" w:rsidRPr="002D1C82" w:rsidRDefault="00E4504B" w:rsidP="00C62F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4504B" w:rsidRPr="00B63EAA" w14:paraId="198D027F" w14:textId="04129F0F" w:rsidTr="00F13D74">
        <w:trPr>
          <w:trHeight w:val="255"/>
        </w:trPr>
        <w:tc>
          <w:tcPr>
            <w:tcW w:w="3764" w:type="dxa"/>
            <w:vAlign w:val="center"/>
          </w:tcPr>
          <w:p w14:paraId="186F5690" w14:textId="77777777" w:rsidR="00E4504B" w:rsidRPr="002D1C82" w:rsidRDefault="00E4504B" w:rsidP="00C62F44">
            <w:pPr>
              <w:rPr>
                <w:rFonts w:ascii="Arial" w:hAnsi="Arial" w:cs="Arial"/>
                <w:sz w:val="24"/>
                <w:szCs w:val="24"/>
              </w:rPr>
            </w:pPr>
            <w:r w:rsidRPr="002D1C82">
              <w:rPr>
                <w:rFonts w:ascii="Arial" w:hAnsi="Arial" w:cs="Arial"/>
                <w:sz w:val="24"/>
                <w:szCs w:val="24"/>
              </w:rPr>
              <w:t>Email riferimento amministrativo</w:t>
            </w:r>
          </w:p>
        </w:tc>
        <w:tc>
          <w:tcPr>
            <w:tcW w:w="6443" w:type="dxa"/>
            <w:gridSpan w:val="2"/>
          </w:tcPr>
          <w:p w14:paraId="596CC4FC" w14:textId="44779B01" w:rsidR="00E4504B" w:rsidRPr="002D1C82" w:rsidRDefault="00E4504B" w:rsidP="00C62F4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F13A6" w:rsidRPr="005C67FE" w14:paraId="572473C6" w14:textId="28AFE9FD" w:rsidTr="00F13D74">
        <w:trPr>
          <w:trHeight w:val="90"/>
        </w:trPr>
        <w:tc>
          <w:tcPr>
            <w:tcW w:w="3764" w:type="dxa"/>
            <w:vMerge w:val="restart"/>
            <w:vAlign w:val="center"/>
          </w:tcPr>
          <w:p w14:paraId="51A583C7" w14:textId="6825DA75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Partecipanti </w:t>
            </w:r>
          </w:p>
        </w:tc>
        <w:tc>
          <w:tcPr>
            <w:tcW w:w="2693" w:type="dxa"/>
            <w:vAlign w:val="center"/>
          </w:tcPr>
          <w:p w14:paraId="1C17723D" w14:textId="671A6BEB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Nome e cognome</w:t>
            </w:r>
          </w:p>
        </w:tc>
        <w:tc>
          <w:tcPr>
            <w:tcW w:w="3750" w:type="dxa"/>
            <w:vAlign w:val="center"/>
          </w:tcPr>
          <w:p w14:paraId="7FB0495A" w14:textId="748D2D94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email</w:t>
            </w:r>
            <w:proofErr w:type="gramEnd"/>
          </w:p>
        </w:tc>
      </w:tr>
      <w:tr w:rsidR="00EF13A6" w:rsidRPr="005C67FE" w14:paraId="5D7552E7" w14:textId="16D0E244" w:rsidTr="00F13D74">
        <w:trPr>
          <w:trHeight w:val="423"/>
        </w:trPr>
        <w:tc>
          <w:tcPr>
            <w:tcW w:w="3764" w:type="dxa"/>
            <w:vMerge/>
            <w:vAlign w:val="center"/>
          </w:tcPr>
          <w:p w14:paraId="677A2516" w14:textId="7911DAC6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4E330934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6684FDBA" w14:textId="1CED145E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13A6" w:rsidRPr="005C67FE" w14:paraId="71DC2D2A" w14:textId="77777777" w:rsidTr="00F13D74">
        <w:trPr>
          <w:trHeight w:val="423"/>
        </w:trPr>
        <w:tc>
          <w:tcPr>
            <w:tcW w:w="3764" w:type="dxa"/>
            <w:vMerge/>
            <w:vAlign w:val="center"/>
          </w:tcPr>
          <w:p w14:paraId="1C588EED" w14:textId="77777777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0C6FCCFA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3817531C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13A6" w:rsidRPr="005C67FE" w14:paraId="427799A6" w14:textId="77777777" w:rsidTr="00F13D74">
        <w:trPr>
          <w:trHeight w:val="423"/>
        </w:trPr>
        <w:tc>
          <w:tcPr>
            <w:tcW w:w="3764" w:type="dxa"/>
            <w:vMerge/>
            <w:vAlign w:val="center"/>
          </w:tcPr>
          <w:p w14:paraId="527E8A5D" w14:textId="77777777" w:rsidR="00EF13A6" w:rsidRPr="005C67FE" w:rsidRDefault="00EF13A6" w:rsidP="005C67FE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93" w:type="dxa"/>
          </w:tcPr>
          <w:p w14:paraId="5B8F0014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750" w:type="dxa"/>
          </w:tcPr>
          <w:p w14:paraId="1802E77E" w14:textId="77777777" w:rsidR="00EF13A6" w:rsidRPr="005C67FE" w:rsidRDefault="00EF13A6" w:rsidP="00C62F4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6FA19AC" w14:textId="77777777" w:rsidR="00613B40" w:rsidRDefault="00613B40" w:rsidP="00332485">
      <w:pPr>
        <w:ind w:left="2410"/>
        <w:jc w:val="both"/>
        <w:rPr>
          <w:rFonts w:ascii="Arial" w:hAnsi="Arial" w:cs="Arial"/>
          <w:sz w:val="22"/>
          <w:szCs w:val="22"/>
        </w:rPr>
      </w:pPr>
    </w:p>
    <w:p w14:paraId="446BBA2E" w14:textId="77777777" w:rsidR="00F86453" w:rsidRDefault="00F86453" w:rsidP="00332485">
      <w:pPr>
        <w:ind w:left="2410"/>
        <w:jc w:val="both"/>
        <w:rPr>
          <w:rFonts w:ascii="Arial" w:hAnsi="Arial" w:cs="Arial"/>
          <w:sz w:val="22"/>
          <w:szCs w:val="22"/>
        </w:rPr>
      </w:pPr>
    </w:p>
    <w:p w14:paraId="3988E445" w14:textId="34911CEC" w:rsidR="00C62F44" w:rsidRDefault="00332485" w:rsidP="00AF486A">
      <w:pPr>
        <w:jc w:val="both"/>
        <w:rPr>
          <w:rFonts w:ascii="Arial" w:hAnsi="Arial" w:cs="Arial"/>
          <w:sz w:val="22"/>
          <w:szCs w:val="22"/>
        </w:rPr>
      </w:pPr>
      <w:r w:rsidRPr="00B63EAA">
        <w:rPr>
          <w:rFonts w:ascii="Arial" w:hAnsi="Arial" w:cs="Arial"/>
          <w:sz w:val="22"/>
          <w:szCs w:val="22"/>
        </w:rPr>
        <w:t xml:space="preserve">Luogo e </w:t>
      </w:r>
      <w:proofErr w:type="gramStart"/>
      <w:r w:rsidRPr="00B63EAA">
        <w:rPr>
          <w:rFonts w:ascii="Arial" w:hAnsi="Arial" w:cs="Arial"/>
          <w:sz w:val="22"/>
          <w:szCs w:val="22"/>
        </w:rPr>
        <w:t xml:space="preserve">data:   </w:t>
      </w:r>
      <w:proofErr w:type="gramEnd"/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F36B7" w:rsidRPr="003F36B7">
        <w:rPr>
          <w:rFonts w:ascii="Arial" w:hAnsi="Arial" w:cs="Arial"/>
          <w:sz w:val="22"/>
          <w:szCs w:val="22"/>
          <w:u w:val="single"/>
        </w:rPr>
        <w:tab/>
      </w:r>
      <w:r w:rsidR="00375472">
        <w:rPr>
          <w:rFonts w:ascii="Arial" w:hAnsi="Arial" w:cs="Arial"/>
          <w:sz w:val="22"/>
          <w:szCs w:val="22"/>
        </w:rPr>
        <w:tab/>
      </w:r>
      <w:r w:rsidRPr="00B63EAA">
        <w:rPr>
          <w:rFonts w:ascii="Arial" w:hAnsi="Arial" w:cs="Arial"/>
          <w:sz w:val="22"/>
          <w:szCs w:val="22"/>
        </w:rPr>
        <w:t xml:space="preserve">Timbro e firma:     </w:t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  <w:r w:rsidR="00A85660" w:rsidRPr="00A85660">
        <w:rPr>
          <w:rFonts w:ascii="Arial" w:hAnsi="Arial" w:cs="Arial"/>
          <w:sz w:val="22"/>
          <w:szCs w:val="22"/>
          <w:u w:val="single"/>
        </w:rPr>
        <w:tab/>
      </w:r>
    </w:p>
    <w:p w14:paraId="2C507D0C" w14:textId="53B7EC57" w:rsidR="00653DEB" w:rsidRPr="001357BF" w:rsidRDefault="00C956D4" w:rsidP="00CA3AD8">
      <w:pPr>
        <w:pStyle w:val="Paragrafoelenco"/>
        <w:numPr>
          <w:ilvl w:val="0"/>
          <w:numId w:val="19"/>
        </w:numPr>
        <w:spacing w:before="160"/>
        <w:ind w:left="284" w:hanging="284"/>
        <w:jc w:val="both"/>
        <w:rPr>
          <w:rFonts w:ascii="Arial" w:hAnsi="Arial" w:cs="Arial"/>
          <w:b/>
        </w:rPr>
      </w:pPr>
      <w:bookmarkStart w:id="0" w:name="_Toc480355778"/>
      <w:r w:rsidRPr="001357BF">
        <w:rPr>
          <w:rFonts w:ascii="Arial" w:hAnsi="Arial" w:cs="Arial"/>
          <w:b/>
        </w:rPr>
        <w:t xml:space="preserve">MODALITA’ </w:t>
      </w:r>
      <w:r w:rsidR="00653DEB" w:rsidRPr="001357BF">
        <w:rPr>
          <w:rFonts w:ascii="Arial" w:hAnsi="Arial" w:cs="Arial"/>
          <w:b/>
        </w:rPr>
        <w:t>D</w:t>
      </w:r>
      <w:r w:rsidR="00E872CF" w:rsidRPr="001357BF">
        <w:rPr>
          <w:rFonts w:ascii="Arial" w:hAnsi="Arial" w:cs="Arial"/>
          <w:b/>
        </w:rPr>
        <w:t>I EROGAZIONE</w:t>
      </w:r>
    </w:p>
    <w:p w14:paraId="26DA08FB" w14:textId="2461AA04" w:rsidR="00653DEB" w:rsidRPr="001357BF" w:rsidRDefault="00653DEB" w:rsidP="00007712">
      <w:pPr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 xml:space="preserve">Il </w:t>
      </w:r>
      <w:r w:rsidR="00E2064B">
        <w:rPr>
          <w:rFonts w:ascii="Arial" w:hAnsi="Arial" w:cs="Arial"/>
        </w:rPr>
        <w:t>workshop</w:t>
      </w:r>
      <w:r w:rsidR="00440DD2" w:rsidRPr="001357BF">
        <w:rPr>
          <w:rFonts w:ascii="Arial" w:hAnsi="Arial" w:cs="Arial"/>
        </w:rPr>
        <w:t xml:space="preserve"> </w:t>
      </w:r>
      <w:r w:rsidRPr="001357BF">
        <w:rPr>
          <w:rFonts w:ascii="Arial" w:hAnsi="Arial" w:cs="Arial"/>
        </w:rPr>
        <w:t>si terrà</w:t>
      </w:r>
      <w:r w:rsidR="00E872CF" w:rsidRPr="001357BF">
        <w:rPr>
          <w:rFonts w:ascii="Arial" w:hAnsi="Arial" w:cs="Arial"/>
        </w:rPr>
        <w:t xml:space="preserve"> </w:t>
      </w:r>
      <w:r w:rsidR="00986C8D" w:rsidRPr="001357BF">
        <w:rPr>
          <w:rFonts w:ascii="Arial" w:hAnsi="Arial" w:cs="Arial"/>
          <w:b/>
        </w:rPr>
        <w:t>On-line</w:t>
      </w:r>
      <w:r w:rsidR="00EC290E" w:rsidRPr="001357BF">
        <w:rPr>
          <w:rFonts w:ascii="Arial" w:hAnsi="Arial" w:cs="Arial"/>
        </w:rPr>
        <w:t xml:space="preserve"> </w:t>
      </w:r>
      <w:r w:rsidR="00DC3E0A">
        <w:rPr>
          <w:rFonts w:ascii="Arial" w:hAnsi="Arial" w:cs="Arial"/>
        </w:rPr>
        <w:t>i</w:t>
      </w:r>
      <w:r w:rsidR="00440DD2" w:rsidRPr="001357BF">
        <w:rPr>
          <w:rFonts w:ascii="Arial" w:hAnsi="Arial" w:cs="Arial"/>
        </w:rPr>
        <w:t>l</w:t>
      </w:r>
      <w:r w:rsidR="00307486">
        <w:rPr>
          <w:rFonts w:ascii="Arial" w:hAnsi="Arial" w:cs="Arial"/>
        </w:rPr>
        <w:t xml:space="preserve"> </w:t>
      </w:r>
      <w:r w:rsidR="00E03EEA">
        <w:rPr>
          <w:rFonts w:ascii="Arial" w:hAnsi="Arial" w:cs="Arial"/>
          <w:b/>
          <w:bCs/>
        </w:rPr>
        <w:t xml:space="preserve">30 </w:t>
      </w:r>
      <w:r w:rsidR="00307486">
        <w:rPr>
          <w:rFonts w:ascii="Arial" w:hAnsi="Arial" w:cs="Arial"/>
          <w:b/>
          <w:bCs/>
        </w:rPr>
        <w:t>settem</w:t>
      </w:r>
      <w:r w:rsidR="00DC3E0A" w:rsidRPr="00DC3E0A">
        <w:rPr>
          <w:rFonts w:ascii="Arial" w:hAnsi="Arial" w:cs="Arial"/>
          <w:b/>
          <w:bCs/>
        </w:rPr>
        <w:t>bre 2026</w:t>
      </w:r>
      <w:r w:rsidR="00DC3E0A">
        <w:rPr>
          <w:rFonts w:ascii="Arial" w:hAnsi="Arial" w:cs="Arial"/>
          <w:b/>
          <w:bCs/>
        </w:rPr>
        <w:t xml:space="preserve"> </w:t>
      </w:r>
      <w:r w:rsidR="003E1033" w:rsidRPr="001357BF">
        <w:rPr>
          <w:rFonts w:ascii="Arial" w:hAnsi="Arial" w:cs="Arial"/>
          <w:b/>
        </w:rPr>
        <w:t xml:space="preserve">in orario </w:t>
      </w:r>
      <w:r w:rsidR="00CE71AB" w:rsidRPr="001357BF">
        <w:rPr>
          <w:rFonts w:ascii="Arial" w:hAnsi="Arial" w:cs="Arial"/>
          <w:b/>
        </w:rPr>
        <w:t>09</w:t>
      </w:r>
      <w:r w:rsidR="00502D01" w:rsidRPr="001357BF">
        <w:rPr>
          <w:rFonts w:ascii="Arial" w:hAnsi="Arial" w:cs="Arial"/>
          <w:b/>
        </w:rPr>
        <w:t xml:space="preserve">:00 </w:t>
      </w:r>
      <w:r w:rsidR="003E1033" w:rsidRPr="001357BF">
        <w:rPr>
          <w:rFonts w:ascii="Arial" w:hAnsi="Arial" w:cs="Arial"/>
          <w:b/>
        </w:rPr>
        <w:t xml:space="preserve">– </w:t>
      </w:r>
      <w:r w:rsidR="00502D01" w:rsidRPr="001357BF">
        <w:rPr>
          <w:rFonts w:ascii="Arial" w:hAnsi="Arial" w:cs="Arial"/>
          <w:b/>
        </w:rPr>
        <w:t>1</w:t>
      </w:r>
      <w:r w:rsidR="00CE71AB" w:rsidRPr="001357BF">
        <w:rPr>
          <w:rFonts w:ascii="Arial" w:hAnsi="Arial" w:cs="Arial"/>
          <w:b/>
        </w:rPr>
        <w:t>3</w:t>
      </w:r>
      <w:r w:rsidR="00502D01" w:rsidRPr="001357BF">
        <w:rPr>
          <w:rFonts w:ascii="Arial" w:hAnsi="Arial" w:cs="Arial"/>
          <w:b/>
        </w:rPr>
        <w:t>:00</w:t>
      </w:r>
    </w:p>
    <w:p w14:paraId="1FB02D5A" w14:textId="022C187D" w:rsidR="00566AFC" w:rsidRPr="001357BF" w:rsidRDefault="00566AFC" w:rsidP="00566AFC">
      <w:pPr>
        <w:rPr>
          <w:rFonts w:ascii="Arial" w:hAnsi="Arial" w:cs="Arial"/>
        </w:rPr>
      </w:pPr>
      <w:r w:rsidRPr="001357BF">
        <w:rPr>
          <w:rFonts w:ascii="Arial" w:hAnsi="Arial" w:cs="Arial"/>
        </w:rPr>
        <w:t>Lo svolgimento sarà confermato solo al raggiungimento di un numero minimo di iscrizioni</w:t>
      </w:r>
    </w:p>
    <w:p w14:paraId="59CA53ED" w14:textId="65B1E23C" w:rsidR="00DC14C7" w:rsidRPr="001357BF" w:rsidRDefault="00DC14C7" w:rsidP="00DC14C7">
      <w:pPr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 xml:space="preserve"> </w:t>
      </w:r>
    </w:p>
    <w:bookmarkEnd w:id="0"/>
    <w:p w14:paraId="062B10B3" w14:textId="77777777" w:rsidR="001357BF" w:rsidRPr="001357BF" w:rsidRDefault="001357BF" w:rsidP="001357BF">
      <w:pPr>
        <w:pStyle w:val="Paragrafoelenco"/>
        <w:numPr>
          <w:ilvl w:val="0"/>
          <w:numId w:val="19"/>
        </w:numPr>
        <w:ind w:left="284" w:right="-143" w:hanging="284"/>
        <w:jc w:val="both"/>
        <w:rPr>
          <w:rFonts w:ascii="Arial" w:hAnsi="Arial" w:cs="Arial"/>
          <w:b/>
        </w:rPr>
      </w:pPr>
      <w:r w:rsidRPr="001357BF">
        <w:rPr>
          <w:rFonts w:ascii="Arial" w:hAnsi="Arial" w:cs="Arial"/>
          <w:b/>
        </w:rPr>
        <w:t>CORRISPETTIVO E SPESE</w:t>
      </w:r>
    </w:p>
    <w:p w14:paraId="3D2C61F8" w14:textId="77777777" w:rsidR="001357BF" w:rsidRPr="001357BF" w:rsidRDefault="001357BF" w:rsidP="001357BF">
      <w:pPr>
        <w:pStyle w:val="Paragrafoelenco"/>
        <w:numPr>
          <w:ilvl w:val="0"/>
          <w:numId w:val="26"/>
        </w:numPr>
        <w:ind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>Tutti gli importi si intendono IVA esclusa</w:t>
      </w:r>
    </w:p>
    <w:p w14:paraId="6AB730BF" w14:textId="77777777" w:rsidR="001357BF" w:rsidRPr="001357BF" w:rsidRDefault="001357BF" w:rsidP="001357BF">
      <w:pPr>
        <w:pStyle w:val="Paragrafoelenco"/>
        <w:numPr>
          <w:ilvl w:val="0"/>
          <w:numId w:val="26"/>
        </w:numPr>
        <w:ind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>Fatturazione:</w:t>
      </w:r>
      <w:r w:rsidRPr="001357BF">
        <w:rPr>
          <w:rFonts w:ascii="Arial" w:hAnsi="Arial" w:cs="Arial"/>
        </w:rPr>
        <w:tab/>
      </w:r>
      <w:r w:rsidRPr="001357BF">
        <w:rPr>
          <w:rFonts w:ascii="Arial" w:hAnsi="Arial" w:cs="Arial"/>
          <w:b/>
        </w:rPr>
        <w:t>al raggiungimento del numero minimo di iscrizioni</w:t>
      </w:r>
    </w:p>
    <w:p w14:paraId="10D5FE6F" w14:textId="1AB2F23E" w:rsidR="001357BF" w:rsidRPr="001357BF" w:rsidRDefault="001357BF" w:rsidP="001357BF">
      <w:pPr>
        <w:pStyle w:val="Paragrafoelenco"/>
        <w:numPr>
          <w:ilvl w:val="0"/>
          <w:numId w:val="26"/>
        </w:numPr>
        <w:ind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 xml:space="preserve">Pagamento: </w:t>
      </w:r>
      <w:r w:rsidRPr="001357BF">
        <w:rPr>
          <w:rFonts w:ascii="Arial" w:hAnsi="Arial" w:cs="Arial"/>
        </w:rPr>
        <w:tab/>
      </w:r>
      <w:r w:rsidRPr="001357BF">
        <w:rPr>
          <w:rFonts w:ascii="Arial" w:hAnsi="Arial" w:cs="Arial"/>
          <w:b/>
        </w:rPr>
        <w:t xml:space="preserve">tassativo </w:t>
      </w:r>
      <w:r w:rsidR="00C359F9">
        <w:rPr>
          <w:rFonts w:ascii="Arial" w:hAnsi="Arial" w:cs="Arial"/>
          <w:b/>
        </w:rPr>
        <w:t>al ricevimento della fattura</w:t>
      </w:r>
    </w:p>
    <w:p w14:paraId="7C8EA324" w14:textId="77777777" w:rsidR="001357BF" w:rsidRPr="001357BF" w:rsidRDefault="001357BF" w:rsidP="001357BF">
      <w:pPr>
        <w:pStyle w:val="Paragrafoelenco"/>
        <w:numPr>
          <w:ilvl w:val="0"/>
          <w:numId w:val="26"/>
        </w:numPr>
        <w:ind w:right="-143"/>
        <w:jc w:val="both"/>
        <w:rPr>
          <w:rFonts w:ascii="Arial" w:hAnsi="Arial" w:cs="Arial"/>
          <w:b/>
          <w:bCs/>
        </w:rPr>
      </w:pPr>
      <w:r w:rsidRPr="001357BF">
        <w:rPr>
          <w:rFonts w:ascii="Arial" w:hAnsi="Arial" w:cs="Arial"/>
          <w:b/>
          <w:bCs/>
        </w:rPr>
        <w:t>Il mancato pagamento del saldo nei tempi indicati comporterà l’annullamento dell’iscrizione</w:t>
      </w:r>
    </w:p>
    <w:p w14:paraId="07158C79" w14:textId="77777777" w:rsidR="001357BF" w:rsidRPr="001357BF" w:rsidRDefault="001357BF" w:rsidP="001357BF">
      <w:pPr>
        <w:pStyle w:val="Paragrafoelenco"/>
        <w:numPr>
          <w:ilvl w:val="0"/>
          <w:numId w:val="26"/>
        </w:numPr>
        <w:ind w:right="-143"/>
        <w:jc w:val="both"/>
        <w:rPr>
          <w:rFonts w:ascii="Arial" w:hAnsi="Arial" w:cs="Arial"/>
          <w:color w:val="EE0000"/>
        </w:rPr>
      </w:pPr>
      <w:r w:rsidRPr="001357BF">
        <w:rPr>
          <w:rFonts w:ascii="Arial" w:hAnsi="Arial" w:cs="Arial"/>
          <w:b/>
          <w:bCs/>
          <w:color w:val="EE0000"/>
        </w:rPr>
        <w:t>L’eventuale annullamento della partecipazione pervenuto oltre il termine ultimo per le iscrizioni comporterà l’addebito del 50% della quota di iscrizione di ciascuno dei rinunciatari</w:t>
      </w:r>
    </w:p>
    <w:p w14:paraId="60BAC31D" w14:textId="77777777" w:rsidR="001357BF" w:rsidRPr="001357BF" w:rsidRDefault="001357BF" w:rsidP="001357BF">
      <w:pPr>
        <w:ind w:left="426"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>I corrispettivi dovuti dovranno essere versati con le modalità comunicate al momento della fatturazione</w:t>
      </w:r>
    </w:p>
    <w:p w14:paraId="77DC2279" w14:textId="77777777" w:rsidR="001357BF" w:rsidRPr="001357BF" w:rsidRDefault="001357BF" w:rsidP="001357BF">
      <w:pPr>
        <w:pStyle w:val="Paragrafoelenco"/>
        <w:numPr>
          <w:ilvl w:val="0"/>
          <w:numId w:val="19"/>
        </w:numPr>
        <w:ind w:left="284" w:right="-143" w:hanging="284"/>
        <w:jc w:val="both"/>
        <w:rPr>
          <w:rFonts w:ascii="Arial" w:hAnsi="Arial" w:cs="Arial"/>
          <w:b/>
        </w:rPr>
      </w:pPr>
      <w:r w:rsidRPr="001357BF">
        <w:rPr>
          <w:rFonts w:ascii="Arial" w:hAnsi="Arial" w:cs="Arial"/>
          <w:b/>
        </w:rPr>
        <w:t xml:space="preserve">TRATTAMENTO DEI DATI PERSONALI </w:t>
      </w:r>
    </w:p>
    <w:p w14:paraId="53236E39" w14:textId="77777777" w:rsidR="001357BF" w:rsidRPr="001357BF" w:rsidRDefault="001357BF" w:rsidP="001357BF">
      <w:pPr>
        <w:ind w:left="284"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>I dati personali e anagrafici forniti per motivi fiscali e/o contrattuali rimarranno custoditi presso la sede di Faq400 Srl per finalità di archiviazione, elaborazione, documentazione e attività di marketing; in ogni momento è possibile esercitare i propri diritti ai sensi del Reg. UE 679/2016, scrivendo al Responsabile del trattamento.</w:t>
      </w:r>
    </w:p>
    <w:p w14:paraId="11485AB3" w14:textId="77777777" w:rsidR="001357BF" w:rsidRPr="001357BF" w:rsidRDefault="001357BF" w:rsidP="001357BF">
      <w:pPr>
        <w:spacing w:before="120"/>
        <w:ind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>Il sottoscritto dichiara di:</w:t>
      </w:r>
    </w:p>
    <w:p w14:paraId="1FCC3E46" w14:textId="77777777" w:rsidR="001357BF" w:rsidRPr="001357BF" w:rsidRDefault="001357BF" w:rsidP="001357BF">
      <w:pPr>
        <w:pStyle w:val="Paragrafoelenco"/>
        <w:numPr>
          <w:ilvl w:val="0"/>
          <w:numId w:val="20"/>
        </w:numPr>
        <w:ind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>aver preso visione dei punti a), b1), c)</w:t>
      </w:r>
    </w:p>
    <w:p w14:paraId="797DD493" w14:textId="77777777" w:rsidR="001357BF" w:rsidRPr="001357BF" w:rsidRDefault="001357BF" w:rsidP="001357BF">
      <w:pPr>
        <w:pStyle w:val="Paragrafoelenco"/>
        <w:numPr>
          <w:ilvl w:val="0"/>
          <w:numId w:val="20"/>
        </w:numPr>
        <w:ind w:right="-143"/>
        <w:jc w:val="both"/>
        <w:rPr>
          <w:rFonts w:ascii="Arial" w:hAnsi="Arial" w:cs="Arial"/>
          <w:b/>
          <w:bCs/>
        </w:rPr>
      </w:pPr>
      <w:r w:rsidRPr="001357BF">
        <w:rPr>
          <w:rFonts w:ascii="Arial" w:hAnsi="Arial" w:cs="Arial"/>
          <w:b/>
          <w:bCs/>
        </w:rPr>
        <w:t xml:space="preserve">accettare espressamente le condizioni ai punti b2), b3), b4), </w:t>
      </w:r>
      <w:r w:rsidRPr="001357BF">
        <w:rPr>
          <w:rFonts w:ascii="Arial" w:hAnsi="Arial" w:cs="Arial"/>
          <w:b/>
          <w:bCs/>
          <w:color w:val="EE0000"/>
        </w:rPr>
        <w:t>b5)</w:t>
      </w:r>
    </w:p>
    <w:p w14:paraId="6B5100BD" w14:textId="3C29C80F" w:rsidR="001357BF" w:rsidRPr="001357BF" w:rsidRDefault="001357BF" w:rsidP="001357BF">
      <w:pPr>
        <w:pStyle w:val="Paragrafoelenco"/>
        <w:numPr>
          <w:ilvl w:val="0"/>
          <w:numId w:val="20"/>
        </w:numPr>
        <w:ind w:right="-143"/>
        <w:jc w:val="both"/>
        <w:rPr>
          <w:rFonts w:ascii="Arial" w:hAnsi="Arial" w:cs="Arial"/>
        </w:rPr>
      </w:pPr>
      <w:r w:rsidRPr="001357BF">
        <w:rPr>
          <w:rFonts w:ascii="Arial" w:hAnsi="Arial" w:cs="Arial"/>
        </w:rPr>
        <w:t>accettare il programma allegato al presente ordine, ritenendolo adeguato alle necessità formative degli iscritti</w:t>
      </w:r>
      <w:bookmarkStart w:id="1" w:name="_Hlk189418296"/>
      <w:r w:rsidRPr="001357BF">
        <w:rPr>
          <w:rFonts w:ascii="Arial" w:hAnsi="Arial" w:cs="Arial"/>
        </w:rPr>
        <w:t xml:space="preserve">, e </w:t>
      </w:r>
      <w:r w:rsidRPr="001357BF">
        <w:rPr>
          <w:rFonts w:ascii="Arial" w:hAnsi="Arial" w:cs="Arial"/>
          <w:b/>
          <w:bCs/>
        </w:rPr>
        <w:t>di aver preso visione della voce “Requisiti dei partecipanti”</w:t>
      </w:r>
      <w:bookmarkEnd w:id="1"/>
    </w:p>
    <w:p w14:paraId="1D963DE3" w14:textId="06B64981" w:rsidR="001357BF" w:rsidRPr="001357BF" w:rsidRDefault="001357BF" w:rsidP="001357BF">
      <w:pPr>
        <w:pStyle w:val="Paragrafoelenco"/>
        <w:numPr>
          <w:ilvl w:val="0"/>
          <w:numId w:val="20"/>
        </w:numPr>
        <w:ind w:right="-143"/>
        <w:jc w:val="both"/>
        <w:rPr>
          <w:rFonts w:ascii="Arial" w:hAnsi="Arial" w:cs="Arial"/>
          <w:b/>
          <w:bCs/>
        </w:rPr>
      </w:pPr>
      <w:r w:rsidRPr="001357BF">
        <w:rPr>
          <w:rFonts w:ascii="Arial" w:hAnsi="Arial" w:cs="Arial"/>
          <w:b/>
          <w:bCs/>
        </w:rPr>
        <w:t xml:space="preserve">riconoscere che la firma apposta è vincolante ed impegna alla partecipazione al </w:t>
      </w:r>
      <w:r w:rsidR="00E2064B">
        <w:rPr>
          <w:rFonts w:ascii="Arial" w:hAnsi="Arial" w:cs="Arial"/>
          <w:b/>
          <w:bCs/>
        </w:rPr>
        <w:t xml:space="preserve">workshop </w:t>
      </w:r>
      <w:r w:rsidRPr="001357BF">
        <w:rPr>
          <w:rFonts w:ascii="Arial" w:hAnsi="Arial" w:cs="Arial"/>
          <w:b/>
          <w:bCs/>
        </w:rPr>
        <w:t>ed al pagamento della relativa fattura che sarà emessa alla conferma da parte di Faq400</w:t>
      </w:r>
    </w:p>
    <w:p w14:paraId="6E632289" w14:textId="77777777" w:rsidR="00FE3E09" w:rsidRDefault="00FE3E09" w:rsidP="00C62F44">
      <w:pPr>
        <w:jc w:val="both"/>
        <w:rPr>
          <w:rFonts w:ascii="Arial" w:hAnsi="Arial" w:cs="Arial"/>
          <w:sz w:val="22"/>
          <w:szCs w:val="22"/>
        </w:rPr>
      </w:pPr>
    </w:p>
    <w:p w14:paraId="23405DC2" w14:textId="77777777" w:rsidR="00F86453" w:rsidRPr="00B63EAA" w:rsidRDefault="00F86453" w:rsidP="00C62F44">
      <w:pPr>
        <w:jc w:val="both"/>
        <w:rPr>
          <w:rFonts w:ascii="Arial" w:hAnsi="Arial" w:cs="Arial"/>
          <w:sz w:val="22"/>
          <w:szCs w:val="22"/>
        </w:rPr>
      </w:pPr>
    </w:p>
    <w:p w14:paraId="1FD8BA85" w14:textId="7913B409" w:rsidR="00BE1E9D" w:rsidRDefault="00C62F44" w:rsidP="00543359">
      <w:pPr>
        <w:ind w:left="3540" w:firstLine="708"/>
        <w:rPr>
          <w:rFonts w:ascii="Arial" w:hAnsi="Arial" w:cs="Arial"/>
          <w:sz w:val="22"/>
          <w:szCs w:val="22"/>
        </w:rPr>
      </w:pPr>
      <w:r w:rsidRPr="00B63EAA">
        <w:rPr>
          <w:rFonts w:ascii="Arial" w:hAnsi="Arial" w:cs="Arial"/>
          <w:sz w:val="22"/>
          <w:szCs w:val="22"/>
        </w:rPr>
        <w:t xml:space="preserve">Timbro e </w:t>
      </w:r>
      <w:proofErr w:type="gramStart"/>
      <w:r w:rsidRPr="00B63EAA">
        <w:rPr>
          <w:rFonts w:ascii="Arial" w:hAnsi="Arial" w:cs="Arial"/>
          <w:sz w:val="22"/>
          <w:szCs w:val="22"/>
        </w:rPr>
        <w:t xml:space="preserve">firma:   </w:t>
      </w:r>
      <w:proofErr w:type="gramEnd"/>
      <w:r w:rsidRPr="00B63EAA">
        <w:rPr>
          <w:rFonts w:ascii="Arial" w:hAnsi="Arial" w:cs="Arial"/>
          <w:sz w:val="22"/>
          <w:szCs w:val="22"/>
        </w:rPr>
        <w:t xml:space="preserve">  _____________________________</w:t>
      </w:r>
      <w:r w:rsidR="00BE1E9D">
        <w:rPr>
          <w:rFonts w:ascii="Arial" w:hAnsi="Arial" w:cs="Arial"/>
          <w:sz w:val="22"/>
          <w:szCs w:val="22"/>
        </w:rPr>
        <w:br w:type="page"/>
      </w:r>
    </w:p>
    <w:tbl>
      <w:tblPr>
        <w:tblW w:w="9736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25"/>
        <w:gridCol w:w="6911"/>
      </w:tblGrid>
      <w:tr w:rsidR="00440DD2" w:rsidRPr="00F54A40" w14:paraId="50782735" w14:textId="77777777" w:rsidTr="00E03EEA">
        <w:trPr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45844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lastRenderedPageBreak/>
              <w:t>Descrizione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B1101" w14:textId="2E23D528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Vengono presentate le principali caratteristiche </w:t>
            </w:r>
            <w:r w:rsidR="009F2961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di </w:t>
            </w:r>
            <w:r w:rsidR="00E2064B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IBM </w:t>
            </w:r>
            <w:r w:rsidR="009F2961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Bob che integra </w:t>
            </w: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Visual Studio Code con le funzioni </w:t>
            </w:r>
            <w:r w:rsidR="00512B82">
              <w:rPr>
                <w:rFonts w:ascii="Arial" w:eastAsia="Arial" w:hAnsi="Arial" w:cs="Arial"/>
                <w:sz w:val="24"/>
                <w:szCs w:val="24"/>
                <w:lang w:val="it"/>
              </w:rPr>
              <w:t>di intelligenza artificiale orientate al</w:t>
            </w: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>lo sviluppo applicativo su piattaforma Power/IBM i</w:t>
            </w:r>
          </w:p>
        </w:tc>
      </w:tr>
      <w:tr w:rsidR="00440DD2" w:rsidRPr="00F54A40" w14:paraId="66634BFA" w14:textId="77777777" w:rsidTr="00E03EEA">
        <w:trPr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84FFE9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Argomenti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66EEB" w14:textId="627A57B8" w:rsidR="00440DD2" w:rsidRPr="000F013C" w:rsidRDefault="006E70BC" w:rsidP="006E70BC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Obiettivi e vocabolario essenziale dell'IA</w:t>
            </w:r>
          </w:p>
          <w:p w14:paraId="7FB58A26" w14:textId="3066D82B" w:rsidR="006E70BC" w:rsidRPr="000F013C" w:rsidRDefault="006E70BC" w:rsidP="006E70BC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Cosa è IBM Bob</w:t>
            </w:r>
          </w:p>
          <w:p w14:paraId="652F6F64" w14:textId="03D5E8FA" w:rsidR="006E70BC" w:rsidRPr="000F013C" w:rsidRDefault="006E70BC" w:rsidP="006E70BC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Bob IDE e Bob Shell: due porte di accesso alla medesima IA</w:t>
            </w:r>
          </w:p>
          <w:p w14:paraId="7694B619" w14:textId="0BAF504F" w:rsidR="006E70BC" w:rsidRPr="000F013C" w:rsidRDefault="006E70BC" w:rsidP="006E70BC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Il Premium Package for i: perché conviene</w:t>
            </w:r>
          </w:p>
          <w:p w14:paraId="616C0AD0" w14:textId="11EF47CB" w:rsidR="006E70BC" w:rsidRPr="000F013C" w:rsidRDefault="006E70BC" w:rsidP="006E70BC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proofErr w:type="spellStart"/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BobCoin</w:t>
            </w:r>
            <w:proofErr w:type="spellEnd"/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: come si misura e si controlla il consumo</w:t>
            </w:r>
          </w:p>
          <w:p w14:paraId="48AC154D" w14:textId="77777777" w:rsidR="00E85326" w:rsidRPr="000F013C" w:rsidRDefault="006E70BC" w:rsidP="00D8645B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Prima installazione e primo avvio di </w:t>
            </w:r>
            <w:proofErr w:type="spellStart"/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Bob</w:t>
            </w:r>
            <w:r w:rsidR="00D8645B"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A</w:t>
            </w:r>
            <w:proofErr w:type="spellEnd"/>
          </w:p>
          <w:p w14:paraId="5273B057" w14:textId="64858581" w:rsidR="00E85326" w:rsidRPr="000F013C" w:rsidRDefault="00E85326" w:rsidP="00D8645B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Esempi delle capacità di Bob</w:t>
            </w:r>
          </w:p>
          <w:p w14:paraId="1E428812" w14:textId="7AC68AA0" w:rsidR="001C6C78" w:rsidRPr="000F013C" w:rsidRDefault="00E85326" w:rsidP="00E85326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ind w:left="1030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A</w:t>
            </w:r>
            <w:r w:rsidR="001C6C78"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nalisi e documentazione di un programma RPG (in locale o in QSYS)</w:t>
            </w:r>
          </w:p>
          <w:p w14:paraId="04933988" w14:textId="15BE75AB" w:rsidR="001C6C78" w:rsidRPr="000F013C" w:rsidRDefault="00E85326" w:rsidP="00E85326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ind w:left="1030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D</w:t>
            </w:r>
            <w:r w:rsidR="009B4E8B"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ocumentazione di un intero progetto RPG</w:t>
            </w:r>
          </w:p>
          <w:p w14:paraId="0FF61710" w14:textId="262996C5" w:rsidR="009B4E8B" w:rsidRPr="000F013C" w:rsidRDefault="00E85326" w:rsidP="00E85326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ind w:left="1030"/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M</w:t>
            </w:r>
            <w:r w:rsidR="009B4E8B"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odifica delle funzionalità di un programma RPG e compilazione</w:t>
            </w:r>
          </w:p>
          <w:p w14:paraId="7602D99D" w14:textId="748658FC" w:rsidR="006E70BC" w:rsidRPr="00E646BE" w:rsidRDefault="00E646BE" w:rsidP="00E85326">
            <w:pPr>
              <w:pStyle w:val="Paragrafoelenco"/>
              <w:numPr>
                <w:ilvl w:val="0"/>
                <w:numId w:val="24"/>
              </w:numPr>
              <w:tabs>
                <w:tab w:val="left" w:pos="1140"/>
              </w:tabs>
              <w:spacing w:line="276" w:lineRule="auto"/>
              <w:ind w:left="1030"/>
              <w:jc w:val="both"/>
              <w:rPr>
                <w:rFonts w:ascii="Arial" w:eastAsia="Arial" w:hAnsi="Arial" w:cs="Arial"/>
                <w:sz w:val="22"/>
                <w:szCs w:val="22"/>
                <w:lang w:val="it"/>
              </w:rPr>
            </w:pP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Bob e Db2 for i: ERD, review SQL e strategie di indicizzazione (usando anche i tipici sorgenti </w:t>
            </w:r>
            <w:r w:rsidR="009F742E"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RPG </w:t>
            </w:r>
            <w:r w:rsidRPr="000F013C">
              <w:rPr>
                <w:rFonts w:ascii="Arial" w:eastAsia="Arial" w:hAnsi="Arial" w:cs="Arial"/>
                <w:sz w:val="24"/>
                <w:szCs w:val="24"/>
                <w:lang w:val="it"/>
              </w:rPr>
              <w:t>legacy per la gestione del DB)</w:t>
            </w:r>
          </w:p>
        </w:tc>
      </w:tr>
      <w:tr w:rsidR="00440DD2" w:rsidRPr="00F54A40" w14:paraId="69518892" w14:textId="77777777" w:rsidTr="00E03EEA">
        <w:trPr>
          <w:trHeight w:val="53"/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69E0D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Durata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9FF3D" w14:textId="450A5222" w:rsidR="00440DD2" w:rsidRPr="00F54A40" w:rsidRDefault="00FA3A11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>4</w:t>
            </w:r>
            <w:r w:rsidR="00440DD2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 </w:t>
            </w:r>
            <w:r w:rsidR="00440DD2" w:rsidRPr="00F54A40">
              <w:rPr>
                <w:rFonts w:ascii="Arial" w:eastAsia="Arial" w:hAnsi="Arial" w:cs="Arial"/>
                <w:sz w:val="24"/>
                <w:szCs w:val="24"/>
                <w:lang w:val="it"/>
              </w:rPr>
              <w:t>ore</w:t>
            </w:r>
          </w:p>
        </w:tc>
      </w:tr>
      <w:tr w:rsidR="00440DD2" w:rsidRPr="00F54A40" w14:paraId="2A5F3E93" w14:textId="77777777" w:rsidTr="00E03EEA">
        <w:trPr>
          <w:trHeight w:val="20"/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138D4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Modalità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1E1D84" w14:textId="77777777" w:rsidR="00440DD2" w:rsidRPr="00F54A40" w:rsidRDefault="00440DD2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Da </w:t>
            </w:r>
            <w:r w:rsidRPr="00F54A40">
              <w:rPr>
                <w:rFonts w:ascii="Arial" w:eastAsia="Arial" w:hAnsi="Arial" w:cs="Arial"/>
                <w:sz w:val="24"/>
                <w:szCs w:val="24"/>
                <w:lang w:val="it"/>
              </w:rPr>
              <w:t>remoto</w:t>
            </w:r>
          </w:p>
        </w:tc>
      </w:tr>
      <w:tr w:rsidR="00440DD2" w:rsidRPr="00F54A40" w14:paraId="21C1C8FD" w14:textId="77777777" w:rsidTr="00E03EEA">
        <w:trPr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F05D5A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Destinatari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A1843" w14:textId="7FF3FC10" w:rsidR="00440DD2" w:rsidRPr="00F54A40" w:rsidRDefault="00440DD2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Sviluppatori RPG che intendono </w:t>
            </w:r>
            <w:r w:rsidR="009F742E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iniziare ad utilizzare l’IA </w:t>
            </w:r>
            <w:r w:rsidR="00514EEE">
              <w:rPr>
                <w:rFonts w:ascii="Arial" w:eastAsia="Arial" w:hAnsi="Arial" w:cs="Arial"/>
                <w:sz w:val="24"/>
                <w:szCs w:val="24"/>
                <w:lang w:val="it"/>
              </w:rPr>
              <w:t>nel processo di sviluppo applicativo con particolare riguardo al suo utilizzo ai fini della modernizzazione del codice e dell’architettura applicativa</w:t>
            </w:r>
          </w:p>
        </w:tc>
      </w:tr>
      <w:tr w:rsidR="00440DD2" w:rsidRPr="00F54A40" w14:paraId="5D65C802" w14:textId="77777777" w:rsidTr="00E03EEA">
        <w:trPr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FEB91E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bookmarkStart w:id="2" w:name="_GoBack"/>
            <w:bookmarkEnd w:id="2"/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Requisiti dei partecipanti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07503" w14:textId="56946DF3" w:rsidR="00440DD2" w:rsidRPr="00F54A40" w:rsidRDefault="00347BDE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>Consigliata una buona c</w:t>
            </w:r>
            <w:r w:rsidR="00440DD2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onoscenza del linguaggio RPG free e </w:t>
            </w: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una discreta familiarità </w:t>
            </w:r>
            <w:r w:rsidR="00440DD2">
              <w:rPr>
                <w:rFonts w:ascii="Arial" w:eastAsia="Arial" w:hAnsi="Arial" w:cs="Arial"/>
                <w:sz w:val="24"/>
                <w:szCs w:val="24"/>
                <w:lang w:val="it"/>
              </w:rPr>
              <w:t>con Visual Studio Code</w:t>
            </w:r>
          </w:p>
        </w:tc>
      </w:tr>
      <w:tr w:rsidR="00440DD2" w:rsidRPr="00F54A40" w14:paraId="78BEBA80" w14:textId="77777777" w:rsidTr="00E03EEA">
        <w:trPr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B6EAD1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 xml:space="preserve">Materiale </w:t>
            </w: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 xml:space="preserve">didattico </w:t>
            </w:r>
            <w:r w:rsidRPr="00F54A40"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rilasciato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A8F12" w14:textId="7399ABAE" w:rsidR="00440DD2" w:rsidRDefault="00440DD2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 w:rsidRPr="00620E95">
              <w:rPr>
                <w:rFonts w:ascii="Arial" w:eastAsia="Arial" w:hAnsi="Arial" w:cs="Arial"/>
                <w:sz w:val="24"/>
                <w:szCs w:val="24"/>
                <w:lang w:val="it"/>
              </w:rPr>
              <w:t xml:space="preserve">Slide presentate durante il </w:t>
            </w:r>
            <w:r w:rsidR="00A273F5">
              <w:rPr>
                <w:rFonts w:ascii="Arial" w:eastAsia="Arial" w:hAnsi="Arial" w:cs="Arial"/>
                <w:sz w:val="24"/>
                <w:szCs w:val="24"/>
                <w:lang w:val="it"/>
              </w:rPr>
              <w:t>workshop</w:t>
            </w:r>
          </w:p>
          <w:p w14:paraId="10BC219F" w14:textId="77777777" w:rsidR="00A273F5" w:rsidRDefault="00A273F5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>Sorgenti utilizzati durante l’esposizione</w:t>
            </w:r>
          </w:p>
          <w:p w14:paraId="185B1198" w14:textId="12C2BD7B" w:rsidR="00A273F5" w:rsidRPr="00F54A40" w:rsidRDefault="00A273F5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it"/>
              </w:rPr>
              <w:t>Esempi di prompt</w:t>
            </w:r>
          </w:p>
        </w:tc>
      </w:tr>
      <w:tr w:rsidR="00440DD2" w:rsidRPr="00F54A40" w14:paraId="707514D7" w14:textId="77777777" w:rsidTr="00E03EEA">
        <w:trPr>
          <w:jc w:val="center"/>
        </w:trPr>
        <w:tc>
          <w:tcPr>
            <w:tcW w:w="2825" w:type="dxa"/>
            <w:shd w:val="clear" w:color="auto" w:fill="F4B083" w:themeFill="accent2" w:themeFillTint="99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5A8E0" w14:textId="77777777" w:rsidR="00440DD2" w:rsidRPr="00F54A40" w:rsidRDefault="00440DD2" w:rsidP="002957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  <w:lang w:val="it"/>
              </w:rPr>
              <w:t>Note</w:t>
            </w:r>
          </w:p>
        </w:tc>
        <w:tc>
          <w:tcPr>
            <w:tcW w:w="691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2C7444" w14:textId="1237E1C1" w:rsidR="005729C0" w:rsidRPr="00620E95" w:rsidRDefault="005729C0" w:rsidP="002957E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24"/>
                <w:szCs w:val="24"/>
                <w:lang w:val="it"/>
              </w:rPr>
            </w:pPr>
          </w:p>
        </w:tc>
      </w:tr>
    </w:tbl>
    <w:p w14:paraId="34420202" w14:textId="77777777" w:rsidR="00332485" w:rsidRPr="00B63EAA" w:rsidRDefault="00332485" w:rsidP="00440DD2">
      <w:pPr>
        <w:rPr>
          <w:rFonts w:ascii="Arial" w:hAnsi="Arial" w:cs="Arial"/>
          <w:sz w:val="22"/>
          <w:szCs w:val="22"/>
        </w:rPr>
      </w:pPr>
    </w:p>
    <w:sectPr w:rsidR="00332485" w:rsidRPr="00B63EAA" w:rsidSect="003D467D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1134" w:header="425" w:footer="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18584" w14:textId="77777777" w:rsidR="00F372C5" w:rsidRDefault="00F372C5" w:rsidP="00C62F44">
      <w:r>
        <w:separator/>
      </w:r>
    </w:p>
  </w:endnote>
  <w:endnote w:type="continuationSeparator" w:id="0">
    <w:p w14:paraId="1B8B8C31" w14:textId="77777777" w:rsidR="00F372C5" w:rsidRDefault="00F372C5" w:rsidP="00C62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8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88"/>
      <w:gridCol w:w="5275"/>
    </w:tblGrid>
    <w:tr w:rsidR="008E7FDB" w14:paraId="78AB614E" w14:textId="77777777" w:rsidTr="00A63EF3">
      <w:trPr>
        <w:trHeight w:hRule="exact" w:val="98"/>
      </w:trPr>
      <w:tc>
        <w:tcPr>
          <w:tcW w:w="5288" w:type="dxa"/>
          <w:shd w:val="clear" w:color="auto" w:fill="5B9BD5" w:themeFill="accent1"/>
          <w:tcMar>
            <w:top w:w="0" w:type="dxa"/>
            <w:bottom w:w="0" w:type="dxa"/>
          </w:tcMar>
        </w:tcPr>
        <w:p w14:paraId="60512742" w14:textId="77777777" w:rsidR="008E7FDB" w:rsidRDefault="008E7FDB" w:rsidP="008E7FDB">
          <w:pPr>
            <w:pStyle w:val="Intestazione"/>
            <w:rPr>
              <w:caps/>
              <w:sz w:val="18"/>
            </w:rPr>
          </w:pPr>
        </w:p>
      </w:tc>
      <w:tc>
        <w:tcPr>
          <w:tcW w:w="5275" w:type="dxa"/>
          <w:shd w:val="clear" w:color="auto" w:fill="5B9BD5" w:themeFill="accent1"/>
          <w:tcMar>
            <w:top w:w="0" w:type="dxa"/>
            <w:bottom w:w="0" w:type="dxa"/>
          </w:tcMar>
        </w:tcPr>
        <w:p w14:paraId="245C0152" w14:textId="77777777" w:rsidR="008E7FDB" w:rsidRDefault="008E7FDB" w:rsidP="008E7FDB">
          <w:pPr>
            <w:pStyle w:val="Intestazione"/>
            <w:jc w:val="right"/>
            <w:rPr>
              <w:caps/>
              <w:sz w:val="18"/>
            </w:rPr>
          </w:pPr>
        </w:p>
      </w:tc>
    </w:tr>
    <w:tr w:rsidR="008E7FDB" w14:paraId="4F1970E6" w14:textId="77777777" w:rsidTr="00A63EF3">
      <w:trPr>
        <w:trHeight w:val="177"/>
      </w:trPr>
      <w:tc>
        <w:tcPr>
          <w:tcW w:w="5288" w:type="dxa"/>
          <w:vAlign w:val="center"/>
        </w:tcPr>
        <w:p w14:paraId="61C0E837" w14:textId="77777777" w:rsidR="008E7FDB" w:rsidRDefault="008E7FDB" w:rsidP="008E7FDB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75B84A55" wp14:editId="3A089C4F">
                <wp:extent cx="1505827" cy="561975"/>
                <wp:effectExtent l="0" t="0" r="0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orizzontale-faq4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481" cy="571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vAlign w:val="center"/>
        </w:tcPr>
        <w:p w14:paraId="409981FD" w14:textId="432D26AC" w:rsidR="00FC146C" w:rsidRDefault="008E7FDB" w:rsidP="00CF4B07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faq400 srl – </w:t>
          </w:r>
          <w:r w:rsidR="00AF14A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CORSO MILANO, 45 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20900 MONZA (MB) </w:t>
          </w:r>
        </w:p>
        <w:p w14:paraId="5C1C91FD" w14:textId="6DBF79EF" w:rsidR="008E7FDB" w:rsidRPr="00FC146C" w:rsidRDefault="00FC146C" w:rsidP="00FC146C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P.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I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09866120968</w:t>
          </w:r>
          <w:r w:rsidR="008E7FDB"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                      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                       </w:t>
          </w:r>
          <w:r w:rsidR="008E7FDB"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PAG. </w:t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913CDB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 w:rsidR="00261553"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/</w:t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 xml:space="preserve"> NUMPAGES  \# "0"  \* MERGEFORMAT </w:instrText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913CDB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 w:rsidR="00936F50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1E0D072A" w14:textId="77777777" w:rsidR="00C62F44" w:rsidRPr="008E7FDB" w:rsidRDefault="00C62F44" w:rsidP="008E7FD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80" w:type="pct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5288"/>
      <w:gridCol w:w="5275"/>
    </w:tblGrid>
    <w:tr w:rsidR="0036595B" w14:paraId="4A43EBFE" w14:textId="77777777" w:rsidTr="001E0D95">
      <w:trPr>
        <w:trHeight w:hRule="exact" w:val="98"/>
      </w:trPr>
      <w:tc>
        <w:tcPr>
          <w:tcW w:w="5288" w:type="dxa"/>
          <w:shd w:val="clear" w:color="auto" w:fill="5B9BD5" w:themeFill="accent1"/>
          <w:tcMar>
            <w:top w:w="0" w:type="dxa"/>
            <w:bottom w:w="0" w:type="dxa"/>
          </w:tcMar>
        </w:tcPr>
        <w:p w14:paraId="605152CD" w14:textId="77777777" w:rsidR="0036595B" w:rsidRDefault="0036595B" w:rsidP="0036595B">
          <w:pPr>
            <w:pStyle w:val="Intestazione"/>
            <w:rPr>
              <w:caps/>
              <w:sz w:val="18"/>
            </w:rPr>
          </w:pPr>
        </w:p>
      </w:tc>
      <w:tc>
        <w:tcPr>
          <w:tcW w:w="5275" w:type="dxa"/>
          <w:shd w:val="clear" w:color="auto" w:fill="5B9BD5" w:themeFill="accent1"/>
          <w:tcMar>
            <w:top w:w="0" w:type="dxa"/>
            <w:bottom w:w="0" w:type="dxa"/>
          </w:tcMar>
        </w:tcPr>
        <w:p w14:paraId="2AE264DB" w14:textId="77777777" w:rsidR="0036595B" w:rsidRDefault="0036595B" w:rsidP="0036595B">
          <w:pPr>
            <w:pStyle w:val="Intestazione"/>
            <w:jc w:val="right"/>
            <w:rPr>
              <w:caps/>
              <w:sz w:val="18"/>
            </w:rPr>
          </w:pPr>
        </w:p>
      </w:tc>
    </w:tr>
    <w:tr w:rsidR="0036595B" w14:paraId="189FF667" w14:textId="77777777" w:rsidTr="001E0D95">
      <w:trPr>
        <w:trHeight w:val="177"/>
      </w:trPr>
      <w:tc>
        <w:tcPr>
          <w:tcW w:w="5288" w:type="dxa"/>
          <w:vAlign w:val="center"/>
        </w:tcPr>
        <w:p w14:paraId="2AC13F39" w14:textId="77777777" w:rsidR="0036595B" w:rsidRDefault="0036595B" w:rsidP="0036595B">
          <w:pPr>
            <w:pStyle w:val="Pidipagina"/>
            <w:rPr>
              <w:caps/>
              <w:color w:val="808080" w:themeColor="background1" w:themeShade="80"/>
              <w:sz w:val="18"/>
              <w:szCs w:val="18"/>
            </w:rPr>
          </w:pPr>
          <w:r>
            <w:rPr>
              <w:caps/>
              <w:noProof/>
              <w:color w:val="808080" w:themeColor="background1" w:themeShade="80"/>
              <w:sz w:val="18"/>
              <w:szCs w:val="18"/>
            </w:rPr>
            <w:drawing>
              <wp:inline distT="0" distB="0" distL="0" distR="0" wp14:anchorId="4BBC9DAA" wp14:editId="1DF97134">
                <wp:extent cx="1505827" cy="561975"/>
                <wp:effectExtent l="0" t="0" r="0" b="0"/>
                <wp:docPr id="1701319978" name="Immagine 17013199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-orizzontale-faq400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30481" cy="571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5" w:type="dxa"/>
          <w:vAlign w:val="center"/>
        </w:tcPr>
        <w:p w14:paraId="52A34047" w14:textId="77777777" w:rsidR="0036595B" w:rsidRDefault="0036595B" w:rsidP="0036595B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faq400 srl –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CORSO MILANO, 45 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20900 MONZA (MB) </w:t>
          </w:r>
        </w:p>
        <w:p w14:paraId="5BE5C413" w14:textId="77777777" w:rsidR="0036595B" w:rsidRPr="00FC146C" w:rsidRDefault="0036595B" w:rsidP="0036595B">
          <w:pPr>
            <w:pStyle w:val="Pidipagina"/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</w:pP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P.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I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.</w:t>
          </w:r>
          <w:r w:rsidRPr="00FC146C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09866120968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                       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                        </w:t>
          </w:r>
          <w:r w:rsidRPr="00CF4B07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 xml:space="preserve">PAG. </w:t>
          </w:r>
          <w:r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>PAGE   \* MERGEFORMAT</w:instrText>
          </w:r>
          <w:r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913CDB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1</w:t>
          </w:r>
          <w:r w:rsidRPr="00261553"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t>/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begin"/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instrText xml:space="preserve"> NUMPAGES  \# "0"  \* MERGEFORMAT </w:instrTex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separate"/>
          </w:r>
          <w:r w:rsidR="00913CDB">
            <w:rPr>
              <w:rFonts w:ascii="Arial" w:hAnsi="Arial" w:cs="Arial"/>
              <w:caps/>
              <w:noProof/>
              <w:color w:val="808080" w:themeColor="background1" w:themeShade="80"/>
              <w:sz w:val="18"/>
              <w:szCs w:val="18"/>
            </w:rPr>
            <w:t>2</w:t>
          </w:r>
          <w:r>
            <w:rPr>
              <w:rFonts w:ascii="Arial" w:hAnsi="Arial" w:cs="Arial"/>
              <w:caps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754C2B67" w14:textId="77777777" w:rsidR="0036595B" w:rsidRDefault="003659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3EC9DF" w14:textId="77777777" w:rsidR="00F372C5" w:rsidRDefault="00F372C5" w:rsidP="00C62F44">
      <w:r>
        <w:separator/>
      </w:r>
    </w:p>
  </w:footnote>
  <w:footnote w:type="continuationSeparator" w:id="0">
    <w:p w14:paraId="51437C2D" w14:textId="77777777" w:rsidR="00F372C5" w:rsidRDefault="00F372C5" w:rsidP="00C62F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FF689A" w14:textId="0FCCAFBD" w:rsidR="00121322" w:rsidRPr="00121322" w:rsidRDefault="00023D11" w:rsidP="00121322">
    <w:pPr>
      <w:jc w:val="center"/>
      <w:rPr>
        <w:rFonts w:ascii="Arial" w:eastAsia="Arial" w:hAnsi="Arial" w:cs="Arial"/>
        <w:b/>
        <w:sz w:val="28"/>
        <w:szCs w:val="28"/>
        <w:lang w:val="it"/>
      </w:rPr>
    </w:pPr>
    <w:r>
      <w:rPr>
        <w:rFonts w:ascii="Arial" w:eastAsia="Arial" w:hAnsi="Arial" w:cs="Arial"/>
        <w:b/>
        <w:sz w:val="28"/>
        <w:szCs w:val="28"/>
        <w:lang w:val="it"/>
      </w:rPr>
      <w:t xml:space="preserve">Workshop </w:t>
    </w:r>
    <w:r w:rsidR="0016060B">
      <w:rPr>
        <w:rFonts w:ascii="Arial" w:eastAsia="Arial" w:hAnsi="Arial" w:cs="Arial"/>
        <w:b/>
        <w:sz w:val="28"/>
        <w:szCs w:val="28"/>
        <w:lang w:val="it"/>
      </w:rPr>
      <w:t xml:space="preserve">Introduzione a IBM </w:t>
    </w:r>
    <w:r>
      <w:rPr>
        <w:rFonts w:ascii="Arial" w:eastAsia="Arial" w:hAnsi="Arial" w:cs="Arial"/>
        <w:b/>
        <w:sz w:val="28"/>
        <w:szCs w:val="28"/>
        <w:lang w:val="it"/>
      </w:rPr>
      <w:t>Bob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8CA69" w14:textId="2C30DD2E" w:rsidR="00E26FDC" w:rsidRDefault="00E26FDC" w:rsidP="00E26FDC">
    <w:pPr>
      <w:jc w:val="center"/>
      <w:rPr>
        <w:rFonts w:ascii="Arial" w:hAnsi="Arial" w:cs="Arial"/>
        <w:b/>
        <w:color w:val="1F4E79" w:themeColor="accent1" w:themeShade="80"/>
        <w:sz w:val="36"/>
        <w:szCs w:val="24"/>
      </w:rPr>
    </w:pPr>
    <w:r>
      <w:rPr>
        <w:rFonts w:ascii="Arial" w:hAnsi="Arial" w:cs="Arial"/>
        <w:b/>
        <w:color w:val="1F4E79" w:themeColor="accent1" w:themeShade="80"/>
        <w:sz w:val="36"/>
        <w:szCs w:val="24"/>
      </w:rPr>
      <w:t xml:space="preserve">MODULO D’ISCRIZIONE A </w:t>
    </w:r>
    <w:r w:rsidR="00023D11">
      <w:rPr>
        <w:rFonts w:ascii="Arial" w:hAnsi="Arial" w:cs="Arial"/>
        <w:b/>
        <w:color w:val="1F4E79" w:themeColor="accent1" w:themeShade="80"/>
        <w:sz w:val="36"/>
        <w:szCs w:val="24"/>
      </w:rPr>
      <w:t>WORKSHOP</w:t>
    </w:r>
  </w:p>
  <w:p w14:paraId="20AADDB8" w14:textId="77777777" w:rsidR="00E879D3" w:rsidRDefault="00E879D3" w:rsidP="00E879D3">
    <w:pPr>
      <w:jc w:val="center"/>
      <w:rPr>
        <w:rFonts w:ascii="Arial" w:hAnsi="Arial" w:cs="Arial"/>
        <w:b/>
        <w:color w:val="1F4E79" w:themeColor="accent1" w:themeShade="80"/>
        <w:sz w:val="22"/>
        <w:szCs w:val="22"/>
      </w:rPr>
    </w:pPr>
  </w:p>
  <w:p w14:paraId="1E616B9A" w14:textId="3356B6AD" w:rsidR="00E879D3" w:rsidRDefault="00E879D3" w:rsidP="00E879D3">
    <w:pPr>
      <w:jc w:val="center"/>
      <w:rPr>
        <w:rFonts w:ascii="Arial" w:hAnsi="Arial" w:cs="Arial"/>
        <w:b/>
        <w:color w:val="1F4E79" w:themeColor="accent1" w:themeShade="80"/>
        <w:sz w:val="22"/>
        <w:szCs w:val="22"/>
      </w:rPr>
    </w:pPr>
    <w:r>
      <w:rPr>
        <w:rFonts w:ascii="Arial" w:hAnsi="Arial" w:cs="Arial"/>
        <w:b/>
        <w:color w:val="1F4E79" w:themeColor="accent1" w:themeShade="80"/>
        <w:sz w:val="22"/>
        <w:szCs w:val="22"/>
      </w:rPr>
      <w:t>Inviare compilato e firmato a:</w:t>
    </w:r>
    <w:r>
      <w:rPr>
        <w:rFonts w:ascii="Arial" w:hAnsi="Arial" w:cs="Arial"/>
        <w:b/>
        <w:color w:val="1F4E79" w:themeColor="accent1" w:themeShade="80"/>
        <w:sz w:val="22"/>
        <w:szCs w:val="22"/>
      </w:rPr>
      <w:tab/>
      <w:t>formazione@faq400.com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B63ED5"/>
    <w:multiLevelType w:val="hybridMultilevel"/>
    <w:tmpl w:val="6E727248"/>
    <w:lvl w:ilvl="0" w:tplc="0410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1" w15:restartNumberingAfterBreak="0">
    <w:nsid w:val="0C182CE8"/>
    <w:multiLevelType w:val="hybridMultilevel"/>
    <w:tmpl w:val="18AE11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B11840"/>
    <w:multiLevelType w:val="hybridMultilevel"/>
    <w:tmpl w:val="9DBCDA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71292"/>
    <w:multiLevelType w:val="hybridMultilevel"/>
    <w:tmpl w:val="9ACAD6D2"/>
    <w:lvl w:ilvl="0" w:tplc="9084BA2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4290EC5"/>
    <w:multiLevelType w:val="multilevel"/>
    <w:tmpl w:val="B238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78584A"/>
    <w:multiLevelType w:val="hybridMultilevel"/>
    <w:tmpl w:val="82EAA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B1F1F"/>
    <w:multiLevelType w:val="hybridMultilevel"/>
    <w:tmpl w:val="83F85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FA691D"/>
    <w:multiLevelType w:val="hybridMultilevel"/>
    <w:tmpl w:val="7A745250"/>
    <w:lvl w:ilvl="0" w:tplc="9084BA2E">
      <w:numFmt w:val="bullet"/>
      <w:lvlText w:val="-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45A16"/>
    <w:multiLevelType w:val="hybridMultilevel"/>
    <w:tmpl w:val="776C03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327FE7"/>
    <w:multiLevelType w:val="hybridMultilevel"/>
    <w:tmpl w:val="29864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214D64"/>
    <w:multiLevelType w:val="hybridMultilevel"/>
    <w:tmpl w:val="63F421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C3D8C"/>
    <w:multiLevelType w:val="multilevel"/>
    <w:tmpl w:val="C9705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D0120DE"/>
    <w:multiLevelType w:val="hybridMultilevel"/>
    <w:tmpl w:val="02582B7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A5E70"/>
    <w:multiLevelType w:val="hybridMultilevel"/>
    <w:tmpl w:val="1E3AEC08"/>
    <w:lvl w:ilvl="0" w:tplc="139EEA38">
      <w:numFmt w:val="bullet"/>
      <w:lvlText w:val="-"/>
      <w:lvlJc w:val="left"/>
      <w:pPr>
        <w:ind w:left="720" w:hanging="360"/>
      </w:pPr>
      <w:rPr>
        <w:rFonts w:ascii="Trebuchet MS" w:eastAsia="Meiryo" w:hAnsi="Trebuchet MS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E2A53"/>
    <w:multiLevelType w:val="hybridMultilevel"/>
    <w:tmpl w:val="F68292FE"/>
    <w:lvl w:ilvl="0" w:tplc="0410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15" w15:restartNumberingAfterBreak="0">
    <w:nsid w:val="4B0D635D"/>
    <w:multiLevelType w:val="hybridMultilevel"/>
    <w:tmpl w:val="8F44C81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F31EE"/>
    <w:multiLevelType w:val="hybridMultilevel"/>
    <w:tmpl w:val="E08C07FC"/>
    <w:lvl w:ilvl="0" w:tplc="CA8290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F365D6"/>
    <w:multiLevelType w:val="multilevel"/>
    <w:tmpl w:val="29CE2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297AC9"/>
    <w:multiLevelType w:val="multilevel"/>
    <w:tmpl w:val="B238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2071B7"/>
    <w:multiLevelType w:val="hybridMultilevel"/>
    <w:tmpl w:val="AE5EC3D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422324"/>
    <w:multiLevelType w:val="hybridMultilevel"/>
    <w:tmpl w:val="0310EF94"/>
    <w:lvl w:ilvl="0" w:tplc="05ACDCE6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A665AC"/>
    <w:multiLevelType w:val="multilevel"/>
    <w:tmpl w:val="B2387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CF0068"/>
    <w:multiLevelType w:val="hybridMultilevel"/>
    <w:tmpl w:val="044C34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C75898"/>
    <w:multiLevelType w:val="hybridMultilevel"/>
    <w:tmpl w:val="0152FAF0"/>
    <w:lvl w:ilvl="0" w:tplc="04100001">
      <w:start w:val="1"/>
      <w:numFmt w:val="bullet"/>
      <w:lvlText w:val=""/>
      <w:lvlJc w:val="left"/>
      <w:pPr>
        <w:ind w:left="6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85" w:hanging="360"/>
      </w:pPr>
      <w:rPr>
        <w:rFonts w:ascii="Wingdings" w:hAnsi="Wingdings" w:hint="default"/>
      </w:rPr>
    </w:lvl>
  </w:abstractNum>
  <w:abstractNum w:abstractNumId="24" w15:restartNumberingAfterBreak="0">
    <w:nsid w:val="7CA80707"/>
    <w:multiLevelType w:val="hybridMultilevel"/>
    <w:tmpl w:val="B710966A"/>
    <w:lvl w:ilvl="0" w:tplc="5924383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A60923"/>
    <w:multiLevelType w:val="hybridMultilevel"/>
    <w:tmpl w:val="4F54AB8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5"/>
  </w:num>
  <w:num w:numId="4">
    <w:abstractNumId w:val="12"/>
  </w:num>
  <w:num w:numId="5">
    <w:abstractNumId w:val="2"/>
  </w:num>
  <w:num w:numId="6">
    <w:abstractNumId w:val="6"/>
  </w:num>
  <w:num w:numId="7">
    <w:abstractNumId w:val="5"/>
  </w:num>
  <w:num w:numId="8">
    <w:abstractNumId w:val="10"/>
  </w:num>
  <w:num w:numId="9">
    <w:abstractNumId w:val="11"/>
  </w:num>
  <w:num w:numId="10">
    <w:abstractNumId w:val="17"/>
  </w:num>
  <w:num w:numId="11">
    <w:abstractNumId w:val="8"/>
  </w:num>
  <w:num w:numId="12">
    <w:abstractNumId w:val="1"/>
  </w:num>
  <w:num w:numId="13">
    <w:abstractNumId w:val="4"/>
  </w:num>
  <w:num w:numId="14">
    <w:abstractNumId w:val="9"/>
  </w:num>
  <w:num w:numId="15">
    <w:abstractNumId w:val="21"/>
  </w:num>
  <w:num w:numId="16">
    <w:abstractNumId w:val="18"/>
  </w:num>
  <w:num w:numId="17">
    <w:abstractNumId w:val="13"/>
  </w:num>
  <w:num w:numId="18">
    <w:abstractNumId w:val="24"/>
  </w:num>
  <w:num w:numId="19">
    <w:abstractNumId w:val="22"/>
  </w:num>
  <w:num w:numId="20">
    <w:abstractNumId w:val="20"/>
  </w:num>
  <w:num w:numId="21">
    <w:abstractNumId w:val="19"/>
  </w:num>
  <w:num w:numId="22">
    <w:abstractNumId w:val="15"/>
  </w:num>
  <w:num w:numId="23">
    <w:abstractNumId w:val="23"/>
  </w:num>
  <w:num w:numId="24">
    <w:abstractNumId w:val="0"/>
  </w:num>
  <w:num w:numId="25">
    <w:abstractNumId w:val="14"/>
  </w:num>
  <w:num w:numId="2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485"/>
    <w:rsid w:val="000071B2"/>
    <w:rsid w:val="00007712"/>
    <w:rsid w:val="000156E4"/>
    <w:rsid w:val="00023D11"/>
    <w:rsid w:val="0002416E"/>
    <w:rsid w:val="00026AC9"/>
    <w:rsid w:val="0003189F"/>
    <w:rsid w:val="000318B0"/>
    <w:rsid w:val="0004152F"/>
    <w:rsid w:val="00045009"/>
    <w:rsid w:val="000477B6"/>
    <w:rsid w:val="00052043"/>
    <w:rsid w:val="00055298"/>
    <w:rsid w:val="0006018A"/>
    <w:rsid w:val="000651EF"/>
    <w:rsid w:val="00082731"/>
    <w:rsid w:val="0009724F"/>
    <w:rsid w:val="000A36F5"/>
    <w:rsid w:val="000A4891"/>
    <w:rsid w:val="000B3CF4"/>
    <w:rsid w:val="000C0755"/>
    <w:rsid w:val="000C1376"/>
    <w:rsid w:val="000D119F"/>
    <w:rsid w:val="000D22DB"/>
    <w:rsid w:val="000D4A35"/>
    <w:rsid w:val="000D6249"/>
    <w:rsid w:val="000E01A9"/>
    <w:rsid w:val="000E2FD6"/>
    <w:rsid w:val="000F013C"/>
    <w:rsid w:val="000F0859"/>
    <w:rsid w:val="00101F34"/>
    <w:rsid w:val="00102469"/>
    <w:rsid w:val="00106ECF"/>
    <w:rsid w:val="00107B81"/>
    <w:rsid w:val="00107F8D"/>
    <w:rsid w:val="00113691"/>
    <w:rsid w:val="00121322"/>
    <w:rsid w:val="00131EE2"/>
    <w:rsid w:val="001327A6"/>
    <w:rsid w:val="001357BF"/>
    <w:rsid w:val="001428A4"/>
    <w:rsid w:val="00152C1F"/>
    <w:rsid w:val="0016060B"/>
    <w:rsid w:val="00161F9B"/>
    <w:rsid w:val="0017195F"/>
    <w:rsid w:val="00186907"/>
    <w:rsid w:val="00187986"/>
    <w:rsid w:val="001A4803"/>
    <w:rsid w:val="001B0EA1"/>
    <w:rsid w:val="001C03A2"/>
    <w:rsid w:val="001C4821"/>
    <w:rsid w:val="001C6C78"/>
    <w:rsid w:val="001D4902"/>
    <w:rsid w:val="001F1270"/>
    <w:rsid w:val="001F194C"/>
    <w:rsid w:val="001F46C6"/>
    <w:rsid w:val="00204B63"/>
    <w:rsid w:val="00206742"/>
    <w:rsid w:val="00223554"/>
    <w:rsid w:val="00226129"/>
    <w:rsid w:val="00231F05"/>
    <w:rsid w:val="002325F3"/>
    <w:rsid w:val="0023630E"/>
    <w:rsid w:val="002376F3"/>
    <w:rsid w:val="00245686"/>
    <w:rsid w:val="002504F2"/>
    <w:rsid w:val="00261448"/>
    <w:rsid w:val="00261553"/>
    <w:rsid w:val="002673E5"/>
    <w:rsid w:val="00271DA9"/>
    <w:rsid w:val="00275DFE"/>
    <w:rsid w:val="00277EB4"/>
    <w:rsid w:val="00281C64"/>
    <w:rsid w:val="0028317D"/>
    <w:rsid w:val="00291A14"/>
    <w:rsid w:val="00293571"/>
    <w:rsid w:val="002A06FC"/>
    <w:rsid w:val="002A08CA"/>
    <w:rsid w:val="002A1E52"/>
    <w:rsid w:val="002B23E1"/>
    <w:rsid w:val="002B42C4"/>
    <w:rsid w:val="002C79B6"/>
    <w:rsid w:val="002D1A60"/>
    <w:rsid w:val="002D1C82"/>
    <w:rsid w:val="002D6557"/>
    <w:rsid w:val="002E65CD"/>
    <w:rsid w:val="002F43FF"/>
    <w:rsid w:val="002F4433"/>
    <w:rsid w:val="002F6724"/>
    <w:rsid w:val="00307486"/>
    <w:rsid w:val="003114AE"/>
    <w:rsid w:val="00316BA2"/>
    <w:rsid w:val="003232D7"/>
    <w:rsid w:val="0032336C"/>
    <w:rsid w:val="00325C9D"/>
    <w:rsid w:val="003307FC"/>
    <w:rsid w:val="00331C59"/>
    <w:rsid w:val="00332485"/>
    <w:rsid w:val="00333A53"/>
    <w:rsid w:val="00347BDE"/>
    <w:rsid w:val="00350F12"/>
    <w:rsid w:val="00360044"/>
    <w:rsid w:val="0036595B"/>
    <w:rsid w:val="00372122"/>
    <w:rsid w:val="00374C64"/>
    <w:rsid w:val="00375472"/>
    <w:rsid w:val="0038582C"/>
    <w:rsid w:val="00390252"/>
    <w:rsid w:val="003907C7"/>
    <w:rsid w:val="00392C3C"/>
    <w:rsid w:val="00396927"/>
    <w:rsid w:val="003A7A14"/>
    <w:rsid w:val="003B1E1A"/>
    <w:rsid w:val="003B4936"/>
    <w:rsid w:val="003C069F"/>
    <w:rsid w:val="003C2583"/>
    <w:rsid w:val="003C2A40"/>
    <w:rsid w:val="003C38F2"/>
    <w:rsid w:val="003C3F79"/>
    <w:rsid w:val="003C46C1"/>
    <w:rsid w:val="003C5F9D"/>
    <w:rsid w:val="003D467D"/>
    <w:rsid w:val="003E1033"/>
    <w:rsid w:val="003E2C99"/>
    <w:rsid w:val="003E78C9"/>
    <w:rsid w:val="003F36B7"/>
    <w:rsid w:val="003F66B6"/>
    <w:rsid w:val="003F6705"/>
    <w:rsid w:val="003F6E01"/>
    <w:rsid w:val="0040589C"/>
    <w:rsid w:val="00440DD2"/>
    <w:rsid w:val="00473625"/>
    <w:rsid w:val="00474D4A"/>
    <w:rsid w:val="00476824"/>
    <w:rsid w:val="004970E6"/>
    <w:rsid w:val="004A25B4"/>
    <w:rsid w:val="004B1EC6"/>
    <w:rsid w:val="004B4B14"/>
    <w:rsid w:val="004B5B97"/>
    <w:rsid w:val="004C028D"/>
    <w:rsid w:val="004D3771"/>
    <w:rsid w:val="004D3C86"/>
    <w:rsid w:val="004D5162"/>
    <w:rsid w:val="004D518B"/>
    <w:rsid w:val="004E3760"/>
    <w:rsid w:val="004E456C"/>
    <w:rsid w:val="004E5AB5"/>
    <w:rsid w:val="004E6F7D"/>
    <w:rsid w:val="004F134E"/>
    <w:rsid w:val="00502D01"/>
    <w:rsid w:val="005045C8"/>
    <w:rsid w:val="00512B82"/>
    <w:rsid w:val="00513D5E"/>
    <w:rsid w:val="00514EEE"/>
    <w:rsid w:val="00516010"/>
    <w:rsid w:val="00527EB2"/>
    <w:rsid w:val="0053036E"/>
    <w:rsid w:val="00530F3C"/>
    <w:rsid w:val="005367FF"/>
    <w:rsid w:val="00543359"/>
    <w:rsid w:val="00550FEA"/>
    <w:rsid w:val="00557843"/>
    <w:rsid w:val="00563146"/>
    <w:rsid w:val="00565C4E"/>
    <w:rsid w:val="005661BB"/>
    <w:rsid w:val="00566AFC"/>
    <w:rsid w:val="005729C0"/>
    <w:rsid w:val="005730ED"/>
    <w:rsid w:val="0057604C"/>
    <w:rsid w:val="00596B59"/>
    <w:rsid w:val="005A531A"/>
    <w:rsid w:val="005B6202"/>
    <w:rsid w:val="005C0239"/>
    <w:rsid w:val="005C1877"/>
    <w:rsid w:val="005C247E"/>
    <w:rsid w:val="005C67FE"/>
    <w:rsid w:val="005D0A83"/>
    <w:rsid w:val="005F5639"/>
    <w:rsid w:val="005F68A9"/>
    <w:rsid w:val="0060380C"/>
    <w:rsid w:val="00603B56"/>
    <w:rsid w:val="00605B6D"/>
    <w:rsid w:val="00613B40"/>
    <w:rsid w:val="00614012"/>
    <w:rsid w:val="00620E95"/>
    <w:rsid w:val="00621D08"/>
    <w:rsid w:val="00622D8D"/>
    <w:rsid w:val="00631E33"/>
    <w:rsid w:val="00637456"/>
    <w:rsid w:val="00642C0B"/>
    <w:rsid w:val="00653DEB"/>
    <w:rsid w:val="006746DF"/>
    <w:rsid w:val="00695A4E"/>
    <w:rsid w:val="00696933"/>
    <w:rsid w:val="006B4332"/>
    <w:rsid w:val="006C0702"/>
    <w:rsid w:val="006C31A6"/>
    <w:rsid w:val="006C493F"/>
    <w:rsid w:val="006D5816"/>
    <w:rsid w:val="006E70BC"/>
    <w:rsid w:val="006E70EE"/>
    <w:rsid w:val="006E7E49"/>
    <w:rsid w:val="00703B6F"/>
    <w:rsid w:val="00715DFA"/>
    <w:rsid w:val="00716CF3"/>
    <w:rsid w:val="00716E0B"/>
    <w:rsid w:val="007221FC"/>
    <w:rsid w:val="00734CA8"/>
    <w:rsid w:val="0073754D"/>
    <w:rsid w:val="0074686F"/>
    <w:rsid w:val="0074733B"/>
    <w:rsid w:val="007522CB"/>
    <w:rsid w:val="00752611"/>
    <w:rsid w:val="00753F07"/>
    <w:rsid w:val="00772E9D"/>
    <w:rsid w:val="00773B56"/>
    <w:rsid w:val="00774C56"/>
    <w:rsid w:val="00782233"/>
    <w:rsid w:val="00793F63"/>
    <w:rsid w:val="007B1AC9"/>
    <w:rsid w:val="007C12B3"/>
    <w:rsid w:val="007C38FE"/>
    <w:rsid w:val="007C4355"/>
    <w:rsid w:val="007C536C"/>
    <w:rsid w:val="007D56DD"/>
    <w:rsid w:val="007F1C18"/>
    <w:rsid w:val="007F2047"/>
    <w:rsid w:val="00806AE2"/>
    <w:rsid w:val="0080722E"/>
    <w:rsid w:val="00817056"/>
    <w:rsid w:val="0082389F"/>
    <w:rsid w:val="00825C89"/>
    <w:rsid w:val="008331F9"/>
    <w:rsid w:val="00854D4B"/>
    <w:rsid w:val="00855B7B"/>
    <w:rsid w:val="008626F8"/>
    <w:rsid w:val="00866031"/>
    <w:rsid w:val="00890506"/>
    <w:rsid w:val="00890EE0"/>
    <w:rsid w:val="008920B1"/>
    <w:rsid w:val="00897D93"/>
    <w:rsid w:val="008A17F8"/>
    <w:rsid w:val="008A46F9"/>
    <w:rsid w:val="008C16EC"/>
    <w:rsid w:val="008C2864"/>
    <w:rsid w:val="008C60A0"/>
    <w:rsid w:val="008C7892"/>
    <w:rsid w:val="008E7FDB"/>
    <w:rsid w:val="00913CDB"/>
    <w:rsid w:val="00916A30"/>
    <w:rsid w:val="00924833"/>
    <w:rsid w:val="0092532B"/>
    <w:rsid w:val="009253FB"/>
    <w:rsid w:val="00925563"/>
    <w:rsid w:val="00925597"/>
    <w:rsid w:val="00936F50"/>
    <w:rsid w:val="009546CE"/>
    <w:rsid w:val="00965300"/>
    <w:rsid w:val="00966250"/>
    <w:rsid w:val="0097786D"/>
    <w:rsid w:val="00986C8D"/>
    <w:rsid w:val="009875D9"/>
    <w:rsid w:val="00996E90"/>
    <w:rsid w:val="009A5798"/>
    <w:rsid w:val="009B2586"/>
    <w:rsid w:val="009B4E8B"/>
    <w:rsid w:val="009B7818"/>
    <w:rsid w:val="009C017D"/>
    <w:rsid w:val="009C1B28"/>
    <w:rsid w:val="009C3588"/>
    <w:rsid w:val="009C414A"/>
    <w:rsid w:val="009D2DF7"/>
    <w:rsid w:val="009D5226"/>
    <w:rsid w:val="009E405F"/>
    <w:rsid w:val="009F25E8"/>
    <w:rsid w:val="009F2961"/>
    <w:rsid w:val="009F742E"/>
    <w:rsid w:val="00A02ABD"/>
    <w:rsid w:val="00A0447B"/>
    <w:rsid w:val="00A04EC4"/>
    <w:rsid w:val="00A07251"/>
    <w:rsid w:val="00A17A87"/>
    <w:rsid w:val="00A17D01"/>
    <w:rsid w:val="00A22217"/>
    <w:rsid w:val="00A273F5"/>
    <w:rsid w:val="00A478AF"/>
    <w:rsid w:val="00A5310C"/>
    <w:rsid w:val="00A54C2A"/>
    <w:rsid w:val="00A63EF3"/>
    <w:rsid w:val="00A67A8D"/>
    <w:rsid w:val="00A67AB2"/>
    <w:rsid w:val="00A83E4A"/>
    <w:rsid w:val="00A85660"/>
    <w:rsid w:val="00A9575B"/>
    <w:rsid w:val="00AA51E1"/>
    <w:rsid w:val="00AA5CA6"/>
    <w:rsid w:val="00AA7E5E"/>
    <w:rsid w:val="00AB5D50"/>
    <w:rsid w:val="00AC1B6C"/>
    <w:rsid w:val="00AC4B5E"/>
    <w:rsid w:val="00AC630C"/>
    <w:rsid w:val="00AC68C9"/>
    <w:rsid w:val="00AD0B59"/>
    <w:rsid w:val="00AD5D4C"/>
    <w:rsid w:val="00AE4183"/>
    <w:rsid w:val="00AF1460"/>
    <w:rsid w:val="00AF14A0"/>
    <w:rsid w:val="00AF486A"/>
    <w:rsid w:val="00B1048A"/>
    <w:rsid w:val="00B106A7"/>
    <w:rsid w:val="00B11F6F"/>
    <w:rsid w:val="00B2043F"/>
    <w:rsid w:val="00B21639"/>
    <w:rsid w:val="00B2512C"/>
    <w:rsid w:val="00B36ABB"/>
    <w:rsid w:val="00B46F96"/>
    <w:rsid w:val="00B534B6"/>
    <w:rsid w:val="00B63EAA"/>
    <w:rsid w:val="00B64502"/>
    <w:rsid w:val="00B90B0B"/>
    <w:rsid w:val="00B913AD"/>
    <w:rsid w:val="00B93BFD"/>
    <w:rsid w:val="00BA0656"/>
    <w:rsid w:val="00BC0AC9"/>
    <w:rsid w:val="00BC16C2"/>
    <w:rsid w:val="00BC4056"/>
    <w:rsid w:val="00BE1E9D"/>
    <w:rsid w:val="00BE2618"/>
    <w:rsid w:val="00BE2DA7"/>
    <w:rsid w:val="00BF07CA"/>
    <w:rsid w:val="00BF1602"/>
    <w:rsid w:val="00BF3F18"/>
    <w:rsid w:val="00C03046"/>
    <w:rsid w:val="00C03B2C"/>
    <w:rsid w:val="00C1371F"/>
    <w:rsid w:val="00C13BE1"/>
    <w:rsid w:val="00C165CD"/>
    <w:rsid w:val="00C223FD"/>
    <w:rsid w:val="00C25AD7"/>
    <w:rsid w:val="00C359F9"/>
    <w:rsid w:val="00C40479"/>
    <w:rsid w:val="00C417D5"/>
    <w:rsid w:val="00C60508"/>
    <w:rsid w:val="00C62854"/>
    <w:rsid w:val="00C62F44"/>
    <w:rsid w:val="00C66239"/>
    <w:rsid w:val="00C66335"/>
    <w:rsid w:val="00C836DA"/>
    <w:rsid w:val="00C8628D"/>
    <w:rsid w:val="00C92692"/>
    <w:rsid w:val="00C93895"/>
    <w:rsid w:val="00C956D4"/>
    <w:rsid w:val="00C976B8"/>
    <w:rsid w:val="00C97A79"/>
    <w:rsid w:val="00CA3AD8"/>
    <w:rsid w:val="00CA4D3B"/>
    <w:rsid w:val="00CB1B1E"/>
    <w:rsid w:val="00CB228E"/>
    <w:rsid w:val="00CB4BB8"/>
    <w:rsid w:val="00CD1837"/>
    <w:rsid w:val="00CE6E29"/>
    <w:rsid w:val="00CE71AB"/>
    <w:rsid w:val="00CE7789"/>
    <w:rsid w:val="00CF095E"/>
    <w:rsid w:val="00CF21C3"/>
    <w:rsid w:val="00CF27E2"/>
    <w:rsid w:val="00CF323B"/>
    <w:rsid w:val="00CF4B07"/>
    <w:rsid w:val="00CF61EC"/>
    <w:rsid w:val="00CF724F"/>
    <w:rsid w:val="00CF746E"/>
    <w:rsid w:val="00D0214F"/>
    <w:rsid w:val="00D2462A"/>
    <w:rsid w:val="00D31708"/>
    <w:rsid w:val="00D33328"/>
    <w:rsid w:val="00D33677"/>
    <w:rsid w:val="00D35190"/>
    <w:rsid w:val="00D5109F"/>
    <w:rsid w:val="00D554FB"/>
    <w:rsid w:val="00D64BD0"/>
    <w:rsid w:val="00D65E95"/>
    <w:rsid w:val="00D65F85"/>
    <w:rsid w:val="00D743C9"/>
    <w:rsid w:val="00D8645B"/>
    <w:rsid w:val="00DA63FF"/>
    <w:rsid w:val="00DA64A6"/>
    <w:rsid w:val="00DA6CDB"/>
    <w:rsid w:val="00DC14C7"/>
    <w:rsid w:val="00DC2654"/>
    <w:rsid w:val="00DC3E0A"/>
    <w:rsid w:val="00DC4869"/>
    <w:rsid w:val="00DD659C"/>
    <w:rsid w:val="00DE27AA"/>
    <w:rsid w:val="00DE51A3"/>
    <w:rsid w:val="00E03EEA"/>
    <w:rsid w:val="00E04C76"/>
    <w:rsid w:val="00E04CA9"/>
    <w:rsid w:val="00E04E7D"/>
    <w:rsid w:val="00E0596C"/>
    <w:rsid w:val="00E061BD"/>
    <w:rsid w:val="00E16B69"/>
    <w:rsid w:val="00E2064B"/>
    <w:rsid w:val="00E2182C"/>
    <w:rsid w:val="00E23C50"/>
    <w:rsid w:val="00E26FDC"/>
    <w:rsid w:val="00E33DC4"/>
    <w:rsid w:val="00E4504B"/>
    <w:rsid w:val="00E458E3"/>
    <w:rsid w:val="00E53E50"/>
    <w:rsid w:val="00E57224"/>
    <w:rsid w:val="00E646BE"/>
    <w:rsid w:val="00E67200"/>
    <w:rsid w:val="00E72C15"/>
    <w:rsid w:val="00E85326"/>
    <w:rsid w:val="00E8701B"/>
    <w:rsid w:val="00E872CF"/>
    <w:rsid w:val="00E879D3"/>
    <w:rsid w:val="00E914A5"/>
    <w:rsid w:val="00EA3058"/>
    <w:rsid w:val="00EA330A"/>
    <w:rsid w:val="00EA55FD"/>
    <w:rsid w:val="00EB293E"/>
    <w:rsid w:val="00EB4949"/>
    <w:rsid w:val="00EC2103"/>
    <w:rsid w:val="00EC290E"/>
    <w:rsid w:val="00ED1205"/>
    <w:rsid w:val="00ED533C"/>
    <w:rsid w:val="00EE1958"/>
    <w:rsid w:val="00EE1BA4"/>
    <w:rsid w:val="00EF13A6"/>
    <w:rsid w:val="00EF6C9B"/>
    <w:rsid w:val="00F0183F"/>
    <w:rsid w:val="00F058EE"/>
    <w:rsid w:val="00F07993"/>
    <w:rsid w:val="00F13D74"/>
    <w:rsid w:val="00F254C3"/>
    <w:rsid w:val="00F269D5"/>
    <w:rsid w:val="00F2786C"/>
    <w:rsid w:val="00F3227C"/>
    <w:rsid w:val="00F372C5"/>
    <w:rsid w:val="00F44697"/>
    <w:rsid w:val="00F51F01"/>
    <w:rsid w:val="00F54A40"/>
    <w:rsid w:val="00F54C32"/>
    <w:rsid w:val="00F561AD"/>
    <w:rsid w:val="00F6281E"/>
    <w:rsid w:val="00F651BB"/>
    <w:rsid w:val="00F80954"/>
    <w:rsid w:val="00F83F82"/>
    <w:rsid w:val="00F86453"/>
    <w:rsid w:val="00F86FFE"/>
    <w:rsid w:val="00F960F0"/>
    <w:rsid w:val="00FA3A11"/>
    <w:rsid w:val="00FA4663"/>
    <w:rsid w:val="00FB021D"/>
    <w:rsid w:val="00FB1BE9"/>
    <w:rsid w:val="00FC146C"/>
    <w:rsid w:val="00FC2A3B"/>
    <w:rsid w:val="00FC4334"/>
    <w:rsid w:val="00FD4771"/>
    <w:rsid w:val="00FD697D"/>
    <w:rsid w:val="00FE0FB1"/>
    <w:rsid w:val="00FE13E1"/>
    <w:rsid w:val="00FE3E09"/>
    <w:rsid w:val="00FE5613"/>
    <w:rsid w:val="00FE64B2"/>
    <w:rsid w:val="00FF3FCD"/>
    <w:rsid w:val="00FF7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8F6725"/>
  <w15:chartTrackingRefBased/>
  <w15:docId w15:val="{BEE5D1CF-95C5-49DD-84D3-493CE199B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C4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E7FDB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3189F"/>
    <w:pPr>
      <w:keepNext/>
      <w:keepLines/>
      <w:spacing w:before="120" w:after="120"/>
      <w:outlineLvl w:val="1"/>
    </w:pPr>
    <w:rPr>
      <w:rFonts w:ascii="Trebuchet MS" w:eastAsia="Meiryo" w:hAnsi="Trebuchet MS" w:cs="Tahoma"/>
      <w:b/>
      <w:bCs/>
      <w:color w:val="000000"/>
      <w:sz w:val="26"/>
      <w:szCs w:val="26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3324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eWeb">
    <w:name w:val="Normal (Web)"/>
    <w:basedOn w:val="Normale"/>
    <w:uiPriority w:val="99"/>
    <w:unhideWhenUsed/>
    <w:rsid w:val="00332485"/>
    <w:pPr>
      <w:spacing w:before="100" w:beforeAutospacing="1" w:after="100" w:afterAutospacing="1"/>
    </w:pPr>
    <w:rPr>
      <w:sz w:val="24"/>
      <w:szCs w:val="24"/>
    </w:rPr>
  </w:style>
  <w:style w:type="paragraph" w:styleId="Paragrafoelenco">
    <w:name w:val="List Paragraph"/>
    <w:basedOn w:val="Normale"/>
    <w:uiPriority w:val="34"/>
    <w:qFormat/>
    <w:rsid w:val="0033248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62F4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2F4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62F4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2F44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8E7FDB"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7F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330A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A330A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3189F"/>
    <w:rPr>
      <w:rFonts w:ascii="Trebuchet MS" w:eastAsia="Meiryo" w:hAnsi="Trebuchet MS" w:cs="Tahoma"/>
      <w:b/>
      <w:bCs/>
      <w:color w:val="000000"/>
      <w:sz w:val="26"/>
      <w:szCs w:val="26"/>
      <w:lang w:eastAsia="ja-JP"/>
    </w:rPr>
  </w:style>
  <w:style w:type="character" w:styleId="Collegamentoipertestuale">
    <w:name w:val="Hyperlink"/>
    <w:basedOn w:val="Carpredefinitoparagrafo"/>
    <w:uiPriority w:val="99"/>
    <w:unhideWhenUsed/>
    <w:rsid w:val="00D743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743C9"/>
    <w:rPr>
      <w:color w:val="954F72" w:themeColor="followed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605B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84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43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nzia.bonanomi@faq400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ncenzo.turturro@faq400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565</Words>
  <Characters>3222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Guglielmo Maffeis</dc:creator>
  <cp:keywords/>
  <dc:description/>
  <cp:lastModifiedBy>Account Microsoft</cp:lastModifiedBy>
  <cp:revision>64</cp:revision>
  <cp:lastPrinted>2024-01-08T11:09:00Z</cp:lastPrinted>
  <dcterms:created xsi:type="dcterms:W3CDTF">2023-11-10T09:00:00Z</dcterms:created>
  <dcterms:modified xsi:type="dcterms:W3CDTF">2026-09-09T17:46:00Z</dcterms:modified>
</cp:coreProperties>
</file>