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F2B09" w14:textId="77777777" w:rsidR="00A673B6" w:rsidRPr="00E218CD" w:rsidRDefault="00A673B6" w:rsidP="00A673B6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706"/>
        <w:gridCol w:w="1660"/>
        <w:gridCol w:w="1379"/>
      </w:tblGrid>
      <w:tr w:rsidR="00A673B6" w:rsidRPr="008331F9" w14:paraId="271451ED" w14:textId="77777777" w:rsidTr="001B3607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2222D482" w14:textId="207D3AA1" w:rsidR="00A673B6" w:rsidRPr="003E78C9" w:rsidRDefault="00A673B6" w:rsidP="00A673B6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Linguaggio RPG (base)</w:t>
            </w:r>
          </w:p>
          <w:p w14:paraId="2D3F49B5" w14:textId="401911B1" w:rsidR="00A673B6" w:rsidRDefault="00A673B6" w:rsidP="00A673B6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27/04/2026 al 11/05/2026</w:t>
            </w:r>
            <w:bookmarkEnd w:id="1"/>
          </w:p>
          <w:p w14:paraId="6FFB6D5B" w14:textId="0BA7FCD3" w:rsidR="00A673B6" w:rsidRPr="00B913AD" w:rsidRDefault="00A673B6" w:rsidP="00A673B6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03/04/2026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B9F3CA3" w14:textId="77777777" w:rsidR="00A673B6" w:rsidRPr="004D5162" w:rsidRDefault="00A673B6" w:rsidP="00A673B6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6E6075D" w14:textId="77777777" w:rsidR="00A673B6" w:rsidRPr="004D5162" w:rsidRDefault="00A673B6" w:rsidP="00A673B6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1B565F0" w14:textId="77777777" w:rsidR="00A673B6" w:rsidRPr="004D5162" w:rsidRDefault="00A673B6" w:rsidP="00A673B6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A673B6" w:rsidRPr="00B63EAA" w14:paraId="26A7DDCD" w14:textId="77777777" w:rsidTr="001B3607">
        <w:trPr>
          <w:jc w:val="center"/>
        </w:trPr>
        <w:tc>
          <w:tcPr>
            <w:tcW w:w="6219" w:type="dxa"/>
          </w:tcPr>
          <w:p w14:paraId="5197AB3E" w14:textId="77777777" w:rsidR="00A673B6" w:rsidRDefault="00A673B6" w:rsidP="00A673B6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42915891" w14:textId="77777777" w:rsidR="00A673B6" w:rsidRDefault="00A673B6" w:rsidP="00A673B6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5CFF93DB" w14:textId="5032F42A" w:rsidR="00A673B6" w:rsidRDefault="00A673B6" w:rsidP="00A673B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€ 1.700,00</w:t>
            </w:r>
          </w:p>
        </w:tc>
        <w:tc>
          <w:tcPr>
            <w:tcW w:w="1379" w:type="dxa"/>
          </w:tcPr>
          <w:p w14:paraId="53D828F3" w14:textId="4DDEF538" w:rsidR="00A673B6" w:rsidRDefault="00A673B6" w:rsidP="00A673B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€ 1.700,00</w:t>
            </w:r>
          </w:p>
        </w:tc>
      </w:tr>
      <w:tr w:rsidR="00A673B6" w:rsidRPr="00B63EAA" w14:paraId="7943A2B2" w14:textId="77777777" w:rsidTr="001B3607">
        <w:trPr>
          <w:jc w:val="center"/>
        </w:trPr>
        <w:tc>
          <w:tcPr>
            <w:tcW w:w="6219" w:type="dxa"/>
          </w:tcPr>
          <w:p w14:paraId="10F4CE0D" w14:textId="77777777" w:rsidR="00A673B6" w:rsidRDefault="00A673B6" w:rsidP="00A673B6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1A9194A1" w14:textId="77777777" w:rsidR="00A673B6" w:rsidRDefault="00A673B6" w:rsidP="00A673B6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5DFF980A" w14:textId="73801A31" w:rsidR="00A673B6" w:rsidRDefault="00A673B6" w:rsidP="00A673B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€ 850,00</w:t>
            </w:r>
          </w:p>
        </w:tc>
        <w:tc>
          <w:tcPr>
            <w:tcW w:w="1379" w:type="dxa"/>
          </w:tcPr>
          <w:p w14:paraId="31789046" w14:textId="77777777" w:rsidR="00A673B6" w:rsidRDefault="00A673B6" w:rsidP="00A673B6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73B6" w:rsidRPr="00B63EAA" w14:paraId="5FE02B73" w14:textId="77777777" w:rsidTr="001B3607">
        <w:trPr>
          <w:jc w:val="center"/>
        </w:trPr>
        <w:tc>
          <w:tcPr>
            <w:tcW w:w="8585" w:type="dxa"/>
            <w:gridSpan w:val="3"/>
          </w:tcPr>
          <w:p w14:paraId="32C57BA1" w14:textId="77777777" w:rsidR="00A673B6" w:rsidRDefault="00A673B6" w:rsidP="00A673B6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5D2497CB" w14:textId="77777777" w:rsidR="00A673B6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EFB96A" w14:textId="77777777" w:rsidR="00A673B6" w:rsidRPr="00DC14C7" w:rsidRDefault="00A673B6" w:rsidP="00A673B6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48A8DACB" w14:textId="77777777" w:rsidR="00A673B6" w:rsidRDefault="00A673B6" w:rsidP="00A673B6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 xml:space="preserve">Responsabile </w:t>
      </w:r>
      <w:proofErr w:type="gramStart"/>
      <w:r w:rsidRPr="00DC14C7">
        <w:rPr>
          <w:rFonts w:ascii="Arial" w:hAnsi="Arial" w:cs="Arial"/>
          <w:sz w:val="22"/>
          <w:szCs w:val="22"/>
        </w:rPr>
        <w:t>amministrativa: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10DE7BEF" w14:textId="77777777" w:rsidR="00A673B6" w:rsidRPr="00564828" w:rsidRDefault="00A673B6" w:rsidP="00A673B6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A673B6" w:rsidRPr="00B63EAA" w14:paraId="75A82D4E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42453FAA" w14:textId="77777777" w:rsidR="00A673B6" w:rsidRPr="00A14031" w:rsidRDefault="00A673B6" w:rsidP="00A673B6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A673B6" w:rsidRPr="00B63EAA" w14:paraId="2047BB30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4FDEED4A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364215B6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B63EAA" w14:paraId="0E4E48C7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7AE4F2A1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3C3D14A8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B63EAA" w14:paraId="15A7245B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6C4AA24D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06416407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B63EAA" w14:paraId="552FD3E6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482A794C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207C21F7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B63EAA" w14:paraId="3BACAE68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26E11039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2338233D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E029C7" w14:paraId="7AB932C1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6AAB9E0D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54DB437F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B63EAA" w14:paraId="0CA18787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2DDD0B3A" w14:textId="77777777" w:rsidR="00A673B6" w:rsidRPr="002D1C82" w:rsidRDefault="00A673B6" w:rsidP="00A673B6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14048651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B63EAA" w14:paraId="16FD4336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2BD8FF11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3EBDEB6B" w14:textId="77777777" w:rsidR="00A673B6" w:rsidRPr="002D1C82" w:rsidRDefault="00A673B6" w:rsidP="00A673B6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3B6" w:rsidRPr="005C67FE" w14:paraId="70D801A9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0D083235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0E7AC897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176DF837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gramEnd"/>
          </w:p>
        </w:tc>
      </w:tr>
      <w:tr w:rsidR="00A673B6" w:rsidRPr="005C67FE" w14:paraId="38D76FC6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29C4ACA1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1F5641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423CFD8A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73B6" w:rsidRPr="005C67FE" w14:paraId="403E4314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3BE7D433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C47721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571AF538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73B6" w:rsidRPr="005C67FE" w14:paraId="5C9D8C41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2FA03906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B85E18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2BFE7A10" w14:textId="77777777" w:rsidR="00A673B6" w:rsidRPr="005C67FE" w:rsidRDefault="00A673B6" w:rsidP="00A673B6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1A8EA7" w14:textId="77777777" w:rsidR="00A673B6" w:rsidRDefault="00A673B6" w:rsidP="00A673B6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CDF6BDE" w14:textId="77777777" w:rsidR="00A673B6" w:rsidRDefault="00A673B6" w:rsidP="00A673B6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</w:t>
      </w:r>
      <w:proofErr w:type="gramStart"/>
      <w:r w:rsidRPr="00B63EAA">
        <w:rPr>
          <w:rFonts w:ascii="Arial" w:hAnsi="Arial" w:cs="Arial"/>
          <w:sz w:val="22"/>
          <w:szCs w:val="22"/>
        </w:rPr>
        <w:t xml:space="preserve">data:   </w:t>
      </w:r>
      <w:proofErr w:type="gramEnd"/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3239FD44" w14:textId="77777777" w:rsidR="00A673B6" w:rsidRPr="009C017D" w:rsidRDefault="00A673B6" w:rsidP="00A673B6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5B5D678" w14:textId="06D7F5F0" w:rsidR="00A673B6" w:rsidRPr="00FC146C" w:rsidRDefault="00A673B6" w:rsidP="00A673B6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b/>
          <w:bCs/>
          <w:sz w:val="22"/>
          <w:szCs w:val="22"/>
        </w:rPr>
        <w:t xml:space="preserve">27/04/2026 al 11/05/2026 compresi </w:t>
      </w:r>
      <w:r>
        <w:rPr>
          <w:rFonts w:ascii="Arial" w:hAnsi="Arial" w:cs="Arial"/>
          <w:b/>
          <w:sz w:val="22"/>
          <w:szCs w:val="22"/>
        </w:rPr>
        <w:t>in orario 09:00 – 13:00 (dieci lezioni di 4 ore ciascuna)</w:t>
      </w:r>
    </w:p>
    <w:p w14:paraId="5BF19F58" w14:textId="77777777" w:rsidR="00A673B6" w:rsidRDefault="00A673B6" w:rsidP="00A673B6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5F7AE695" w14:textId="77777777" w:rsidR="00A673B6" w:rsidRPr="009C017D" w:rsidRDefault="00A673B6" w:rsidP="00A673B6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08ECC663" w14:textId="77777777" w:rsidR="00A673B6" w:rsidRPr="00D05720" w:rsidRDefault="00A673B6" w:rsidP="00A673B6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7E8378C9" w14:textId="77777777" w:rsidR="00A673B6" w:rsidRPr="00D05720" w:rsidRDefault="00A673B6" w:rsidP="00A673B6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proofErr w:type="gramStart"/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proofErr w:type="gramEnd"/>
      <w:r w:rsidRPr="00D05720">
        <w:rPr>
          <w:rFonts w:ascii="Arial" w:hAnsi="Arial" w:cs="Arial"/>
          <w:b/>
        </w:rPr>
        <w:t>al raggiungimento del numero minimo di iscrizioni</w:t>
      </w:r>
    </w:p>
    <w:p w14:paraId="14BDB966" w14:textId="77777777" w:rsidR="00A673B6" w:rsidRPr="00831907" w:rsidRDefault="00A673B6" w:rsidP="00A673B6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4D7E33A1" w14:textId="77777777" w:rsidR="00A673B6" w:rsidRPr="00831907" w:rsidRDefault="00A673B6" w:rsidP="00A673B6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7D8F7C74" w14:textId="77777777" w:rsidR="00A673B6" w:rsidRPr="00633AC1" w:rsidRDefault="00A673B6" w:rsidP="00A673B6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04A66D99" w14:textId="77777777" w:rsidR="00A673B6" w:rsidRPr="00BF0DFC" w:rsidRDefault="00A673B6" w:rsidP="00A673B6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7FC73901" w14:textId="77777777" w:rsidR="00A673B6" w:rsidRPr="009C017D" w:rsidRDefault="00A673B6" w:rsidP="00A673B6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18E2E4EF" w14:textId="77777777" w:rsidR="00A673B6" w:rsidRDefault="00A673B6" w:rsidP="00A673B6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53756B2E" w14:textId="77777777" w:rsidR="00A673B6" w:rsidRDefault="00A673B6" w:rsidP="00A673B6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5A9DB30E" w14:textId="77777777" w:rsidR="00A673B6" w:rsidRDefault="00A673B6" w:rsidP="00A673B6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 w:rsidRPr="003C2583">
        <w:rPr>
          <w:rFonts w:ascii="Arial" w:hAnsi="Arial" w:cs="Arial"/>
        </w:rPr>
        <w:t>aver</w:t>
      </w:r>
      <w:proofErr w:type="gramEnd"/>
      <w:r w:rsidRPr="003C2583">
        <w:rPr>
          <w:rFonts w:ascii="Arial" w:hAnsi="Arial" w:cs="Arial"/>
        </w:rPr>
        <w:t xml:space="preserve">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6EEAF6C7" w14:textId="77777777" w:rsidR="00A673B6" w:rsidRPr="00564828" w:rsidRDefault="00A673B6" w:rsidP="00A673B6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 w:rsidRPr="00564828">
        <w:rPr>
          <w:rFonts w:ascii="Arial" w:hAnsi="Arial" w:cs="Arial"/>
          <w:b/>
          <w:bCs/>
        </w:rPr>
        <w:t>accettare</w:t>
      </w:r>
      <w:proofErr w:type="gramEnd"/>
      <w:r w:rsidRPr="0056482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470A1033" w14:textId="7434DE41" w:rsidR="00A673B6" w:rsidRDefault="00A673B6" w:rsidP="00A673B6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>ccettare</w:t>
      </w:r>
      <w:proofErr w:type="gramEnd"/>
      <w:r>
        <w:rPr>
          <w:rFonts w:ascii="Arial" w:hAnsi="Arial" w:cs="Arial"/>
        </w:rPr>
        <w:t xml:space="preserve">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3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3"/>
    </w:p>
    <w:p w14:paraId="681C618C" w14:textId="2B3F5F19" w:rsidR="00A673B6" w:rsidRPr="007A71F1" w:rsidRDefault="00A673B6" w:rsidP="00A673B6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 w:rsidRPr="00C32D5B">
        <w:rPr>
          <w:rFonts w:ascii="Arial" w:hAnsi="Arial" w:cs="Arial"/>
          <w:b/>
          <w:bCs/>
        </w:rPr>
        <w:t>riconoscere</w:t>
      </w:r>
      <w:proofErr w:type="gramEnd"/>
      <w:r w:rsidRPr="00C32D5B">
        <w:rPr>
          <w:rFonts w:ascii="Arial" w:hAnsi="Arial" w:cs="Arial"/>
          <w:b/>
          <w:bCs/>
        </w:rPr>
        <w:t xml:space="preserve"> che la firma apposta è vincolante ed impegna alla partecipazione al corso ed al pagamento della relativa fattura che sarà emessa alla conferma da parte di Faq400</w:t>
      </w:r>
    </w:p>
    <w:bookmarkEnd w:id="2"/>
    <w:p w14:paraId="23D71CB7" w14:textId="77777777" w:rsidR="00A673B6" w:rsidRDefault="00A673B6" w:rsidP="00A673B6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0E755EB1" w14:textId="77777777" w:rsidR="00A673B6" w:rsidRPr="00B63EAA" w:rsidRDefault="00A673B6" w:rsidP="00A673B6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47BE6758" w:rsidR="00BE1E9D" w:rsidRDefault="00A673B6" w:rsidP="00A673B6">
      <w:pPr>
        <w:ind w:left="3540" w:right="-143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Timbro e </w:t>
      </w:r>
      <w:proofErr w:type="gramStart"/>
      <w:r w:rsidRPr="00B63EAA">
        <w:rPr>
          <w:rFonts w:ascii="Arial" w:hAnsi="Arial" w:cs="Arial"/>
          <w:sz w:val="22"/>
          <w:szCs w:val="22"/>
        </w:rPr>
        <w:t xml:space="preserve">firma:   </w:t>
      </w:r>
      <w:proofErr w:type="gramEnd"/>
      <w:r w:rsidRPr="00B63EAA">
        <w:rPr>
          <w:rFonts w:ascii="Arial" w:hAnsi="Arial" w:cs="Arial"/>
          <w:sz w:val="22"/>
          <w:szCs w:val="22"/>
        </w:rPr>
        <w:t xml:space="preserve">  _____________________________</w:t>
      </w:r>
      <w:bookmarkEnd w:id="0"/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6379"/>
      </w:tblGrid>
      <w:tr w:rsidR="00F54A40" w:rsidRPr="00F54A40" w14:paraId="0C0CD599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598B" w14:textId="77777777" w:rsidR="00A73BB8" w:rsidRPr="00A73BB8" w:rsidRDefault="00A73BB8" w:rsidP="00A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corso presenta le caratteristiche fondamentali del linguaggio RPG </w:t>
            </w:r>
            <w:r w:rsidRPr="00302426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in formato free</w:t>
            </w: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>: le specifiche di controllo, quelle di definizione di file e variabili, le istruzioni eseguibili, quelle per l’accesso ai file</w:t>
            </w:r>
          </w:p>
          <w:p w14:paraId="2B4B8A7E" w14:textId="17E4EBA9" w:rsidR="00F54A40" w:rsidRPr="00F54A40" w:rsidRDefault="00A73BB8" w:rsidP="00A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>Ovunque possibile, la sintassi free è sempre confrontata con quella tradizionale</w:t>
            </w:r>
          </w:p>
        </w:tc>
      </w:tr>
      <w:tr w:rsidR="00F54A40" w:rsidRPr="00F54A40" w14:paraId="329B6321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BC7A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Cenni storici</w:t>
            </w:r>
          </w:p>
          <w:p w14:paraId="778F6B29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Caratteristiche del linguaggio</w:t>
            </w:r>
          </w:p>
          <w:p w14:paraId="540EF1BD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Formato fisso, colonnare, free</w:t>
            </w:r>
          </w:p>
          <w:p w14:paraId="5C5CC496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Direttive</w:t>
            </w:r>
          </w:p>
          <w:p w14:paraId="6DEEA207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Nomenclatura, terminologia e definizioni</w:t>
            </w:r>
          </w:p>
          <w:p w14:paraId="76CAEA30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Le specifiche RPG</w:t>
            </w:r>
          </w:p>
          <w:p w14:paraId="6187392F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Le specifiche di controllo</w:t>
            </w:r>
          </w:p>
          <w:p w14:paraId="1BA9A2C2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Le specifiche di definizione dei file</w:t>
            </w:r>
          </w:p>
          <w:p w14:paraId="55D5A86B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Le specifiche di definizione delle variabili</w:t>
            </w:r>
          </w:p>
          <w:p w14:paraId="00AAF6B4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Elaborazione di dati ed espressioni di testo, aritmetiche, logiche, con le date</w:t>
            </w:r>
          </w:p>
          <w:p w14:paraId="39C70519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BIF</w:t>
            </w:r>
          </w:p>
          <w:p w14:paraId="0C35A4BD" w14:textId="10C0B9AF" w:rsidR="00302426" w:rsidRPr="00302426" w:rsidRDefault="00A73BB8" w:rsidP="00302426">
            <w:pPr>
              <w:pStyle w:val="Paragrafoelenco"/>
              <w:numPr>
                <w:ilvl w:val="0"/>
                <w:numId w:val="26"/>
              </w:numPr>
              <w:spacing w:line="276" w:lineRule="auto"/>
              <w:ind w:left="324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302426">
              <w:rPr>
                <w:rFonts w:ascii="Arial" w:eastAsia="Arial" w:hAnsi="Arial" w:cs="Arial"/>
                <w:sz w:val="22"/>
                <w:szCs w:val="22"/>
                <w:lang w:val="it"/>
              </w:rPr>
              <w:t>Istruzioni per il controllo di flusso</w:t>
            </w:r>
          </w:p>
          <w:p w14:paraId="575447DC" w14:textId="0BB3CFC0" w:rsidR="00302426" w:rsidRPr="00302426" w:rsidRDefault="00302426" w:rsidP="00302426">
            <w:pPr>
              <w:pStyle w:val="Paragrafoelenco"/>
              <w:numPr>
                <w:ilvl w:val="0"/>
                <w:numId w:val="26"/>
              </w:numPr>
              <w:spacing w:line="276" w:lineRule="auto"/>
              <w:ind w:left="324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302426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Conversione da RPG </w:t>
            </w:r>
            <w:proofErr w:type="spellStart"/>
            <w:r w:rsidRPr="00302426">
              <w:rPr>
                <w:rFonts w:ascii="Arial" w:eastAsia="Arial" w:hAnsi="Arial" w:cs="Arial"/>
                <w:sz w:val="22"/>
                <w:szCs w:val="22"/>
                <w:lang w:val="it"/>
              </w:rPr>
              <w:t>fixed</w:t>
            </w:r>
            <w:proofErr w:type="spellEnd"/>
            <w:r w:rsidRPr="00302426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 RPG free</w:t>
            </w:r>
          </w:p>
          <w:p w14:paraId="6C962D0F" w14:textId="6D571CCC" w:rsidR="00A73BB8" w:rsidRPr="00302426" w:rsidRDefault="00A73BB8" w:rsidP="00302426">
            <w:pPr>
              <w:pStyle w:val="Paragrafoelenco"/>
              <w:numPr>
                <w:ilvl w:val="0"/>
                <w:numId w:val="26"/>
              </w:numPr>
              <w:spacing w:line="276" w:lineRule="auto"/>
              <w:ind w:left="324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302426">
              <w:rPr>
                <w:rFonts w:ascii="Arial" w:eastAsia="Arial" w:hAnsi="Arial" w:cs="Arial"/>
                <w:sz w:val="22"/>
                <w:szCs w:val="22"/>
                <w:lang w:val="it"/>
              </w:rPr>
              <w:t>Richiamo di programmi esterni</w:t>
            </w:r>
          </w:p>
          <w:p w14:paraId="584B8E89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Aree dati</w:t>
            </w:r>
          </w:p>
          <w:p w14:paraId="65A801CC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Gestione dell’accesso ai file in modalità RLA</w:t>
            </w:r>
          </w:p>
          <w:p w14:paraId="7959DBC1" w14:textId="77777777" w:rsidR="00A73BB8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 xml:space="preserve">Il processo di stampa ed i </w:t>
            </w:r>
            <w:proofErr w:type="spellStart"/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printer</w:t>
            </w:r>
            <w:proofErr w:type="spellEnd"/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file</w:t>
            </w:r>
          </w:p>
          <w:p w14:paraId="76EE64BB" w14:textId="0750637E" w:rsidR="00F54A40" w:rsidRPr="00A73BB8" w:rsidRDefault="00A73BB8" w:rsidP="00A73BB8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A73BB8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Gestione dei file video a pagina singola</w:t>
            </w:r>
          </w:p>
        </w:tc>
      </w:tr>
      <w:tr w:rsidR="00F54A40" w:rsidRPr="00F54A40" w14:paraId="1A865882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17F25068" w:rsidR="00F54A40" w:rsidRPr="00F54A40" w:rsidRDefault="00A73BB8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40</w:t>
            </w:r>
            <w:r w:rsidR="00502D01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F54A40" w:rsidRPr="00F54A40" w14:paraId="088A9B1C" w14:textId="77777777" w:rsidTr="0021462A">
        <w:trPr>
          <w:trHeight w:val="41"/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6F8303A0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F54A40" w:rsidRPr="00F54A40" w14:paraId="42897F2C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F5DE" w14:textId="2DDDFE7E" w:rsidR="00A73BB8" w:rsidRPr="00A73BB8" w:rsidRDefault="00A73BB8" w:rsidP="00A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Programmatori al primo approccio con il sistema </w:t>
            </w:r>
            <w:proofErr w:type="spellStart"/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>Power</w:t>
            </w:r>
            <w:proofErr w:type="spellEnd"/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con </w:t>
            </w: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>IBM i</w:t>
            </w:r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e la programmazione in linguaggio RPG</w:t>
            </w:r>
          </w:p>
          <w:p w14:paraId="399920BB" w14:textId="7E77F0F9" w:rsidR="00F54A40" w:rsidRPr="00F54A40" w:rsidRDefault="00A73BB8" w:rsidP="00A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Sviluppatori in ambiente IBM i con linguaggio RPG </w:t>
            </w:r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>III o RPG IV formato fisso</w:t>
            </w:r>
          </w:p>
        </w:tc>
      </w:tr>
      <w:tr w:rsidR="00F54A40" w:rsidRPr="00F54A40" w14:paraId="0C7EE8D9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1BB6EE31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</w:t>
            </w:r>
            <w:r w:rsidR="0021462A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° </w:t>
            </w:r>
            <w:proofErr w:type="spellStart"/>
            <w:r w:rsidR="00F07794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</w:t>
            </w:r>
            <w:r w:rsidR="0021462A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x</w:t>
            </w:r>
            <w:proofErr w:type="spellEnd"/>
            <w:r w:rsidR="0021462A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1AF5B7D3" w:rsidR="00F54A40" w:rsidRPr="00F54A40" w:rsidRDefault="00CD785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900F" w14:textId="262F62D7" w:rsidR="00F54A40" w:rsidRPr="00F54A40" w:rsidRDefault="00916A3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CD7850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Buone conoscenze di informatica, di programmazione e di gestione dei dati</w:t>
            </w: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, familiarità con l’ambiente IBM i</w:t>
            </w:r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conoscenza di </w:t>
            </w:r>
            <w:proofErr w:type="spellStart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>RDi</w:t>
            </w:r>
            <w:proofErr w:type="spellEnd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oppure di Visual Studio Code con il </w:t>
            </w:r>
            <w:proofErr w:type="spellStart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>plugin</w:t>
            </w:r>
            <w:proofErr w:type="spellEnd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Code for i (consigliati i corsi propedeutici “</w:t>
            </w:r>
            <w:proofErr w:type="spellStart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>Rational</w:t>
            </w:r>
            <w:proofErr w:type="spellEnd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Developer for i oppure il </w:t>
            </w:r>
            <w:proofErr w:type="gramStart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>seminario ”Visual</w:t>
            </w:r>
            <w:proofErr w:type="gramEnd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Studio Code con il </w:t>
            </w:r>
            <w:proofErr w:type="spellStart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>plugin</w:t>
            </w:r>
            <w:proofErr w:type="spellEnd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IBM i </w:t>
            </w:r>
            <w:proofErr w:type="spellStart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>development</w:t>
            </w:r>
            <w:proofErr w:type="spellEnd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package”)</w:t>
            </w:r>
          </w:p>
        </w:tc>
      </w:tr>
      <w:tr w:rsidR="00F54A40" w:rsidRPr="00F54A40" w14:paraId="1EDB8509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305C5F3A" w:rsidR="00F54A40" w:rsidRPr="007767BE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 e accesso ai sorgenti utilizzati per gli esempi e per le esercitazioni</w:t>
            </w:r>
          </w:p>
        </w:tc>
      </w:tr>
      <w:tr w:rsidR="007767BE" w:rsidRPr="00F54A40" w14:paraId="4D6E2B66" w14:textId="77777777" w:rsidTr="0021462A">
        <w:trPr>
          <w:jc w:val="center"/>
        </w:trPr>
        <w:tc>
          <w:tcPr>
            <w:tcW w:w="28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D272" w14:textId="46B4295B" w:rsidR="007767BE" w:rsidRPr="00F54A40" w:rsidRDefault="007767BE" w:rsidP="0077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7767BE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3521" w14:textId="3BFF75C1" w:rsidR="007767BE" w:rsidRPr="007767BE" w:rsidRDefault="007767BE" w:rsidP="00776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E’ </w:t>
            </w:r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richiesto </w:t>
            </w: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che ogni partecipante abbia installato sul proprio pc </w:t>
            </w:r>
            <w:proofErr w:type="spellStart"/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RDi</w:t>
            </w:r>
            <w:proofErr w:type="spellEnd"/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</w:t>
            </w: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anche in versione di prova</w:t>
            </w:r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oppure Visual Studio Code con il </w:t>
            </w:r>
            <w:proofErr w:type="spellStart"/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>plugin</w:t>
            </w:r>
            <w:proofErr w:type="spellEnd"/>
            <w:r w:rsidR="00F0779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“IBM i </w:t>
            </w:r>
            <w:proofErr w:type="spellStart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>development</w:t>
            </w:r>
            <w:proofErr w:type="spellEnd"/>
            <w:r w:rsidR="0021462A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package”</w:t>
            </w:r>
          </w:p>
        </w:tc>
      </w:tr>
    </w:tbl>
    <w:p w14:paraId="34420202" w14:textId="77777777" w:rsidR="00332485" w:rsidRPr="00B63EAA" w:rsidRDefault="00332485" w:rsidP="007E3398">
      <w:pPr>
        <w:rPr>
          <w:rFonts w:ascii="Arial" w:hAnsi="Arial" w:cs="Arial"/>
          <w:sz w:val="22"/>
          <w:szCs w:val="22"/>
        </w:rPr>
      </w:pPr>
      <w:bookmarkStart w:id="4" w:name="_GoBack"/>
      <w:bookmarkEnd w:id="4"/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F23BF" w14:textId="77777777" w:rsidR="00380F0A" w:rsidRDefault="00380F0A" w:rsidP="00C62F44">
      <w:r>
        <w:separator/>
      </w:r>
    </w:p>
  </w:endnote>
  <w:endnote w:type="continuationSeparator" w:id="0">
    <w:p w14:paraId="228E2061" w14:textId="77777777" w:rsidR="00380F0A" w:rsidRDefault="00380F0A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E3398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E3398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E3398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E3398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E16BB" w14:textId="77777777" w:rsidR="00380F0A" w:rsidRDefault="00380F0A" w:rsidP="00C62F44">
      <w:r>
        <w:separator/>
      </w:r>
    </w:p>
  </w:footnote>
  <w:footnote w:type="continuationSeparator" w:id="0">
    <w:p w14:paraId="200C0194" w14:textId="77777777" w:rsidR="00380F0A" w:rsidRDefault="00380F0A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7CFC" w14:textId="5724759D" w:rsidR="00C62F44" w:rsidRPr="00E26FDC" w:rsidRDefault="00F54A40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 w:rsidRPr="00F54A40">
      <w:rPr>
        <w:rFonts w:ascii="Arial" w:eastAsia="Arial" w:hAnsi="Arial" w:cs="Arial"/>
        <w:b/>
        <w:sz w:val="28"/>
        <w:szCs w:val="28"/>
        <w:lang w:val="it"/>
      </w:rPr>
      <w:t xml:space="preserve">Corso </w:t>
    </w:r>
    <w:r w:rsidR="007767BE">
      <w:rPr>
        <w:rFonts w:ascii="Arial" w:eastAsia="Arial" w:hAnsi="Arial" w:cs="Arial"/>
        <w:b/>
        <w:sz w:val="28"/>
        <w:szCs w:val="28"/>
        <w:lang w:val="it"/>
      </w:rPr>
      <w:t>Linguaggio RPG</w:t>
    </w:r>
    <w:r w:rsidR="00C92692">
      <w:rPr>
        <w:rFonts w:ascii="Arial" w:eastAsia="Arial" w:hAnsi="Arial" w:cs="Arial"/>
        <w:b/>
        <w:sz w:val="28"/>
        <w:szCs w:val="28"/>
        <w:lang w:val="it"/>
      </w:rPr>
      <w:t xml:space="preserve"> (</w:t>
    </w:r>
    <w:r w:rsidR="00A73BB8">
      <w:rPr>
        <w:rFonts w:ascii="Arial" w:eastAsia="Arial" w:hAnsi="Arial" w:cs="Arial"/>
        <w:b/>
        <w:sz w:val="28"/>
        <w:szCs w:val="28"/>
        <w:lang w:val="it"/>
      </w:rPr>
      <w:t>base)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5B21F1A7" w14:textId="77777777" w:rsidR="00A36700" w:rsidRDefault="00A36700" w:rsidP="00A36700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43B5CD6C" w14:textId="7533B133" w:rsidR="00A36700" w:rsidRDefault="00A36700" w:rsidP="00A36700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 xml:space="preserve">Inviare compilato e firmato </w:t>
    </w:r>
    <w:proofErr w:type="gramStart"/>
    <w:r>
      <w:rPr>
        <w:rFonts w:ascii="Arial" w:hAnsi="Arial" w:cs="Arial"/>
        <w:b/>
        <w:color w:val="1F4E79" w:themeColor="accent1" w:themeShade="80"/>
        <w:sz w:val="22"/>
        <w:szCs w:val="22"/>
      </w:rPr>
      <w:t>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proofErr w:type="gramEnd"/>
    <w:r>
      <w:rPr>
        <w:rFonts w:ascii="Arial" w:hAnsi="Arial" w:cs="Arial"/>
        <w:b/>
        <w:color w:val="1F4E79" w:themeColor="accent1" w:themeShade="80"/>
        <w:sz w:val="22"/>
        <w:szCs w:val="22"/>
      </w:rPr>
      <w:t>formazione@faq400.com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33589"/>
    <w:multiLevelType w:val="hybridMultilevel"/>
    <w:tmpl w:val="2B060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B5041"/>
    <w:multiLevelType w:val="hybridMultilevel"/>
    <w:tmpl w:val="00AADFEE"/>
    <w:lvl w:ilvl="0" w:tplc="6E56360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7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6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7"/>
  </w:num>
  <w:num w:numId="4">
    <w:abstractNumId w:val="14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13"/>
  </w:num>
  <w:num w:numId="10">
    <w:abstractNumId w:val="19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23"/>
  </w:num>
  <w:num w:numId="16">
    <w:abstractNumId w:val="20"/>
  </w:num>
  <w:num w:numId="17">
    <w:abstractNumId w:val="15"/>
  </w:num>
  <w:num w:numId="18">
    <w:abstractNumId w:val="26"/>
  </w:num>
  <w:num w:numId="19">
    <w:abstractNumId w:val="24"/>
  </w:num>
  <w:num w:numId="20">
    <w:abstractNumId w:val="22"/>
  </w:num>
  <w:num w:numId="21">
    <w:abstractNumId w:val="21"/>
  </w:num>
  <w:num w:numId="22">
    <w:abstractNumId w:val="17"/>
  </w:num>
  <w:num w:numId="23">
    <w:abstractNumId w:val="25"/>
  </w:num>
  <w:num w:numId="24">
    <w:abstractNumId w:val="0"/>
  </w:num>
  <w:num w:numId="25">
    <w:abstractNumId w:val="16"/>
  </w:num>
  <w:num w:numId="26">
    <w:abstractNumId w:val="8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5"/>
    <w:rsid w:val="0000475E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63E8"/>
    <w:rsid w:val="0009724F"/>
    <w:rsid w:val="000A36F5"/>
    <w:rsid w:val="000A4891"/>
    <w:rsid w:val="000A6EF4"/>
    <w:rsid w:val="000B3CF4"/>
    <w:rsid w:val="000C0755"/>
    <w:rsid w:val="000C1376"/>
    <w:rsid w:val="000D119F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4117C"/>
    <w:rsid w:val="00152C1F"/>
    <w:rsid w:val="00161F9B"/>
    <w:rsid w:val="0017195F"/>
    <w:rsid w:val="00186907"/>
    <w:rsid w:val="00187986"/>
    <w:rsid w:val="001B0EA1"/>
    <w:rsid w:val="001C03A2"/>
    <w:rsid w:val="001C4821"/>
    <w:rsid w:val="001D4902"/>
    <w:rsid w:val="001F194C"/>
    <w:rsid w:val="00204B63"/>
    <w:rsid w:val="00206742"/>
    <w:rsid w:val="0021462A"/>
    <w:rsid w:val="002169D0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317D"/>
    <w:rsid w:val="00293571"/>
    <w:rsid w:val="002A06FC"/>
    <w:rsid w:val="002A08CA"/>
    <w:rsid w:val="002A1E52"/>
    <w:rsid w:val="002B23E1"/>
    <w:rsid w:val="002B42C4"/>
    <w:rsid w:val="002C79B6"/>
    <w:rsid w:val="002D1C82"/>
    <w:rsid w:val="002D6557"/>
    <w:rsid w:val="002E65CD"/>
    <w:rsid w:val="002F43FF"/>
    <w:rsid w:val="002F4433"/>
    <w:rsid w:val="002F6724"/>
    <w:rsid w:val="00302426"/>
    <w:rsid w:val="00316BA2"/>
    <w:rsid w:val="003232D7"/>
    <w:rsid w:val="0032336C"/>
    <w:rsid w:val="00325C9D"/>
    <w:rsid w:val="003307FC"/>
    <w:rsid w:val="0033135C"/>
    <w:rsid w:val="00331C59"/>
    <w:rsid w:val="00332485"/>
    <w:rsid w:val="00333961"/>
    <w:rsid w:val="00354413"/>
    <w:rsid w:val="00360044"/>
    <w:rsid w:val="0036595B"/>
    <w:rsid w:val="00375472"/>
    <w:rsid w:val="00380F0A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060EA"/>
    <w:rsid w:val="00473625"/>
    <w:rsid w:val="00474D4A"/>
    <w:rsid w:val="00480890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6010"/>
    <w:rsid w:val="00527EB2"/>
    <w:rsid w:val="00530F3C"/>
    <w:rsid w:val="005367FF"/>
    <w:rsid w:val="00557843"/>
    <w:rsid w:val="00563146"/>
    <w:rsid w:val="00565C4E"/>
    <w:rsid w:val="005661BB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6F1878"/>
    <w:rsid w:val="00703B6F"/>
    <w:rsid w:val="00715DFA"/>
    <w:rsid w:val="00716CF3"/>
    <w:rsid w:val="00716E0B"/>
    <w:rsid w:val="0073754D"/>
    <w:rsid w:val="0074686F"/>
    <w:rsid w:val="0074733B"/>
    <w:rsid w:val="007522CB"/>
    <w:rsid w:val="00752611"/>
    <w:rsid w:val="00753F07"/>
    <w:rsid w:val="00773B56"/>
    <w:rsid w:val="00774C56"/>
    <w:rsid w:val="007767BE"/>
    <w:rsid w:val="00782233"/>
    <w:rsid w:val="00793F63"/>
    <w:rsid w:val="007B1AC9"/>
    <w:rsid w:val="007C38FE"/>
    <w:rsid w:val="007C4355"/>
    <w:rsid w:val="007C536C"/>
    <w:rsid w:val="007D56DD"/>
    <w:rsid w:val="007E3398"/>
    <w:rsid w:val="007F1C18"/>
    <w:rsid w:val="007F2047"/>
    <w:rsid w:val="007F26F6"/>
    <w:rsid w:val="00802899"/>
    <w:rsid w:val="0080722E"/>
    <w:rsid w:val="00817056"/>
    <w:rsid w:val="008215F7"/>
    <w:rsid w:val="0082389F"/>
    <w:rsid w:val="00825C89"/>
    <w:rsid w:val="008331F9"/>
    <w:rsid w:val="00854D4B"/>
    <w:rsid w:val="00855B7B"/>
    <w:rsid w:val="008626F8"/>
    <w:rsid w:val="00866031"/>
    <w:rsid w:val="0088279E"/>
    <w:rsid w:val="00890506"/>
    <w:rsid w:val="008920B1"/>
    <w:rsid w:val="008A17F8"/>
    <w:rsid w:val="008A46F9"/>
    <w:rsid w:val="008C16EC"/>
    <w:rsid w:val="008C2864"/>
    <w:rsid w:val="008C60A0"/>
    <w:rsid w:val="008C7892"/>
    <w:rsid w:val="008E7FDB"/>
    <w:rsid w:val="00916A30"/>
    <w:rsid w:val="00924833"/>
    <w:rsid w:val="0092532B"/>
    <w:rsid w:val="009253FB"/>
    <w:rsid w:val="00925597"/>
    <w:rsid w:val="00936F5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414A"/>
    <w:rsid w:val="009D2DF7"/>
    <w:rsid w:val="009D5226"/>
    <w:rsid w:val="009E405F"/>
    <w:rsid w:val="009F25E8"/>
    <w:rsid w:val="009F7044"/>
    <w:rsid w:val="00A02ABD"/>
    <w:rsid w:val="00A04EC4"/>
    <w:rsid w:val="00A07251"/>
    <w:rsid w:val="00A17D01"/>
    <w:rsid w:val="00A204F3"/>
    <w:rsid w:val="00A22217"/>
    <w:rsid w:val="00A36700"/>
    <w:rsid w:val="00A478AF"/>
    <w:rsid w:val="00A54C2A"/>
    <w:rsid w:val="00A63EF3"/>
    <w:rsid w:val="00A673B6"/>
    <w:rsid w:val="00A67AB2"/>
    <w:rsid w:val="00A73BB8"/>
    <w:rsid w:val="00A83E4A"/>
    <w:rsid w:val="00A85660"/>
    <w:rsid w:val="00A9575B"/>
    <w:rsid w:val="00AA51E1"/>
    <w:rsid w:val="00AA55E4"/>
    <w:rsid w:val="00AA5CA6"/>
    <w:rsid w:val="00AA7E5E"/>
    <w:rsid w:val="00AB5D50"/>
    <w:rsid w:val="00AC4B5E"/>
    <w:rsid w:val="00AC630C"/>
    <w:rsid w:val="00AC68C9"/>
    <w:rsid w:val="00AC6D67"/>
    <w:rsid w:val="00AD5D4C"/>
    <w:rsid w:val="00AE2799"/>
    <w:rsid w:val="00AE4183"/>
    <w:rsid w:val="00AF1460"/>
    <w:rsid w:val="00AF14A0"/>
    <w:rsid w:val="00AF486A"/>
    <w:rsid w:val="00B0312B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90B0B"/>
    <w:rsid w:val="00B913AD"/>
    <w:rsid w:val="00B93BFD"/>
    <w:rsid w:val="00BC0AC9"/>
    <w:rsid w:val="00BC16C2"/>
    <w:rsid w:val="00BC4056"/>
    <w:rsid w:val="00BE1E9D"/>
    <w:rsid w:val="00BF07CA"/>
    <w:rsid w:val="00BF0B51"/>
    <w:rsid w:val="00BF1602"/>
    <w:rsid w:val="00BF3F18"/>
    <w:rsid w:val="00C03046"/>
    <w:rsid w:val="00C03B2C"/>
    <w:rsid w:val="00C11C00"/>
    <w:rsid w:val="00C1371F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7344F"/>
    <w:rsid w:val="00C836DA"/>
    <w:rsid w:val="00C8628D"/>
    <w:rsid w:val="00C92692"/>
    <w:rsid w:val="00C93895"/>
    <w:rsid w:val="00C956D4"/>
    <w:rsid w:val="00C976B8"/>
    <w:rsid w:val="00C97A79"/>
    <w:rsid w:val="00CA3769"/>
    <w:rsid w:val="00CA3AD8"/>
    <w:rsid w:val="00CA4D3B"/>
    <w:rsid w:val="00CB1B1E"/>
    <w:rsid w:val="00CB228E"/>
    <w:rsid w:val="00CB4BB8"/>
    <w:rsid w:val="00CD1837"/>
    <w:rsid w:val="00CD7850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5190"/>
    <w:rsid w:val="00D52AA0"/>
    <w:rsid w:val="00D64BD0"/>
    <w:rsid w:val="00D65E95"/>
    <w:rsid w:val="00D65F85"/>
    <w:rsid w:val="00D743C9"/>
    <w:rsid w:val="00DA6CDB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5E1B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A3058"/>
    <w:rsid w:val="00EA330A"/>
    <w:rsid w:val="00EA55FD"/>
    <w:rsid w:val="00EB293E"/>
    <w:rsid w:val="00EC2103"/>
    <w:rsid w:val="00EC290E"/>
    <w:rsid w:val="00EC7B02"/>
    <w:rsid w:val="00ED1205"/>
    <w:rsid w:val="00ED533C"/>
    <w:rsid w:val="00EE1958"/>
    <w:rsid w:val="00EF13A6"/>
    <w:rsid w:val="00EF6C9B"/>
    <w:rsid w:val="00F0183F"/>
    <w:rsid w:val="00F058EE"/>
    <w:rsid w:val="00F07794"/>
    <w:rsid w:val="00F226AA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80954"/>
    <w:rsid w:val="00F83F82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Account Microsoft</cp:lastModifiedBy>
  <cp:revision>24</cp:revision>
  <cp:lastPrinted>2024-10-05T09:16:00Z</cp:lastPrinted>
  <dcterms:created xsi:type="dcterms:W3CDTF">2023-11-10T08:19:00Z</dcterms:created>
  <dcterms:modified xsi:type="dcterms:W3CDTF">2026-01-13T15:25:00Z</dcterms:modified>
</cp:coreProperties>
</file>