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6936"/>
        <w:gridCol w:w="706"/>
        <w:gridCol w:w="1490"/>
        <w:gridCol w:w="1182"/>
        <w:gridCol w:w="13"/>
      </w:tblGrid>
      <w:tr w:rsidR="000C1376" w:rsidRPr="008331F9" w14:paraId="36D7212E" w14:textId="77777777" w:rsidTr="000E6291">
        <w:trPr>
          <w:jc w:val="center"/>
        </w:trPr>
        <w:tc>
          <w:tcPr>
            <w:tcW w:w="6936" w:type="dxa"/>
            <w:shd w:val="clear" w:color="auto" w:fill="A8D08D" w:themeFill="accent6" w:themeFillTint="99"/>
          </w:tcPr>
          <w:p w14:paraId="1D481285" w14:textId="1859B637" w:rsidR="002B42C4" w:rsidRPr="003E78C9" w:rsidRDefault="00707E47" w:rsidP="00707E47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Normalizzazione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basi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dati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relazionali</w:t>
            </w:r>
            <w:proofErr w:type="spellEnd"/>
          </w:p>
          <w:p w14:paraId="445C9D51" w14:textId="27393383" w:rsidR="000C1376" w:rsidRDefault="00440DD2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Dal </w:t>
            </w:r>
            <w:r w:rsidR="005325F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03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5325F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al 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0</w:t>
            </w:r>
            <w:r w:rsidR="005325F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/0</w:t>
            </w:r>
            <w:r w:rsidR="005325F4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707E47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compresi</w:t>
            </w:r>
          </w:p>
          <w:p w14:paraId="622121A1" w14:textId="396B74E1" w:rsidR="00566AFC" w:rsidRPr="00B913AD" w:rsidRDefault="00566AFC" w:rsidP="00B913AD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5325F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08</w:t>
            </w:r>
            <w:r w:rsidRPr="003176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</w:t>
            </w:r>
            <w:r w:rsidR="005325F4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5</w:t>
            </w:r>
            <w:r w:rsidRPr="003176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/202</w:t>
            </w:r>
            <w:r w:rsidR="00707E47" w:rsidRPr="00317613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0C1376" w:rsidRPr="00B63EAA" w14:paraId="4BDE9313" w14:textId="77777777" w:rsidTr="000E6291">
        <w:trPr>
          <w:jc w:val="center"/>
        </w:trPr>
        <w:tc>
          <w:tcPr>
            <w:tcW w:w="6936" w:type="dxa"/>
          </w:tcPr>
          <w:p w14:paraId="79BC128F" w14:textId="0C7F1559" w:rsidR="000C1376" w:rsidRDefault="000C1376" w:rsidP="00EB293E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3F20E738" w14:textId="5D8B85B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14:paraId="13FA0D56" w14:textId="31CD425F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0DD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476824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6C531F24" w14:textId="5B88395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440DD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B7818">
              <w:rPr>
                <w:rFonts w:ascii="Arial" w:hAnsi="Arial" w:cs="Arial"/>
                <w:b/>
                <w:sz w:val="22"/>
                <w:szCs w:val="22"/>
              </w:rPr>
              <w:t>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0C1376" w:rsidRPr="00B63EAA" w14:paraId="7ECE7AD7" w14:textId="77777777" w:rsidTr="000E6291">
        <w:trPr>
          <w:jc w:val="center"/>
        </w:trPr>
        <w:tc>
          <w:tcPr>
            <w:tcW w:w="6936" w:type="dxa"/>
          </w:tcPr>
          <w:p w14:paraId="32D721A1" w14:textId="4D55337B" w:rsidR="000C1376" w:rsidRDefault="000C1376" w:rsidP="000D6249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</w:t>
            </w:r>
            <w:r w:rsidR="00E57224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 xml:space="preserve"> della stessa azienda (quota ridotta)</w:t>
            </w:r>
          </w:p>
        </w:tc>
        <w:tc>
          <w:tcPr>
            <w:tcW w:w="706" w:type="dxa"/>
          </w:tcPr>
          <w:p w14:paraId="0231F801" w14:textId="77777777" w:rsidR="000C1376" w:rsidRDefault="000C1376" w:rsidP="00AA51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14:paraId="24E6CFE9" w14:textId="5F51EF54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E2182C">
              <w:rPr>
                <w:rFonts w:ascii="Arial" w:hAnsi="Arial" w:cs="Arial"/>
                <w:b/>
                <w:sz w:val="22"/>
                <w:szCs w:val="22"/>
              </w:rPr>
              <w:t>450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195" w:type="dxa"/>
            <w:gridSpan w:val="2"/>
          </w:tcPr>
          <w:p w14:paraId="52040206" w14:textId="20ACEC02" w:rsidR="000C1376" w:rsidRDefault="000C1376" w:rsidP="00AA51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0E6291">
        <w:trPr>
          <w:gridAfter w:val="1"/>
          <w:wAfter w:w="13" w:type="dxa"/>
          <w:jc w:val="center"/>
        </w:trPr>
        <w:tc>
          <w:tcPr>
            <w:tcW w:w="9132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E4D3E7" w14:textId="77777777" w:rsidR="000E6291" w:rsidRPr="00DC14C7" w:rsidRDefault="000E6291" w:rsidP="000E6291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bookmarkStart w:id="0" w:name="_Hlk219057183"/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02A2159F" w14:textId="77777777" w:rsidR="000E6291" w:rsidRDefault="000E6291" w:rsidP="000E6291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  <w:bookmarkEnd w:id="0"/>
    </w:p>
    <w:p w14:paraId="01DD7568" w14:textId="77777777" w:rsidR="004D3C86" w:rsidRPr="00B63EAA" w:rsidRDefault="004D3C86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35398C46" w14:textId="77777777" w:rsidR="00707E47" w:rsidRPr="009C017D" w:rsidRDefault="00707E47" w:rsidP="00707E47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1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BC734D7" w14:textId="7F3ECDEE" w:rsidR="00707E47" w:rsidRPr="00FC146C" w:rsidRDefault="00707E47" w:rsidP="00707E47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seminario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 w:rsidR="005325F4">
        <w:rPr>
          <w:rFonts w:ascii="Arial" w:hAnsi="Arial" w:cs="Arial"/>
          <w:b/>
          <w:bCs/>
          <w:sz w:val="22"/>
          <w:szCs w:val="22"/>
        </w:rPr>
        <w:t>03/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5325F4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/2026 al 0</w:t>
      </w:r>
      <w:r w:rsidR="005325F4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/0</w:t>
      </w:r>
      <w:r w:rsidR="005325F4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/2026 compresi </w:t>
      </w:r>
      <w:r>
        <w:rPr>
          <w:rFonts w:ascii="Arial" w:hAnsi="Arial" w:cs="Arial"/>
          <w:b/>
          <w:sz w:val="22"/>
          <w:szCs w:val="22"/>
        </w:rPr>
        <w:t>in orario 09:00 – 13:00 (tre lezioni di 4 ore ciascuna)</w:t>
      </w:r>
    </w:p>
    <w:p w14:paraId="24430D06" w14:textId="7414F464" w:rsidR="00707E47" w:rsidRDefault="00707E47" w:rsidP="00707E47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seminario sarà confermato solo se sarà raggiunto un numero minimo di iscrizioni</w:t>
      </w:r>
    </w:p>
    <w:p w14:paraId="3B576ED4" w14:textId="77777777" w:rsidR="00707E47" w:rsidRPr="009C017D" w:rsidRDefault="00707E47" w:rsidP="00707E4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24439814" w14:textId="77777777" w:rsidR="00707E47" w:rsidRPr="00D05720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502E01AB" w14:textId="77777777" w:rsidR="00707E47" w:rsidRPr="00D05720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1002E520" w14:textId="77777777" w:rsidR="00707E47" w:rsidRPr="00831907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5A1CB498" w14:textId="77777777" w:rsidR="00707E47" w:rsidRPr="00831907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1A491F5C" w14:textId="77777777" w:rsidR="00707E47" w:rsidRPr="00633AC1" w:rsidRDefault="00707E47" w:rsidP="00707E47">
      <w:pPr>
        <w:pStyle w:val="Paragrafoelenco"/>
        <w:numPr>
          <w:ilvl w:val="0"/>
          <w:numId w:val="27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0244D4BB" w14:textId="77777777" w:rsidR="00707E47" w:rsidRPr="00BF0DFC" w:rsidRDefault="00707E47" w:rsidP="00707E47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25A1C847" w14:textId="77777777" w:rsidR="00707E47" w:rsidRPr="009C017D" w:rsidRDefault="00707E47" w:rsidP="00707E47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4A8D0411" w14:textId="77777777" w:rsidR="00707E47" w:rsidRDefault="00707E47" w:rsidP="00707E47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1EE1DA77" w14:textId="77777777" w:rsidR="00707E47" w:rsidRDefault="00707E47" w:rsidP="00707E47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5986DC59" w14:textId="77777777" w:rsidR="00707E47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25C0295C" w14:textId="77777777" w:rsidR="00707E47" w:rsidRPr="00564828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57FF7EE5" w14:textId="50A22324" w:rsidR="00707E47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7FB3F42D" w14:textId="5B4810CD" w:rsidR="00707E47" w:rsidRPr="007A71F1" w:rsidRDefault="00707E47" w:rsidP="00707E47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 xml:space="preserve">riconoscere che la firma apposta è vincolante ed impegna alla partecipazione al </w:t>
      </w:r>
      <w:r>
        <w:rPr>
          <w:rFonts w:ascii="Arial" w:hAnsi="Arial" w:cs="Arial"/>
          <w:b/>
          <w:bCs/>
        </w:rPr>
        <w:t xml:space="preserve">seminario </w:t>
      </w:r>
      <w:r w:rsidRPr="00C32D5B">
        <w:rPr>
          <w:rFonts w:ascii="Arial" w:hAnsi="Arial" w:cs="Arial"/>
          <w:b/>
          <w:bCs/>
        </w:rPr>
        <w:t>ed al pagamento della relativa fattura che sarà emessa alla conferma da parte di Faq400</w:t>
      </w:r>
    </w:p>
    <w:bookmarkEnd w:id="1"/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707E47" w:rsidRPr="00F54A40" w14:paraId="3ADBADC3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0986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4247" w14:textId="77777777" w:rsidR="00707E47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seminario </w:t>
            </w:r>
            <w:r w:rsidRPr="00A73BB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presenta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la teoria delle forme normali di Codd e le tecniche pratiche per la sua applicazione</w:t>
            </w:r>
          </w:p>
          <w:p w14:paraId="17628D84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La finalità del seminario è quella di offrire ai partecipanti un  insieme di strumenti per la verifica della presenza di potenziali anomalie nella struttura di una base di dati e per la loro eliminazione o mitigazione</w:t>
            </w:r>
          </w:p>
        </w:tc>
      </w:tr>
      <w:tr w:rsidR="00707E47" w:rsidRPr="00F54A40" w14:paraId="19CA15D6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DD25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9CF9" w14:textId="77777777" w:rsidR="00707E47" w:rsidRPr="00CA08DA" w:rsidRDefault="00707E47" w:rsidP="00707E47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OLE_LINK2"/>
            <w:r w:rsidRPr="00CA08DA">
              <w:rPr>
                <w:rFonts w:ascii="Arial" w:hAnsi="Arial" w:cs="Arial"/>
                <w:sz w:val="24"/>
                <w:szCs w:val="24"/>
              </w:rPr>
              <w:t>Richiami di algebra relazionale</w:t>
            </w:r>
          </w:p>
          <w:p w14:paraId="5A8FCFB3" w14:textId="77777777" w:rsidR="00707E47" w:rsidRPr="00CA08DA" w:rsidRDefault="00707E47" w:rsidP="00707E47">
            <w:pPr>
              <w:numPr>
                <w:ilvl w:val="0"/>
                <w:numId w:val="26"/>
              </w:numPr>
              <w:spacing w:before="60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La normalizzazione</w:t>
            </w:r>
          </w:p>
          <w:p w14:paraId="5A1FFEA9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Prima forma normale</w:t>
            </w:r>
          </w:p>
          <w:p w14:paraId="1879842C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Ridondanze e anomalie</w:t>
            </w:r>
          </w:p>
          <w:p w14:paraId="08D0393F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Dipendenze funzionali parziali e complete</w:t>
            </w:r>
          </w:p>
          <w:p w14:paraId="3730CE46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Seconda forma normale</w:t>
            </w:r>
          </w:p>
          <w:p w14:paraId="66662998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 xml:space="preserve">Dipendenze funzionali transitive </w:t>
            </w:r>
          </w:p>
          <w:p w14:paraId="7856A812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Terza forma normale</w:t>
            </w:r>
          </w:p>
          <w:p w14:paraId="2F7AC469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Forma normale di Boyce e Codd</w:t>
            </w:r>
          </w:p>
          <w:p w14:paraId="13CDAC04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Proprietà delle decomposizioni</w:t>
            </w:r>
          </w:p>
          <w:p w14:paraId="544CCDF3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Conservazione del contenuto / Conservazione delle dipendenze</w:t>
            </w:r>
          </w:p>
          <w:p w14:paraId="2185BB78" w14:textId="77777777" w:rsidR="00707E47" w:rsidRPr="00CA08DA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Qualità delle decomposizioni</w:t>
            </w:r>
          </w:p>
          <w:p w14:paraId="2275BC6B" w14:textId="77777777" w:rsidR="00707E47" w:rsidRPr="005A5378" w:rsidRDefault="00707E47" w:rsidP="00707E47">
            <w:pPr>
              <w:numPr>
                <w:ilvl w:val="1"/>
                <w:numId w:val="26"/>
              </w:numPr>
              <w:spacing w:before="60"/>
              <w:ind w:left="60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8DA">
              <w:rPr>
                <w:rFonts w:ascii="Arial" w:hAnsi="Arial" w:cs="Arial"/>
                <w:sz w:val="24"/>
                <w:szCs w:val="24"/>
              </w:rPr>
              <w:t>Cenni sulle forme normali 4NF, PJNF, DKNF</w:t>
            </w:r>
            <w:bookmarkEnd w:id="3"/>
          </w:p>
        </w:tc>
      </w:tr>
      <w:tr w:rsidR="00707E47" w:rsidRPr="00F54A40" w14:paraId="0CA851EA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78B9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4413" w14:textId="77777777" w:rsidR="00707E47" w:rsidRPr="00F54A40" w:rsidRDefault="00707E47" w:rsidP="00A2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12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707E47" w:rsidRPr="00F54A40" w14:paraId="277694F2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3CA6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8073" w14:textId="77777777" w:rsidR="00707E47" w:rsidRPr="00F54A40" w:rsidRDefault="00707E47" w:rsidP="00A2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707E47" w:rsidRPr="00F54A40" w14:paraId="5BECC5DC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C13D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F2EA" w14:textId="77777777" w:rsidR="00707E47" w:rsidRPr="00F54A40" w:rsidRDefault="00707E47" w:rsidP="00A2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Programmatori, sistemisti e DBA in qualsiasi ambiente</w:t>
            </w:r>
          </w:p>
        </w:tc>
      </w:tr>
      <w:tr w:rsidR="00707E47" w:rsidRPr="00F54A40" w14:paraId="2F534349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745F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261F" w14:textId="77777777" w:rsidR="00707E47" w:rsidRPr="00F54A40" w:rsidRDefault="00707E47" w:rsidP="00A2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8</w:t>
            </w:r>
          </w:p>
        </w:tc>
      </w:tr>
      <w:tr w:rsidR="00707E47" w:rsidRPr="00F54A40" w14:paraId="6B6B028B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2110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189D" w14:textId="77777777" w:rsidR="00707E47" w:rsidRPr="00F54A40" w:rsidRDefault="00707E47" w:rsidP="00A2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Nozioni di base </w:t>
            </w: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di informatica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, sui sistemi operativi, sulla gestione dei dati; è suggerita la frequenza del seminario “Progettazione logica di basi di dati” o il possesso di conoscenze equivalenti</w:t>
            </w:r>
          </w:p>
        </w:tc>
      </w:tr>
      <w:tr w:rsidR="00707E47" w:rsidRPr="00F54A40" w14:paraId="447E5B8E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8197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3155" w14:textId="77777777" w:rsidR="00707E47" w:rsidRPr="007767BE" w:rsidRDefault="00707E47" w:rsidP="00A2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7767BE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</w:t>
            </w:r>
          </w:p>
        </w:tc>
      </w:tr>
      <w:tr w:rsidR="00707E47" w:rsidRPr="00F54A40" w14:paraId="1227C487" w14:textId="77777777" w:rsidTr="00A252A2">
        <w:trPr>
          <w:jc w:val="center"/>
        </w:trPr>
        <w:tc>
          <w:tcPr>
            <w:tcW w:w="2684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209E" w14:textId="77777777" w:rsidR="00707E47" w:rsidRPr="00F54A40" w:rsidRDefault="00707E47" w:rsidP="00A25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7767BE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128E" w14:textId="77777777" w:rsidR="00707E47" w:rsidRPr="007767BE" w:rsidRDefault="00707E47" w:rsidP="00A25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</w:p>
        </w:tc>
      </w:tr>
    </w:tbl>
    <w:p w14:paraId="34420202" w14:textId="77777777" w:rsidR="00332485" w:rsidRPr="00B63EAA" w:rsidRDefault="00332485" w:rsidP="00440DD2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C2F0" w14:textId="77777777" w:rsidR="00191F90" w:rsidRDefault="00191F90" w:rsidP="00C62F44">
      <w:r>
        <w:separator/>
      </w:r>
    </w:p>
  </w:endnote>
  <w:endnote w:type="continuationSeparator" w:id="0">
    <w:p w14:paraId="070AB4AF" w14:textId="77777777" w:rsidR="00191F90" w:rsidRDefault="00191F90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A0FE" w14:textId="77777777" w:rsidR="00191F90" w:rsidRDefault="00191F90" w:rsidP="00C62F44">
      <w:r>
        <w:separator/>
      </w:r>
    </w:p>
  </w:footnote>
  <w:footnote w:type="continuationSeparator" w:id="0">
    <w:p w14:paraId="4FEF7859" w14:textId="77777777" w:rsidR="00191F90" w:rsidRDefault="00191F90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56E5BD7F" w:rsidR="00121322" w:rsidRPr="00121322" w:rsidRDefault="00476824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 xml:space="preserve">Seminario </w:t>
    </w:r>
    <w:r w:rsidR="00707E47">
      <w:rPr>
        <w:rFonts w:ascii="Arial" w:eastAsia="Arial" w:hAnsi="Arial" w:cs="Arial"/>
        <w:b/>
        <w:sz w:val="28"/>
        <w:szCs w:val="28"/>
        <w:lang w:val="it"/>
      </w:rPr>
      <w:t>Normalizzazione di basi di dati relazionali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A214F34"/>
    <w:multiLevelType w:val="hybridMultilevel"/>
    <w:tmpl w:val="8032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6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5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4"/>
  </w:num>
  <w:num w:numId="2" w16cid:durableId="1016269375">
    <w:abstractNumId w:val="8"/>
  </w:num>
  <w:num w:numId="3" w16cid:durableId="2095397804">
    <w:abstractNumId w:val="26"/>
  </w:num>
  <w:num w:numId="4" w16cid:durableId="1782719086">
    <w:abstractNumId w:val="13"/>
  </w:num>
  <w:num w:numId="5" w16cid:durableId="1746800739">
    <w:abstractNumId w:val="3"/>
  </w:num>
  <w:num w:numId="6" w16cid:durableId="1539778033">
    <w:abstractNumId w:val="7"/>
  </w:num>
  <w:num w:numId="7" w16cid:durableId="457263144">
    <w:abstractNumId w:val="6"/>
  </w:num>
  <w:num w:numId="8" w16cid:durableId="1491559932">
    <w:abstractNumId w:val="11"/>
  </w:num>
  <w:num w:numId="9" w16cid:durableId="1719091640">
    <w:abstractNumId w:val="12"/>
  </w:num>
  <w:num w:numId="10" w16cid:durableId="376468868">
    <w:abstractNumId w:val="18"/>
  </w:num>
  <w:num w:numId="11" w16cid:durableId="1266693362">
    <w:abstractNumId w:val="9"/>
  </w:num>
  <w:num w:numId="12" w16cid:durableId="934704193">
    <w:abstractNumId w:val="2"/>
  </w:num>
  <w:num w:numId="13" w16cid:durableId="1645698194">
    <w:abstractNumId w:val="5"/>
  </w:num>
  <w:num w:numId="14" w16cid:durableId="745028553">
    <w:abstractNumId w:val="10"/>
  </w:num>
  <w:num w:numId="15" w16cid:durableId="249854636">
    <w:abstractNumId w:val="22"/>
  </w:num>
  <w:num w:numId="16" w16cid:durableId="532890121">
    <w:abstractNumId w:val="19"/>
  </w:num>
  <w:num w:numId="17" w16cid:durableId="99958133">
    <w:abstractNumId w:val="14"/>
  </w:num>
  <w:num w:numId="18" w16cid:durableId="24991643">
    <w:abstractNumId w:val="25"/>
  </w:num>
  <w:num w:numId="19" w16cid:durableId="288171446">
    <w:abstractNumId w:val="23"/>
  </w:num>
  <w:num w:numId="20" w16cid:durableId="1540241114">
    <w:abstractNumId w:val="21"/>
  </w:num>
  <w:num w:numId="21" w16cid:durableId="1469587169">
    <w:abstractNumId w:val="20"/>
  </w:num>
  <w:num w:numId="22" w16cid:durableId="781998517">
    <w:abstractNumId w:val="16"/>
  </w:num>
  <w:num w:numId="23" w16cid:durableId="652683559">
    <w:abstractNumId w:val="24"/>
  </w:num>
  <w:num w:numId="24" w16cid:durableId="1521746893">
    <w:abstractNumId w:val="0"/>
  </w:num>
  <w:num w:numId="25" w16cid:durableId="1959332388">
    <w:abstractNumId w:val="15"/>
  </w:num>
  <w:num w:numId="26" w16cid:durableId="563183047">
    <w:abstractNumId w:val="1"/>
  </w:num>
  <w:num w:numId="27" w16cid:durableId="811286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E6291"/>
    <w:rsid w:val="000F0859"/>
    <w:rsid w:val="00102469"/>
    <w:rsid w:val="00107B81"/>
    <w:rsid w:val="00107F8D"/>
    <w:rsid w:val="00113691"/>
    <w:rsid w:val="00121322"/>
    <w:rsid w:val="00131EE2"/>
    <w:rsid w:val="001327A6"/>
    <w:rsid w:val="001428A4"/>
    <w:rsid w:val="00152C1F"/>
    <w:rsid w:val="00161F9B"/>
    <w:rsid w:val="0017195F"/>
    <w:rsid w:val="00186907"/>
    <w:rsid w:val="00187986"/>
    <w:rsid w:val="00191F90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14AE"/>
    <w:rsid w:val="00316BA2"/>
    <w:rsid w:val="00317613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4C64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40DD2"/>
    <w:rsid w:val="00473625"/>
    <w:rsid w:val="00474D4A"/>
    <w:rsid w:val="00476824"/>
    <w:rsid w:val="004970E6"/>
    <w:rsid w:val="004A25B4"/>
    <w:rsid w:val="004B1EC6"/>
    <w:rsid w:val="004B4B14"/>
    <w:rsid w:val="004B5B97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25F4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CB7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07E47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72E9D"/>
    <w:rsid w:val="00773B56"/>
    <w:rsid w:val="00774C56"/>
    <w:rsid w:val="00782233"/>
    <w:rsid w:val="00793F63"/>
    <w:rsid w:val="007A14E2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90506"/>
    <w:rsid w:val="00890EE0"/>
    <w:rsid w:val="008920B1"/>
    <w:rsid w:val="00897D93"/>
    <w:rsid w:val="008A17F8"/>
    <w:rsid w:val="008A46F9"/>
    <w:rsid w:val="008C16EC"/>
    <w:rsid w:val="008C2864"/>
    <w:rsid w:val="008C60A0"/>
    <w:rsid w:val="008C7892"/>
    <w:rsid w:val="008E7FDB"/>
    <w:rsid w:val="00916A30"/>
    <w:rsid w:val="00924833"/>
    <w:rsid w:val="0092532B"/>
    <w:rsid w:val="009253FB"/>
    <w:rsid w:val="00925563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6242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310C"/>
    <w:rsid w:val="00A54C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90B0B"/>
    <w:rsid w:val="00B913AD"/>
    <w:rsid w:val="00B93BFD"/>
    <w:rsid w:val="00BA0656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5AD7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D7264"/>
    <w:rsid w:val="00CE6E29"/>
    <w:rsid w:val="00CE71AB"/>
    <w:rsid w:val="00CE7789"/>
    <w:rsid w:val="00CF21C3"/>
    <w:rsid w:val="00CF27E2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109F"/>
    <w:rsid w:val="00D554FB"/>
    <w:rsid w:val="00D6125E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182C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E1BA4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1F01"/>
    <w:rsid w:val="00F54A40"/>
    <w:rsid w:val="00F54C32"/>
    <w:rsid w:val="00F561AD"/>
    <w:rsid w:val="00F651BB"/>
    <w:rsid w:val="00F80954"/>
    <w:rsid w:val="00F83F82"/>
    <w:rsid w:val="00F86453"/>
    <w:rsid w:val="00F86FFE"/>
    <w:rsid w:val="00F960F0"/>
    <w:rsid w:val="00FA4663"/>
    <w:rsid w:val="00FB1BE9"/>
    <w:rsid w:val="00FC146C"/>
    <w:rsid w:val="00FC2A3B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32</cp:revision>
  <cp:lastPrinted>2024-01-08T11:09:00Z</cp:lastPrinted>
  <dcterms:created xsi:type="dcterms:W3CDTF">2023-11-10T09:00:00Z</dcterms:created>
  <dcterms:modified xsi:type="dcterms:W3CDTF">2026-01-31T11:17:00Z</dcterms:modified>
</cp:coreProperties>
</file>