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280A8857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134D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Linguaggio RPG (</w:t>
            </w:r>
            <w:r w:rsidR="00BE6298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intermedio</w:t>
            </w:r>
            <w:r w:rsidR="00A134D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8A1C997" w14:textId="34B1B4F0" w:rsidR="000C1376" w:rsidRDefault="00DD2634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57455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57455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DF368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57455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57455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DF368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DF368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1C4654FF" w:rsidR="00467CED" w:rsidRPr="00B913AD" w:rsidRDefault="00467CED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DD2634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57455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57455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DF368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DF3683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6B0CDF28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DF368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E629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3E124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379" w:type="dxa"/>
          </w:tcPr>
          <w:p w14:paraId="6C531F24" w14:textId="2F22D64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DF368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58F47ACB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DF3683"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2D05AED3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Luogo e data: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="00FB416F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Timbro e firma: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1E3E28F6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A134D0">
        <w:rPr>
          <w:rFonts w:ascii="Arial" w:hAnsi="Arial" w:cs="Arial"/>
          <w:b/>
          <w:sz w:val="22"/>
          <w:szCs w:val="22"/>
        </w:rPr>
        <w:t xml:space="preserve">in orario 09:00 – 13:00, </w:t>
      </w:r>
      <w:r w:rsidR="00C03D55" w:rsidRPr="00C03D55">
        <w:rPr>
          <w:rFonts w:ascii="Arial" w:hAnsi="Arial" w:cs="Arial"/>
          <w:bCs/>
          <w:sz w:val="22"/>
          <w:szCs w:val="22"/>
        </w:rPr>
        <w:t>nei giorni</w:t>
      </w:r>
      <w:r w:rsidR="00C03D55">
        <w:rPr>
          <w:rFonts w:ascii="Arial" w:hAnsi="Arial" w:cs="Arial"/>
          <w:b/>
          <w:sz w:val="22"/>
          <w:szCs w:val="22"/>
        </w:rPr>
        <w:t xml:space="preserve"> </w:t>
      </w:r>
      <w:r w:rsidR="00A134D0">
        <w:rPr>
          <w:rFonts w:ascii="Arial" w:hAnsi="Arial" w:cs="Arial"/>
          <w:b/>
          <w:bCs/>
          <w:sz w:val="22"/>
          <w:szCs w:val="22"/>
        </w:rPr>
        <w:t>dal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 xml:space="preserve"> </w:t>
      </w:r>
      <w:r w:rsidR="00DD2634">
        <w:rPr>
          <w:rFonts w:ascii="Arial" w:hAnsi="Arial" w:cs="Arial"/>
          <w:b/>
          <w:bCs/>
          <w:sz w:val="22"/>
          <w:szCs w:val="22"/>
        </w:rPr>
        <w:t>1</w:t>
      </w:r>
      <w:r w:rsidR="00574551">
        <w:rPr>
          <w:rFonts w:ascii="Arial" w:hAnsi="Arial" w:cs="Arial"/>
          <w:b/>
          <w:bCs/>
          <w:sz w:val="22"/>
          <w:szCs w:val="22"/>
        </w:rPr>
        <w:t>1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574551">
        <w:rPr>
          <w:rFonts w:ascii="Arial" w:hAnsi="Arial" w:cs="Arial"/>
          <w:b/>
          <w:bCs/>
          <w:sz w:val="22"/>
          <w:szCs w:val="22"/>
        </w:rPr>
        <w:t>11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A43A05">
        <w:rPr>
          <w:rFonts w:ascii="Arial" w:hAnsi="Arial" w:cs="Arial"/>
          <w:b/>
          <w:bCs/>
          <w:sz w:val="22"/>
          <w:szCs w:val="22"/>
        </w:rPr>
        <w:t>20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2</w:t>
      </w:r>
      <w:r w:rsidR="00DF3683">
        <w:rPr>
          <w:rFonts w:ascii="Arial" w:hAnsi="Arial" w:cs="Arial"/>
          <w:b/>
          <w:bCs/>
          <w:sz w:val="22"/>
          <w:szCs w:val="22"/>
        </w:rPr>
        <w:t>5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 xml:space="preserve"> al </w:t>
      </w:r>
      <w:r w:rsidR="00DD2634">
        <w:rPr>
          <w:rFonts w:ascii="Arial" w:hAnsi="Arial" w:cs="Arial"/>
          <w:b/>
          <w:bCs/>
          <w:sz w:val="22"/>
          <w:szCs w:val="22"/>
        </w:rPr>
        <w:t>1</w:t>
      </w:r>
      <w:r w:rsidR="00574551">
        <w:rPr>
          <w:rFonts w:ascii="Arial" w:hAnsi="Arial" w:cs="Arial"/>
          <w:b/>
          <w:bCs/>
          <w:sz w:val="22"/>
          <w:szCs w:val="22"/>
        </w:rPr>
        <w:t>9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574551">
        <w:rPr>
          <w:rFonts w:ascii="Arial" w:hAnsi="Arial" w:cs="Arial"/>
          <w:b/>
          <w:bCs/>
          <w:sz w:val="22"/>
          <w:szCs w:val="22"/>
        </w:rPr>
        <w:t>11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A43A05">
        <w:rPr>
          <w:rFonts w:ascii="Arial" w:hAnsi="Arial" w:cs="Arial"/>
          <w:b/>
          <w:bCs/>
          <w:sz w:val="22"/>
          <w:szCs w:val="22"/>
        </w:rPr>
        <w:t>20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2</w:t>
      </w:r>
      <w:r w:rsidR="00DF3683">
        <w:rPr>
          <w:rFonts w:ascii="Arial" w:hAnsi="Arial" w:cs="Arial"/>
          <w:b/>
          <w:bCs/>
          <w:sz w:val="22"/>
          <w:szCs w:val="22"/>
        </w:rPr>
        <w:t>5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 xml:space="preserve"> compresi </w:t>
      </w:r>
      <w:r w:rsidR="00D0214F">
        <w:rPr>
          <w:rFonts w:ascii="Arial" w:hAnsi="Arial" w:cs="Arial"/>
          <w:b/>
          <w:sz w:val="22"/>
          <w:szCs w:val="22"/>
        </w:rPr>
        <w:t>(</w:t>
      </w:r>
      <w:r w:rsidR="00DF3683">
        <w:rPr>
          <w:rFonts w:ascii="Arial" w:hAnsi="Arial" w:cs="Arial"/>
          <w:b/>
          <w:sz w:val="22"/>
          <w:szCs w:val="22"/>
        </w:rPr>
        <w:t>7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0875C3B5" w14:textId="77777777" w:rsidR="00467CED" w:rsidRDefault="00467CED" w:rsidP="00467CED">
      <w:pPr>
        <w:rPr>
          <w:rFonts w:ascii="Arial" w:hAnsi="Arial" w:cs="Arial"/>
          <w:sz w:val="22"/>
          <w:szCs w:val="22"/>
        </w:rPr>
      </w:pPr>
      <w:bookmarkStart w:id="1" w:name="_Hlk156223255"/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159753F0" w14:textId="12D13D49" w:rsidR="00653DEB" w:rsidRPr="00FD22A4" w:rsidRDefault="00653DEB" w:rsidP="00E25A08">
      <w:pPr>
        <w:spacing w:before="120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 xml:space="preserve">Responsabile </w:t>
      </w:r>
      <w:r w:rsidR="00CA4D3B" w:rsidRPr="00FD22A4">
        <w:rPr>
          <w:rFonts w:ascii="Arial" w:hAnsi="Arial" w:cs="Arial"/>
          <w:sz w:val="22"/>
          <w:szCs w:val="22"/>
        </w:rPr>
        <w:t xml:space="preserve">tecnico </w:t>
      </w:r>
      <w:r w:rsidR="009D5226" w:rsidRPr="00FD22A4">
        <w:rPr>
          <w:rFonts w:ascii="Arial" w:hAnsi="Arial" w:cs="Arial"/>
          <w:sz w:val="22"/>
          <w:szCs w:val="22"/>
        </w:rPr>
        <w:t>e</w:t>
      </w:r>
      <w:r w:rsidR="00CA4D3B" w:rsidRPr="00FD22A4">
        <w:rPr>
          <w:rFonts w:ascii="Arial" w:hAnsi="Arial" w:cs="Arial"/>
          <w:sz w:val="22"/>
          <w:szCs w:val="22"/>
        </w:rPr>
        <w:t xml:space="preserve"> didattico</w:t>
      </w:r>
      <w:r w:rsidR="00F2786C" w:rsidRPr="00FD22A4">
        <w:rPr>
          <w:rFonts w:ascii="Arial" w:hAnsi="Arial" w:cs="Arial"/>
          <w:sz w:val="22"/>
          <w:szCs w:val="22"/>
        </w:rPr>
        <w:t>:</w:t>
      </w:r>
      <w:r w:rsidR="00C54FD8" w:rsidRPr="00FD22A4">
        <w:rPr>
          <w:rFonts w:ascii="Arial" w:hAnsi="Arial" w:cs="Arial"/>
          <w:sz w:val="22"/>
          <w:szCs w:val="22"/>
        </w:rPr>
        <w:t xml:space="preserve"> </w:t>
      </w:r>
      <w:r w:rsidRPr="00FD22A4">
        <w:rPr>
          <w:rFonts w:ascii="Arial" w:hAnsi="Arial" w:cs="Arial"/>
          <w:b/>
          <w:sz w:val="22"/>
          <w:szCs w:val="22"/>
        </w:rPr>
        <w:t>Vincenzo Turturro</w:t>
      </w:r>
      <w:r w:rsidR="00C54FD8" w:rsidRPr="00FD22A4">
        <w:rPr>
          <w:rFonts w:ascii="Arial" w:hAnsi="Arial" w:cs="Arial"/>
          <w:b/>
          <w:sz w:val="22"/>
          <w:szCs w:val="22"/>
        </w:rPr>
        <w:t xml:space="preserve"> 348 8709470 </w:t>
      </w:r>
      <w:hyperlink r:id="rId7" w:history="1">
        <w:r w:rsidR="00605B6D"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p w14:paraId="070A6843" w14:textId="338F12CE" w:rsidR="00CA4D3B" w:rsidRPr="00FD22A4" w:rsidRDefault="00082731" w:rsidP="00E72C15">
      <w:pPr>
        <w:jc w:val="both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>Responsabile amministrativa</w:t>
      </w:r>
      <w:r w:rsidR="00F2786C" w:rsidRPr="00FD22A4">
        <w:rPr>
          <w:rFonts w:ascii="Arial" w:hAnsi="Arial" w:cs="Arial"/>
          <w:sz w:val="22"/>
          <w:szCs w:val="22"/>
        </w:rPr>
        <w:t>:</w:t>
      </w:r>
      <w:r w:rsidR="00C54FD8" w:rsidRPr="00FD22A4">
        <w:rPr>
          <w:rFonts w:ascii="Arial" w:hAnsi="Arial" w:cs="Arial"/>
          <w:sz w:val="22"/>
          <w:szCs w:val="22"/>
        </w:rPr>
        <w:t xml:space="preserve"> </w:t>
      </w:r>
      <w:r w:rsidRPr="00FD22A4">
        <w:rPr>
          <w:rFonts w:ascii="Arial" w:hAnsi="Arial" w:cs="Arial"/>
          <w:b/>
          <w:sz w:val="22"/>
          <w:szCs w:val="22"/>
        </w:rPr>
        <w:t>Cinzia Bonanomi</w:t>
      </w:r>
      <w:r w:rsidR="00C54FD8" w:rsidRPr="00FD22A4">
        <w:rPr>
          <w:rFonts w:ascii="Arial" w:hAnsi="Arial" w:cs="Arial"/>
          <w:b/>
          <w:sz w:val="22"/>
          <w:szCs w:val="22"/>
        </w:rPr>
        <w:t xml:space="preserve"> 348 1568631 </w:t>
      </w:r>
      <w:hyperlink r:id="rId8" w:history="1">
        <w:r w:rsidR="00C54FD8"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0A8A5F2" w14:textId="2534D71E" w:rsidR="00E72C15" w:rsidRPr="009C017D" w:rsidRDefault="00E72C15" w:rsidP="00E25A08">
      <w:pPr>
        <w:pStyle w:val="Paragrafoelenco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E25A08">
      <w:pPr>
        <w:pStyle w:val="Paragrafoelenco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E25A0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4832C91F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390252" w:rsidRPr="003C2583">
        <w:rPr>
          <w:rFonts w:ascii="Arial" w:hAnsi="Arial" w:cs="Arial"/>
        </w:rPr>
        <w:t xml:space="preserve">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2" w:name="_Hlk189418296"/>
      <w:r w:rsidR="005D22FB">
        <w:rPr>
          <w:rFonts w:ascii="Arial" w:hAnsi="Arial" w:cs="Arial"/>
        </w:rPr>
        <w:t xml:space="preserve">, e </w:t>
      </w:r>
      <w:r w:rsidR="005D22FB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2"/>
    </w:p>
    <w:p w14:paraId="61018D10" w14:textId="1A23408B" w:rsidR="00E25A08" w:rsidRPr="00C32D5B" w:rsidRDefault="00E25A08" w:rsidP="00E25A08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bookmarkStart w:id="3" w:name="_Hlk156223440"/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</w:t>
      </w:r>
      <w:r w:rsidR="000F44FD" w:rsidRPr="00C32D5B">
        <w:rPr>
          <w:rFonts w:ascii="Arial" w:hAnsi="Arial" w:cs="Arial"/>
          <w:b/>
          <w:bCs/>
        </w:rPr>
        <w:t xml:space="preserve"> che sarà emessa alla conferma del corso da parte di Faq400</w:t>
      </w:r>
    </w:p>
    <w:bookmarkEnd w:id="0"/>
    <w:bookmarkEnd w:id="3"/>
    <w:p w14:paraId="77078D64" w14:textId="77777777" w:rsidR="00B2647C" w:rsidRDefault="00B2647C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55B4DFD9" w14:textId="77777777" w:rsidR="00B2647C" w:rsidRDefault="00B2647C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04D1BAB0" w14:textId="16FC58AF" w:rsidR="00BE1E9D" w:rsidRDefault="00C62F44" w:rsidP="00A63EF3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</w:p>
    <w:p w14:paraId="1FD8BA85" w14:textId="03A63556" w:rsidR="00BE1E9D" w:rsidRDefault="00BE1E9D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B104" w14:textId="435E4307" w:rsidR="00E315B9" w:rsidRPr="00E315B9" w:rsidRDefault="00E315B9" w:rsidP="00E31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>Il corso presenta le principali caratteristiche del linguaggio RPG</w:t>
            </w:r>
            <w:r w:rsidR="00191CE9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free</w:t>
            </w:r>
            <w:r w:rsidR="0017391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che consentono di </w:t>
            </w:r>
            <w:r w:rsidR="00BE499F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utilizzare </w:t>
            </w:r>
            <w:r w:rsidR="0017391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istruzioni SQL </w:t>
            </w: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>nei programmi RPG</w:t>
            </w:r>
            <w:r w:rsidR="00DD263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e la </w:t>
            </w: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>gestione dei file video con paginazione</w:t>
            </w:r>
          </w:p>
          <w:p w14:paraId="2B4B8A7E" w14:textId="5A658F97" w:rsidR="00F54A40" w:rsidRPr="00F54A40" w:rsidRDefault="00E315B9" w:rsidP="00E31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>Ovunque possibile, la sintassi free è sempre confrontata con quella tradizionale</w:t>
            </w:r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B14C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Introduzione</w:t>
            </w:r>
          </w:p>
          <w:p w14:paraId="6CCD898C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Direttive</w:t>
            </w:r>
          </w:p>
          <w:p w14:paraId="2422B101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Passaggio di valori bidirezionale fra RPG e SQL</w:t>
            </w:r>
          </w:p>
          <w:p w14:paraId="61ED31A0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Gestione dei valori NULL</w:t>
            </w:r>
          </w:p>
          <w:p w14:paraId="6395C527" w14:textId="6215A54F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Gestione de</w:t>
            </w:r>
            <w:r w:rsidR="00CE63C7">
              <w:rPr>
                <w:rFonts w:ascii="Arial" w:eastAsia="Arial" w:hAnsi="Arial" w:cs="Arial"/>
                <w:sz w:val="22"/>
                <w:szCs w:val="22"/>
                <w:lang w:val="it"/>
              </w:rPr>
              <w:t>gli errori</w:t>
            </w:r>
          </w:p>
          <w:p w14:paraId="03B956F1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Embedded SQL</w:t>
            </w:r>
          </w:p>
          <w:p w14:paraId="784912FF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Dynamic SQL</w:t>
            </w:r>
          </w:p>
          <w:p w14:paraId="266AAA5D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Cursori, cursori per l’aggiornamento</w:t>
            </w:r>
          </w:p>
          <w:p w14:paraId="76EE64BB" w14:textId="118BFE1C" w:rsidR="00F54A40" w:rsidRPr="00A134D0" w:rsidRDefault="00E315B9" w:rsidP="00DD2634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La gestione dei display file a pagina multipla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67D4A517" w:rsidR="00F54A40" w:rsidRPr="00F54A40" w:rsidRDefault="00DF3683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28</w:t>
            </w:r>
            <w:r w:rsidR="00502D0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3192E070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32DF9117" w:rsidR="00F54A40" w:rsidRPr="00F54A40" w:rsidRDefault="00A134D0" w:rsidP="00A1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A134D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Sviluppatori </w:t>
            </w:r>
            <w:r w:rsidR="00E315B9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RPG </w:t>
            </w:r>
            <w:r w:rsidRPr="00A134D0">
              <w:rPr>
                <w:rFonts w:ascii="Arial" w:eastAsia="Arial" w:hAnsi="Arial" w:cs="Arial"/>
                <w:sz w:val="24"/>
                <w:szCs w:val="24"/>
                <w:lang w:val="it"/>
              </w:rPr>
              <w:t>in ambiente IBM i</w:t>
            </w:r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30DBFA6A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DD2634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0E071547" w:rsidR="00F54A40" w:rsidRPr="00F54A40" w:rsidRDefault="00DF3683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7219" w14:textId="16D45A48" w:rsidR="00F54A40" w:rsidRPr="00DF3683" w:rsidRDefault="00E315B9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</w:pPr>
            <w:r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</w:t>
            </w:r>
            <w:r w:rsidR="005325FF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a</w:t>
            </w:r>
            <w:r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 xml:space="preserve"> c</w:t>
            </w:r>
            <w:r w:rsidR="00A134D0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onoscenz</w:t>
            </w:r>
            <w:r w:rsidR="005325FF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a</w:t>
            </w:r>
            <w:r w:rsidR="00A134D0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 xml:space="preserve"> </w:t>
            </w:r>
            <w:r w:rsidR="00DD2634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 xml:space="preserve">di base </w:t>
            </w:r>
            <w:r w:rsidR="00A134D0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d</w:t>
            </w:r>
            <w:r w:rsidR="005325FF"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ei linguaggi R</w:t>
            </w:r>
            <w:r w:rsidRPr="00DF3683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PG ed SQL</w:t>
            </w:r>
          </w:p>
          <w:p w14:paraId="4BDE900F" w14:textId="1F09F7A9" w:rsidR="002B1C60" w:rsidRPr="00F54A40" w:rsidRDefault="002B1C6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(consigliati i corsi </w:t>
            </w:r>
            <w:r w:rsidR="00602C8E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propedeutici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“Linguaggio RPG – base” e “SQL DB2 for i – base”)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  <w:tr w:rsidR="00E315B9" w:rsidRPr="00E315B9" w14:paraId="52220A03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FC80" w14:textId="2FEB5C43" w:rsidR="00E315B9" w:rsidRPr="00F54A40" w:rsidRDefault="00E315B9" w:rsidP="00E31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8E1E" w14:textId="7B4CD37A" w:rsidR="00E315B9" w:rsidRPr="00620E95" w:rsidRDefault="00E315B9" w:rsidP="00E31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E’</w:t>
            </w:r>
            <w:r w:rsidR="00E25A0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DD263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richiesto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che ogni partecipante abbia installato</w:t>
            </w:r>
            <w:r w:rsidR="00E25A0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sul proprio pc RDi</w:t>
            </w:r>
            <w:r w:rsidR="00DD2634">
              <w:rPr>
                <w:rFonts w:ascii="Arial" w:eastAsia="Arial" w:hAnsi="Arial" w:cs="Arial"/>
                <w:sz w:val="24"/>
                <w:szCs w:val="24"/>
                <w:lang w:val="it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anche in versione di prova</w:t>
            </w:r>
            <w:r w:rsidR="00DD2634">
              <w:rPr>
                <w:rFonts w:ascii="Arial" w:eastAsia="Arial" w:hAnsi="Arial" w:cs="Arial"/>
                <w:sz w:val="24"/>
                <w:szCs w:val="24"/>
                <w:lang w:val="it"/>
              </w:rPr>
              <w:t>, oppure Visual Studio Code con il plugin Code for i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C1FB" w14:textId="77777777" w:rsidR="00B97133" w:rsidRDefault="00B97133" w:rsidP="00C62F44">
      <w:r>
        <w:separator/>
      </w:r>
    </w:p>
  </w:endnote>
  <w:endnote w:type="continuationSeparator" w:id="0">
    <w:p w14:paraId="7CC85DEB" w14:textId="77777777" w:rsidR="00B97133" w:rsidRDefault="00B97133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8AB1" w14:textId="77777777" w:rsidR="00B97133" w:rsidRDefault="00B97133" w:rsidP="00C62F44">
      <w:r>
        <w:separator/>
      </w:r>
    </w:p>
  </w:footnote>
  <w:footnote w:type="continuationSeparator" w:id="0">
    <w:p w14:paraId="5F9BBC93" w14:textId="77777777" w:rsidR="00B97133" w:rsidRDefault="00B97133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03DE027A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A134D0">
      <w:rPr>
        <w:rFonts w:ascii="Arial" w:eastAsia="Arial" w:hAnsi="Arial" w:cs="Arial"/>
        <w:b/>
        <w:sz w:val="28"/>
        <w:szCs w:val="28"/>
        <w:lang w:val="it"/>
      </w:rPr>
      <w:t>Linguaggio RPG</w:t>
    </w:r>
    <w:r w:rsidR="00C92692">
      <w:rPr>
        <w:rFonts w:ascii="Arial" w:eastAsia="Arial" w:hAnsi="Arial" w:cs="Arial"/>
        <w:b/>
        <w:sz w:val="28"/>
        <w:szCs w:val="28"/>
        <w:lang w:val="it"/>
      </w:rPr>
      <w:t xml:space="preserve"> (</w:t>
    </w:r>
    <w:r w:rsidR="00191CE9">
      <w:rPr>
        <w:rFonts w:ascii="Arial" w:eastAsia="Arial" w:hAnsi="Arial" w:cs="Arial"/>
        <w:b/>
        <w:sz w:val="28"/>
        <w:szCs w:val="28"/>
        <w:lang w:val="it"/>
      </w:rPr>
      <w:t>intermedio</w:t>
    </w:r>
    <w:r w:rsidR="00C92692">
      <w:rPr>
        <w:rFonts w:ascii="Arial" w:eastAsia="Arial" w:hAnsi="Arial" w:cs="Arial"/>
        <w:b/>
        <w:sz w:val="28"/>
        <w:szCs w:val="28"/>
        <w:lang w:val="it"/>
      </w:rPr>
      <w:t>)</w:t>
    </w:r>
    <w:r w:rsidR="00E26F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07FA52F2" w14:textId="77777777" w:rsidR="00B2647C" w:rsidRPr="00B2647C" w:rsidRDefault="00B2647C" w:rsidP="00E26FDC">
    <w:pPr>
      <w:jc w:val="center"/>
      <w:rPr>
        <w:rFonts w:ascii="Arial" w:hAnsi="Arial" w:cs="Arial"/>
        <w:b/>
        <w:color w:val="1F4E79" w:themeColor="accent1" w:themeShade="80"/>
      </w:rPr>
    </w:pPr>
  </w:p>
  <w:p w14:paraId="3FB87F81" w14:textId="18AF860B" w:rsidR="00B2647C" w:rsidRDefault="00B2647C" w:rsidP="00B2647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</w:r>
    <w:hyperlink r:id="rId1" w:history="1">
      <w:r w:rsidRPr="00FA5207">
        <w:rPr>
          <w:rStyle w:val="Collegamentoipertestuale"/>
          <w:rFonts w:ascii="Arial" w:hAnsi="Arial" w:cs="Arial"/>
          <w:b/>
          <w:sz w:val="22"/>
          <w:szCs w:val="22"/>
        </w:rPr>
        <w:t>formazione@faq400.com</w:t>
      </w:r>
    </w:hyperlink>
  </w:p>
  <w:p w14:paraId="01ED82C5" w14:textId="77777777" w:rsidR="00B2647C" w:rsidRDefault="00B2647C" w:rsidP="00B2647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4A35"/>
    <w:rsid w:val="000D6249"/>
    <w:rsid w:val="000E01A9"/>
    <w:rsid w:val="000E2FD6"/>
    <w:rsid w:val="000F0859"/>
    <w:rsid w:val="000F44FD"/>
    <w:rsid w:val="00102469"/>
    <w:rsid w:val="00107B81"/>
    <w:rsid w:val="00107F8D"/>
    <w:rsid w:val="00113691"/>
    <w:rsid w:val="00152C1F"/>
    <w:rsid w:val="00161F9B"/>
    <w:rsid w:val="0017195F"/>
    <w:rsid w:val="00173910"/>
    <w:rsid w:val="00186907"/>
    <w:rsid w:val="00187986"/>
    <w:rsid w:val="00191CE9"/>
    <w:rsid w:val="001B0EA1"/>
    <w:rsid w:val="001C03A2"/>
    <w:rsid w:val="001C4821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7EB4"/>
    <w:rsid w:val="0028317D"/>
    <w:rsid w:val="00293571"/>
    <w:rsid w:val="002A06FC"/>
    <w:rsid w:val="002A08CA"/>
    <w:rsid w:val="002A1E52"/>
    <w:rsid w:val="002B1C60"/>
    <w:rsid w:val="002B23E1"/>
    <w:rsid w:val="002B42C4"/>
    <w:rsid w:val="002B682C"/>
    <w:rsid w:val="002C79B6"/>
    <w:rsid w:val="002D1C82"/>
    <w:rsid w:val="002D6557"/>
    <w:rsid w:val="002E65CD"/>
    <w:rsid w:val="002F43FF"/>
    <w:rsid w:val="002F4433"/>
    <w:rsid w:val="002F6724"/>
    <w:rsid w:val="00316BA2"/>
    <w:rsid w:val="003232D7"/>
    <w:rsid w:val="0032336C"/>
    <w:rsid w:val="00325C9D"/>
    <w:rsid w:val="003307FC"/>
    <w:rsid w:val="00331C59"/>
    <w:rsid w:val="00332485"/>
    <w:rsid w:val="00337338"/>
    <w:rsid w:val="00360044"/>
    <w:rsid w:val="0036595B"/>
    <w:rsid w:val="00375472"/>
    <w:rsid w:val="00381D4F"/>
    <w:rsid w:val="0038582C"/>
    <w:rsid w:val="00390252"/>
    <w:rsid w:val="003907C7"/>
    <w:rsid w:val="00396927"/>
    <w:rsid w:val="003B1E1A"/>
    <w:rsid w:val="003B4936"/>
    <w:rsid w:val="003C069F"/>
    <w:rsid w:val="003C2583"/>
    <w:rsid w:val="003C2A40"/>
    <w:rsid w:val="003C361C"/>
    <w:rsid w:val="003C38F2"/>
    <w:rsid w:val="003C3F79"/>
    <w:rsid w:val="003C46C1"/>
    <w:rsid w:val="003C5F9D"/>
    <w:rsid w:val="003D467D"/>
    <w:rsid w:val="003E1033"/>
    <w:rsid w:val="003E1240"/>
    <w:rsid w:val="003E78C9"/>
    <w:rsid w:val="003F36B7"/>
    <w:rsid w:val="003F66B6"/>
    <w:rsid w:val="003F6705"/>
    <w:rsid w:val="003F6E01"/>
    <w:rsid w:val="0040589C"/>
    <w:rsid w:val="00411337"/>
    <w:rsid w:val="00467CED"/>
    <w:rsid w:val="00473625"/>
    <w:rsid w:val="00474D4A"/>
    <w:rsid w:val="00480890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E6F7D"/>
    <w:rsid w:val="004F134E"/>
    <w:rsid w:val="00502D01"/>
    <w:rsid w:val="005045C8"/>
    <w:rsid w:val="00512197"/>
    <w:rsid w:val="00516010"/>
    <w:rsid w:val="00527EB2"/>
    <w:rsid w:val="00530F3C"/>
    <w:rsid w:val="005325FF"/>
    <w:rsid w:val="005367FF"/>
    <w:rsid w:val="00557843"/>
    <w:rsid w:val="00563146"/>
    <w:rsid w:val="00565C4E"/>
    <w:rsid w:val="005661BB"/>
    <w:rsid w:val="00567072"/>
    <w:rsid w:val="005730ED"/>
    <w:rsid w:val="00574551"/>
    <w:rsid w:val="00596B59"/>
    <w:rsid w:val="005A531A"/>
    <w:rsid w:val="005B6202"/>
    <w:rsid w:val="005C0239"/>
    <w:rsid w:val="005C1877"/>
    <w:rsid w:val="005C247E"/>
    <w:rsid w:val="005C67FE"/>
    <w:rsid w:val="005D0A83"/>
    <w:rsid w:val="005D22FB"/>
    <w:rsid w:val="005F5639"/>
    <w:rsid w:val="005F68A9"/>
    <w:rsid w:val="00602C8E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5D53"/>
    <w:rsid w:val="00696933"/>
    <w:rsid w:val="006A68FC"/>
    <w:rsid w:val="006B4332"/>
    <w:rsid w:val="006C0702"/>
    <w:rsid w:val="006C31A6"/>
    <w:rsid w:val="006D5816"/>
    <w:rsid w:val="006E70EE"/>
    <w:rsid w:val="006E7E49"/>
    <w:rsid w:val="00701A37"/>
    <w:rsid w:val="00703B6F"/>
    <w:rsid w:val="00715DFA"/>
    <w:rsid w:val="00716CF3"/>
    <w:rsid w:val="00716E0B"/>
    <w:rsid w:val="00734CA8"/>
    <w:rsid w:val="0073754D"/>
    <w:rsid w:val="00741A8C"/>
    <w:rsid w:val="0074686F"/>
    <w:rsid w:val="0074733B"/>
    <w:rsid w:val="007522CB"/>
    <w:rsid w:val="00752611"/>
    <w:rsid w:val="00753F07"/>
    <w:rsid w:val="00765BDA"/>
    <w:rsid w:val="00773B56"/>
    <w:rsid w:val="00774C56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389F"/>
    <w:rsid w:val="00825C89"/>
    <w:rsid w:val="008331F9"/>
    <w:rsid w:val="0085478D"/>
    <w:rsid w:val="00854D4B"/>
    <w:rsid w:val="00855B7B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48F4"/>
    <w:rsid w:val="008E7FDB"/>
    <w:rsid w:val="00916A30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F25E8"/>
    <w:rsid w:val="00A02ABD"/>
    <w:rsid w:val="00A04EC4"/>
    <w:rsid w:val="00A07251"/>
    <w:rsid w:val="00A134D0"/>
    <w:rsid w:val="00A17D01"/>
    <w:rsid w:val="00A22217"/>
    <w:rsid w:val="00A43A05"/>
    <w:rsid w:val="00A478AF"/>
    <w:rsid w:val="00A54C2A"/>
    <w:rsid w:val="00A63EF3"/>
    <w:rsid w:val="00A67AB2"/>
    <w:rsid w:val="00A753B9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2647C"/>
    <w:rsid w:val="00B36ABB"/>
    <w:rsid w:val="00B45071"/>
    <w:rsid w:val="00B451C1"/>
    <w:rsid w:val="00B46F96"/>
    <w:rsid w:val="00B534B6"/>
    <w:rsid w:val="00B63EAA"/>
    <w:rsid w:val="00B64502"/>
    <w:rsid w:val="00B90B0B"/>
    <w:rsid w:val="00B913AD"/>
    <w:rsid w:val="00B93BFD"/>
    <w:rsid w:val="00B97133"/>
    <w:rsid w:val="00BC0AC9"/>
    <w:rsid w:val="00BC16C2"/>
    <w:rsid w:val="00BC4056"/>
    <w:rsid w:val="00BE1E9D"/>
    <w:rsid w:val="00BE499F"/>
    <w:rsid w:val="00BE6298"/>
    <w:rsid w:val="00BF07CA"/>
    <w:rsid w:val="00BF1602"/>
    <w:rsid w:val="00BF3F18"/>
    <w:rsid w:val="00C03046"/>
    <w:rsid w:val="00C03B2C"/>
    <w:rsid w:val="00C03D55"/>
    <w:rsid w:val="00C105C9"/>
    <w:rsid w:val="00C1371F"/>
    <w:rsid w:val="00C13BE1"/>
    <w:rsid w:val="00C165CD"/>
    <w:rsid w:val="00C223FD"/>
    <w:rsid w:val="00C32D5B"/>
    <w:rsid w:val="00C40479"/>
    <w:rsid w:val="00C417D5"/>
    <w:rsid w:val="00C54FD8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3C7"/>
    <w:rsid w:val="00CE6E29"/>
    <w:rsid w:val="00CE7789"/>
    <w:rsid w:val="00CF21C3"/>
    <w:rsid w:val="00CF2F93"/>
    <w:rsid w:val="00CF4B07"/>
    <w:rsid w:val="00CF61EC"/>
    <w:rsid w:val="00CF746E"/>
    <w:rsid w:val="00D0214F"/>
    <w:rsid w:val="00D2462A"/>
    <w:rsid w:val="00D31708"/>
    <w:rsid w:val="00D33328"/>
    <w:rsid w:val="00D33677"/>
    <w:rsid w:val="00D64BD0"/>
    <w:rsid w:val="00D65E95"/>
    <w:rsid w:val="00D65F85"/>
    <w:rsid w:val="00D743C9"/>
    <w:rsid w:val="00DA6CDB"/>
    <w:rsid w:val="00DC2654"/>
    <w:rsid w:val="00DC4869"/>
    <w:rsid w:val="00DD2634"/>
    <w:rsid w:val="00DD659C"/>
    <w:rsid w:val="00DE0AFF"/>
    <w:rsid w:val="00DE27AA"/>
    <w:rsid w:val="00DE51A3"/>
    <w:rsid w:val="00DF3683"/>
    <w:rsid w:val="00DF78A2"/>
    <w:rsid w:val="00E04C76"/>
    <w:rsid w:val="00E04E7D"/>
    <w:rsid w:val="00E0596C"/>
    <w:rsid w:val="00E061BD"/>
    <w:rsid w:val="00E16B69"/>
    <w:rsid w:val="00E23C50"/>
    <w:rsid w:val="00E25A08"/>
    <w:rsid w:val="00E26FDC"/>
    <w:rsid w:val="00E315B9"/>
    <w:rsid w:val="00E33DC4"/>
    <w:rsid w:val="00E4504B"/>
    <w:rsid w:val="00E458E3"/>
    <w:rsid w:val="00E53E50"/>
    <w:rsid w:val="00E57224"/>
    <w:rsid w:val="00E67200"/>
    <w:rsid w:val="00E72C15"/>
    <w:rsid w:val="00E8701B"/>
    <w:rsid w:val="00E872CF"/>
    <w:rsid w:val="00EA3058"/>
    <w:rsid w:val="00EA330A"/>
    <w:rsid w:val="00EA55FD"/>
    <w:rsid w:val="00EB293E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726FF"/>
    <w:rsid w:val="00F80954"/>
    <w:rsid w:val="00F83F82"/>
    <w:rsid w:val="00F86FFE"/>
    <w:rsid w:val="00F960F0"/>
    <w:rsid w:val="00FA4663"/>
    <w:rsid w:val="00FB1BE9"/>
    <w:rsid w:val="00FB416F"/>
    <w:rsid w:val="00FC146C"/>
    <w:rsid w:val="00FC4334"/>
    <w:rsid w:val="00FD22A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@faq400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34</cp:revision>
  <cp:lastPrinted>2024-10-05T09:13:00Z</cp:lastPrinted>
  <dcterms:created xsi:type="dcterms:W3CDTF">2023-11-10T08:26:00Z</dcterms:created>
  <dcterms:modified xsi:type="dcterms:W3CDTF">2025-07-07T18:04:00Z</dcterms:modified>
</cp:coreProperties>
</file>