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C646" w14:textId="77777777" w:rsidR="00CD6755" w:rsidRPr="00E218CD" w:rsidRDefault="00CD6755" w:rsidP="00CD6755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660"/>
        <w:gridCol w:w="1379"/>
      </w:tblGrid>
      <w:tr w:rsidR="00CD6755" w:rsidRPr="008331F9" w14:paraId="160B3792" w14:textId="77777777" w:rsidTr="001B3607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37D92E0B" w14:textId="18F27EE6" w:rsidR="00CD6755" w:rsidRPr="00A64C64" w:rsidRDefault="00CD6755" w:rsidP="00CD6755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64C6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Security in </w:t>
            </w:r>
            <w:proofErr w:type="spellStart"/>
            <w:r w:rsidRPr="00A64C6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  <w:lang w:val="en-GB"/>
              </w:rPr>
              <w:t>ambiente</w:t>
            </w:r>
            <w:proofErr w:type="spellEnd"/>
            <w:r w:rsidRPr="00A64C6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Power/IBM i</w:t>
            </w:r>
          </w:p>
          <w:p w14:paraId="21C821D5" w14:textId="237D72D2" w:rsidR="00CD6755" w:rsidRDefault="00CD6755" w:rsidP="00CD6755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Dal </w:t>
            </w:r>
            <w:r w:rsidR="00A64C6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16/04/2026 al 21</w:t>
            </w:r>
            <w:r w:rsidR="001B58E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/04/2026</w:t>
            </w:r>
            <w:bookmarkEnd w:id="1"/>
          </w:p>
          <w:p w14:paraId="15C6A6F2" w14:textId="15092BBC" w:rsidR="00CD6755" w:rsidRPr="00B913AD" w:rsidRDefault="00CD6755" w:rsidP="00CD6755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1B58E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20/03/2026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FF5F18" w14:textId="77777777" w:rsidR="00CD6755" w:rsidRPr="004D5162" w:rsidRDefault="00CD6755" w:rsidP="00CD6755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EFD2A4" w14:textId="77777777" w:rsidR="00CD6755" w:rsidRPr="004D5162" w:rsidRDefault="00CD6755" w:rsidP="00CD6755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E70BCE4" w14:textId="77777777" w:rsidR="00CD6755" w:rsidRPr="004D5162" w:rsidRDefault="00CD6755" w:rsidP="00CD6755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CD6755" w:rsidRPr="00B63EAA" w14:paraId="167BA9A9" w14:textId="77777777" w:rsidTr="001B3607">
        <w:trPr>
          <w:jc w:val="center"/>
        </w:trPr>
        <w:tc>
          <w:tcPr>
            <w:tcW w:w="6219" w:type="dxa"/>
          </w:tcPr>
          <w:p w14:paraId="475F8D1E" w14:textId="77777777" w:rsidR="00CD6755" w:rsidRDefault="00CD6755" w:rsidP="00CD6755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7B590C4" w14:textId="77777777" w:rsidR="00CD6755" w:rsidRDefault="00CD6755" w:rsidP="00CD6755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4B7F7303" w14:textId="6C448E59" w:rsidR="00CD6755" w:rsidRDefault="00CD6755" w:rsidP="00CD67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  <w:tc>
          <w:tcPr>
            <w:tcW w:w="1379" w:type="dxa"/>
          </w:tcPr>
          <w:p w14:paraId="736C22B0" w14:textId="720F2384" w:rsidR="00CD6755" w:rsidRDefault="00CD6755" w:rsidP="00CD67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</w:tr>
      <w:tr w:rsidR="00CD6755" w:rsidRPr="00B63EAA" w14:paraId="01D1104A" w14:textId="77777777" w:rsidTr="001B3607">
        <w:trPr>
          <w:jc w:val="center"/>
        </w:trPr>
        <w:tc>
          <w:tcPr>
            <w:tcW w:w="6219" w:type="dxa"/>
          </w:tcPr>
          <w:p w14:paraId="21286547" w14:textId="77777777" w:rsidR="00CD6755" w:rsidRDefault="00CD6755" w:rsidP="00CD6755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25C22711" w14:textId="77777777" w:rsidR="00CD6755" w:rsidRDefault="00CD6755" w:rsidP="00CD6755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4617B96" w14:textId="03132C25" w:rsidR="00CD6755" w:rsidRDefault="00CD6755" w:rsidP="00CD67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€ 450,00</w:t>
            </w:r>
          </w:p>
        </w:tc>
        <w:tc>
          <w:tcPr>
            <w:tcW w:w="1379" w:type="dxa"/>
          </w:tcPr>
          <w:p w14:paraId="4ACEFD1D" w14:textId="77777777" w:rsidR="00CD6755" w:rsidRDefault="00CD6755" w:rsidP="00CD6755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755" w:rsidRPr="00B63EAA" w14:paraId="64A77D77" w14:textId="77777777" w:rsidTr="001B3607">
        <w:trPr>
          <w:jc w:val="center"/>
        </w:trPr>
        <w:tc>
          <w:tcPr>
            <w:tcW w:w="8585" w:type="dxa"/>
            <w:gridSpan w:val="3"/>
          </w:tcPr>
          <w:p w14:paraId="4C6A96B0" w14:textId="77777777" w:rsidR="00CD6755" w:rsidRDefault="00CD6755" w:rsidP="00CD6755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3023B36F" w14:textId="77777777" w:rsidR="00CD6755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853DC3" w14:textId="77777777" w:rsidR="00CD6755" w:rsidRPr="00DC14C7" w:rsidRDefault="00CD6755" w:rsidP="00CD6755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7A9F1B28" w14:textId="77777777" w:rsidR="00CD6755" w:rsidRDefault="00CD6755" w:rsidP="00CD6755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 xml:space="preserve">Responsabile </w:t>
      </w:r>
      <w:proofErr w:type="gramStart"/>
      <w:r w:rsidRPr="00DC14C7">
        <w:rPr>
          <w:rFonts w:ascii="Arial" w:hAnsi="Arial" w:cs="Arial"/>
          <w:sz w:val="22"/>
          <w:szCs w:val="22"/>
        </w:rPr>
        <w:t>amministrativa: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44E1CC03" w14:textId="77777777" w:rsidR="00CD6755" w:rsidRPr="00564828" w:rsidRDefault="00CD6755" w:rsidP="00CD6755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CD6755" w:rsidRPr="00B63EAA" w14:paraId="62F35DFF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255C59F2" w14:textId="77777777" w:rsidR="00CD6755" w:rsidRPr="00A14031" w:rsidRDefault="00CD6755" w:rsidP="00CD6755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CD6755" w:rsidRPr="00B63EAA" w14:paraId="06157935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2D69EB9C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53808FB2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5FA7224F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00D79C0E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6A8A8898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1E6BFE80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29DC1601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7B44EE04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0B45DF3C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300F2F78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519CE68F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6A9DB217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1291A7C3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78DDA8B2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E029C7" w14:paraId="7E0E7036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3EC61F41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51A9E6F7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5E50D206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0AF3C9B2" w14:textId="77777777" w:rsidR="00CD6755" w:rsidRPr="002D1C82" w:rsidRDefault="00CD6755" w:rsidP="00CD6755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458D71BA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B63EAA" w14:paraId="3C82B315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5D9607C5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5FB4F75E" w14:textId="77777777" w:rsidR="00CD6755" w:rsidRPr="002D1C82" w:rsidRDefault="00CD6755" w:rsidP="00CD6755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755" w:rsidRPr="005C67FE" w14:paraId="7BCB6DF8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7D1CEF9D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5A2142B5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49091084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</w:tr>
      <w:tr w:rsidR="00CD6755" w:rsidRPr="005C67FE" w14:paraId="4F506480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4646B103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01ABEA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582CF218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755" w:rsidRPr="005C67FE" w14:paraId="362695B5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5A2C5DE9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1BA48F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684F7E4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755" w:rsidRPr="005C67FE" w14:paraId="401D832B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014A1D38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4FA65E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71AE2064" w14:textId="77777777" w:rsidR="00CD6755" w:rsidRPr="005C67FE" w:rsidRDefault="00CD6755" w:rsidP="00CD6755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3DDAF8" w14:textId="77777777" w:rsidR="00CD6755" w:rsidRDefault="00CD6755" w:rsidP="00CD6755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2B062779" w14:textId="77777777" w:rsidR="00CD6755" w:rsidRDefault="00CD6755" w:rsidP="00CD6755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data:   </w:t>
      </w:r>
      <w:proofErr w:type="gramEnd"/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26251C75" w14:textId="77777777" w:rsidR="00CD6755" w:rsidRPr="009C017D" w:rsidRDefault="00CD6755" w:rsidP="00CD6755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8C183A0" w14:textId="7EAB58F0" w:rsidR="00CD6755" w:rsidRPr="00FC146C" w:rsidRDefault="00CD6755" w:rsidP="00CD6755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 w:rsidR="001B58E4">
        <w:rPr>
          <w:rFonts w:ascii="Arial" w:hAnsi="Arial" w:cs="Arial"/>
          <w:b/>
          <w:bCs/>
          <w:sz w:val="22"/>
          <w:szCs w:val="22"/>
        </w:rPr>
        <w:t>1</w:t>
      </w:r>
      <w:r w:rsidR="00A64C64">
        <w:rPr>
          <w:rFonts w:ascii="Arial" w:hAnsi="Arial" w:cs="Arial"/>
          <w:b/>
          <w:bCs/>
          <w:sz w:val="22"/>
          <w:szCs w:val="22"/>
        </w:rPr>
        <w:t>6</w:t>
      </w:r>
      <w:r w:rsidR="001B58E4">
        <w:rPr>
          <w:rFonts w:ascii="Arial" w:hAnsi="Arial" w:cs="Arial"/>
          <w:b/>
          <w:bCs/>
          <w:sz w:val="22"/>
          <w:szCs w:val="22"/>
        </w:rPr>
        <w:t xml:space="preserve"> al </w:t>
      </w:r>
      <w:r w:rsidR="00A64C64">
        <w:rPr>
          <w:rFonts w:ascii="Arial" w:hAnsi="Arial" w:cs="Arial"/>
          <w:b/>
          <w:bCs/>
          <w:sz w:val="22"/>
          <w:szCs w:val="22"/>
        </w:rPr>
        <w:t>21</w:t>
      </w:r>
      <w:bookmarkStart w:id="3" w:name="_GoBack"/>
      <w:bookmarkEnd w:id="3"/>
      <w:r w:rsidR="001B58E4">
        <w:rPr>
          <w:rFonts w:ascii="Arial" w:hAnsi="Arial" w:cs="Arial"/>
          <w:b/>
          <w:bCs/>
          <w:sz w:val="22"/>
          <w:szCs w:val="22"/>
        </w:rPr>
        <w:t xml:space="preserve"> aprile 2026 compresi </w:t>
      </w:r>
      <w:r>
        <w:rPr>
          <w:rFonts w:ascii="Arial" w:hAnsi="Arial" w:cs="Arial"/>
          <w:b/>
          <w:sz w:val="22"/>
          <w:szCs w:val="22"/>
        </w:rPr>
        <w:t>in orario 09:00 – 13:00 (</w:t>
      </w:r>
      <w:r w:rsidR="001B58E4">
        <w:rPr>
          <w:rFonts w:ascii="Arial" w:hAnsi="Arial" w:cs="Arial"/>
          <w:b/>
          <w:sz w:val="22"/>
          <w:szCs w:val="22"/>
        </w:rPr>
        <w:t xml:space="preserve">quattro </w:t>
      </w:r>
      <w:r>
        <w:rPr>
          <w:rFonts w:ascii="Arial" w:hAnsi="Arial" w:cs="Arial"/>
          <w:b/>
          <w:sz w:val="22"/>
          <w:szCs w:val="22"/>
        </w:rPr>
        <w:t>lezioni di 4 ore ciascuna)</w:t>
      </w:r>
    </w:p>
    <w:p w14:paraId="32E38A23" w14:textId="77777777" w:rsidR="00CD6755" w:rsidRDefault="00CD6755" w:rsidP="00CD6755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5E3721AD" w14:textId="77777777" w:rsidR="00CD6755" w:rsidRPr="009C017D" w:rsidRDefault="00CD6755" w:rsidP="00CD6755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0413D633" w14:textId="77777777" w:rsidR="00CD6755" w:rsidRPr="00D05720" w:rsidRDefault="00CD6755" w:rsidP="00CD6755">
      <w:pPr>
        <w:pStyle w:val="Paragrafoelenco"/>
        <w:numPr>
          <w:ilvl w:val="0"/>
          <w:numId w:val="25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080D08AB" w14:textId="77777777" w:rsidR="00CD6755" w:rsidRPr="00D05720" w:rsidRDefault="00CD6755" w:rsidP="00CD6755">
      <w:pPr>
        <w:pStyle w:val="Paragrafoelenco"/>
        <w:numPr>
          <w:ilvl w:val="0"/>
          <w:numId w:val="25"/>
        </w:numPr>
        <w:ind w:right="-143"/>
        <w:jc w:val="both"/>
        <w:rPr>
          <w:rFonts w:ascii="Arial" w:hAnsi="Arial" w:cs="Arial"/>
        </w:rPr>
      </w:pPr>
      <w:proofErr w:type="gramStart"/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proofErr w:type="gramEnd"/>
      <w:r w:rsidRPr="00D05720">
        <w:rPr>
          <w:rFonts w:ascii="Arial" w:hAnsi="Arial" w:cs="Arial"/>
          <w:b/>
        </w:rPr>
        <w:t>al raggiungimento del numero minimo di iscrizioni</w:t>
      </w:r>
    </w:p>
    <w:p w14:paraId="77124D0D" w14:textId="77777777" w:rsidR="00CD6755" w:rsidRPr="00831907" w:rsidRDefault="00CD6755" w:rsidP="00CD6755">
      <w:pPr>
        <w:pStyle w:val="Paragrafoelenco"/>
        <w:numPr>
          <w:ilvl w:val="0"/>
          <w:numId w:val="25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1422F020" w14:textId="77777777" w:rsidR="00CD6755" w:rsidRPr="00831907" w:rsidRDefault="00CD6755" w:rsidP="00CD6755">
      <w:pPr>
        <w:pStyle w:val="Paragrafoelenco"/>
        <w:numPr>
          <w:ilvl w:val="0"/>
          <w:numId w:val="25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B62AD9B" w14:textId="77777777" w:rsidR="00CD6755" w:rsidRPr="00633AC1" w:rsidRDefault="00CD6755" w:rsidP="00CD6755">
      <w:pPr>
        <w:pStyle w:val="Paragrafoelenco"/>
        <w:numPr>
          <w:ilvl w:val="0"/>
          <w:numId w:val="25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33AACCB4" w14:textId="77777777" w:rsidR="00CD6755" w:rsidRPr="00BF0DFC" w:rsidRDefault="00CD6755" w:rsidP="00CD6755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3A7BF47A" w14:textId="77777777" w:rsidR="00CD6755" w:rsidRPr="009C017D" w:rsidRDefault="00CD6755" w:rsidP="00CD6755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405EB30E" w14:textId="77777777" w:rsidR="00CD6755" w:rsidRDefault="00CD6755" w:rsidP="00CD6755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0C07E58C" w14:textId="77777777" w:rsidR="00CD6755" w:rsidRDefault="00CD6755" w:rsidP="00CD6755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25FDEDF3" w14:textId="77777777" w:rsidR="00CD6755" w:rsidRDefault="00CD6755" w:rsidP="00CD6755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 w:rsidRPr="003C2583">
        <w:rPr>
          <w:rFonts w:ascii="Arial" w:hAnsi="Arial" w:cs="Arial"/>
        </w:rPr>
        <w:t>aver</w:t>
      </w:r>
      <w:proofErr w:type="gramEnd"/>
      <w:r w:rsidRPr="003C2583">
        <w:rPr>
          <w:rFonts w:ascii="Arial" w:hAnsi="Arial" w:cs="Arial"/>
        </w:rPr>
        <w:t xml:space="preserve">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199E3EB3" w14:textId="77777777" w:rsidR="00CD6755" w:rsidRPr="00564828" w:rsidRDefault="00CD6755" w:rsidP="00CD6755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 w:rsidRPr="00564828">
        <w:rPr>
          <w:rFonts w:ascii="Arial" w:hAnsi="Arial" w:cs="Arial"/>
          <w:b/>
          <w:bCs/>
        </w:rPr>
        <w:t>accettare</w:t>
      </w:r>
      <w:proofErr w:type="gramEnd"/>
      <w:r w:rsidRPr="0056482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66D80E13" w14:textId="6452EBB0" w:rsidR="00CD6755" w:rsidRDefault="00CD6755" w:rsidP="00CD6755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>ccettare</w:t>
      </w:r>
      <w:proofErr w:type="gramEnd"/>
      <w:r>
        <w:rPr>
          <w:rFonts w:ascii="Arial" w:hAnsi="Arial" w:cs="Arial"/>
        </w:rPr>
        <w:t xml:space="preserve">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4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4"/>
    </w:p>
    <w:p w14:paraId="09A0DFD3" w14:textId="5C289AF3" w:rsidR="00CD6755" w:rsidRPr="007A71F1" w:rsidRDefault="00CD6755" w:rsidP="00CD6755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 w:rsidRPr="00C32D5B">
        <w:rPr>
          <w:rFonts w:ascii="Arial" w:hAnsi="Arial" w:cs="Arial"/>
          <w:b/>
          <w:bCs/>
        </w:rPr>
        <w:t>riconoscere</w:t>
      </w:r>
      <w:proofErr w:type="gramEnd"/>
      <w:r w:rsidRPr="00C32D5B">
        <w:rPr>
          <w:rFonts w:ascii="Arial" w:hAnsi="Arial" w:cs="Arial"/>
          <w:b/>
          <w:bCs/>
        </w:rPr>
        <w:t xml:space="preserve"> che la firma apposta è vincolante ed impegna alla partecipazione al corso ed al pagamento della relativa fattura che sarà emessa alla conferma da parte di Faq400</w:t>
      </w:r>
    </w:p>
    <w:bookmarkEnd w:id="2"/>
    <w:p w14:paraId="7BB74ADC" w14:textId="77777777" w:rsidR="00CD6755" w:rsidRDefault="00CD6755" w:rsidP="00CD6755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1BFD661" w14:textId="77777777" w:rsidR="00CD6755" w:rsidRPr="00B63EAA" w:rsidRDefault="00CD6755" w:rsidP="00CD6755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779015D6" w:rsidR="00BE1E9D" w:rsidRDefault="00CD6755" w:rsidP="00CD6755">
      <w:pPr>
        <w:spacing w:after="160" w:line="259" w:lineRule="auto"/>
        <w:ind w:right="-143"/>
        <w:jc w:val="right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Timbro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firma:   </w:t>
      </w:r>
      <w:proofErr w:type="gramEnd"/>
      <w:r w:rsidRPr="00B63EAA">
        <w:rPr>
          <w:rFonts w:ascii="Arial" w:hAnsi="Arial" w:cs="Arial"/>
          <w:sz w:val="22"/>
          <w:szCs w:val="22"/>
        </w:rPr>
        <w:t xml:space="preserve">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071E5D" w:rsidRPr="00F54A40" w14:paraId="37AC37A4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E8B2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E835" w14:textId="2E6D4A89" w:rsidR="00071E5D" w:rsidRDefault="00071E5D" w:rsidP="001B16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 corso fornisce informazioni </w:t>
            </w:r>
            <w:r w:rsidR="001B58E4">
              <w:rPr>
                <w:rFonts w:ascii="Arial" w:hAnsi="Arial" w:cs="Arial"/>
                <w:sz w:val="22"/>
                <w:szCs w:val="22"/>
              </w:rPr>
              <w:t xml:space="preserve">teoriche e </w:t>
            </w:r>
            <w:r>
              <w:rPr>
                <w:rFonts w:ascii="Arial" w:hAnsi="Arial" w:cs="Arial"/>
                <w:sz w:val="22"/>
                <w:szCs w:val="22"/>
              </w:rPr>
              <w:t xml:space="preserve">pratiche </w:t>
            </w:r>
            <w:r w:rsidRPr="00E413EC">
              <w:rPr>
                <w:rFonts w:ascii="Arial" w:hAnsi="Arial" w:cs="Arial"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 alle attività in ambito cyber security per la protezione de</w:t>
            </w:r>
            <w:r>
              <w:rPr>
                <w:rFonts w:ascii="Arial" w:hAnsi="Arial" w:cs="Arial"/>
                <w:sz w:val="22"/>
                <w:szCs w:val="22"/>
              </w:rPr>
              <w:t xml:space="preserve">i sistemi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="001B58E4">
              <w:rPr>
                <w:rFonts w:ascii="Arial" w:hAnsi="Arial" w:cs="Arial"/>
                <w:sz w:val="22"/>
                <w:szCs w:val="22"/>
              </w:rPr>
              <w:t xml:space="preserve"> con </w:t>
            </w:r>
            <w:r>
              <w:rPr>
                <w:rFonts w:ascii="Arial" w:hAnsi="Arial" w:cs="Arial"/>
                <w:sz w:val="22"/>
                <w:szCs w:val="22"/>
              </w:rPr>
              <w:t>IBM i.</w:t>
            </w:r>
          </w:p>
          <w:p w14:paraId="1C0CF02E" w14:textId="77777777" w:rsidR="00071E5D" w:rsidRDefault="00071E5D" w:rsidP="001B16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13EC">
              <w:rPr>
                <w:rFonts w:ascii="Arial" w:hAnsi="Arial" w:cs="Arial"/>
                <w:sz w:val="22"/>
                <w:szCs w:val="22"/>
              </w:rPr>
              <w:t xml:space="preserve">L’obiettivo del corso è quello di </w:t>
            </w:r>
            <w:r>
              <w:rPr>
                <w:rFonts w:ascii="Arial" w:hAnsi="Arial" w:cs="Arial"/>
                <w:sz w:val="22"/>
                <w:szCs w:val="22"/>
              </w:rPr>
              <w:t xml:space="preserve">fornire 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agli Amministratori di Sistema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413EC">
              <w:rPr>
                <w:rFonts w:ascii="Arial" w:hAnsi="Arial" w:cs="Arial"/>
                <w:sz w:val="22"/>
                <w:szCs w:val="22"/>
              </w:rPr>
              <w:t>le informazioni necessarie per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66CDA8" w14:textId="77777777" w:rsidR="00071E5D" w:rsidRDefault="00071E5D" w:rsidP="00071E5D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13EC">
              <w:rPr>
                <w:rFonts w:ascii="Arial" w:hAnsi="Arial" w:cs="Arial"/>
                <w:sz w:val="22"/>
                <w:szCs w:val="22"/>
              </w:rPr>
              <w:t>evidenziare</w:t>
            </w:r>
            <w:proofErr w:type="gramEnd"/>
            <w:r w:rsidRPr="00E413EC">
              <w:rPr>
                <w:rFonts w:ascii="Arial" w:hAnsi="Arial" w:cs="Arial"/>
                <w:sz w:val="22"/>
                <w:szCs w:val="22"/>
              </w:rPr>
              <w:t xml:space="preserve"> i rischi</w:t>
            </w:r>
          </w:p>
          <w:p w14:paraId="7DEC81AA" w14:textId="77777777" w:rsidR="00071E5D" w:rsidRDefault="00071E5D" w:rsidP="00071E5D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13EC">
              <w:rPr>
                <w:rFonts w:ascii="Arial" w:hAnsi="Arial" w:cs="Arial"/>
                <w:sz w:val="22"/>
                <w:szCs w:val="22"/>
              </w:rPr>
              <w:t>apportare</w:t>
            </w:r>
            <w:proofErr w:type="gramEnd"/>
            <w:r w:rsidRPr="00E413EC">
              <w:rPr>
                <w:rFonts w:ascii="Arial" w:hAnsi="Arial" w:cs="Arial"/>
                <w:sz w:val="22"/>
                <w:szCs w:val="22"/>
              </w:rPr>
              <w:t xml:space="preserve"> i corretti interventi per le mitigazioni tecniche</w:t>
            </w:r>
          </w:p>
          <w:p w14:paraId="75375C94" w14:textId="77777777" w:rsidR="00071E5D" w:rsidRPr="00E413EC" w:rsidRDefault="00071E5D" w:rsidP="00071E5D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13EC">
              <w:rPr>
                <w:rFonts w:ascii="Arial" w:hAnsi="Arial" w:cs="Arial"/>
                <w:sz w:val="22"/>
                <w:szCs w:val="22"/>
              </w:rPr>
              <w:t>affrontare</w:t>
            </w:r>
            <w:proofErr w:type="gramEnd"/>
            <w:r w:rsidRPr="00E413EC">
              <w:rPr>
                <w:rFonts w:ascii="Arial" w:hAnsi="Arial" w:cs="Arial"/>
                <w:sz w:val="22"/>
                <w:szCs w:val="22"/>
              </w:rPr>
              <w:t xml:space="preserve"> correttamente un progetto, </w:t>
            </w:r>
            <w:r>
              <w:rPr>
                <w:rFonts w:ascii="Arial" w:hAnsi="Arial" w:cs="Arial"/>
                <w:sz w:val="22"/>
                <w:szCs w:val="22"/>
              </w:rPr>
              <w:t>basato su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gli adempimenti </w:t>
            </w:r>
            <w:r>
              <w:rPr>
                <w:rFonts w:ascii="Arial" w:hAnsi="Arial" w:cs="Arial"/>
                <w:sz w:val="22"/>
                <w:szCs w:val="22"/>
              </w:rPr>
              <w:t xml:space="preserve">normativi </w:t>
            </w:r>
            <w:r w:rsidRPr="00E413EC">
              <w:rPr>
                <w:rFonts w:ascii="Arial" w:hAnsi="Arial" w:cs="Arial"/>
                <w:sz w:val="22"/>
                <w:szCs w:val="22"/>
              </w:rPr>
              <w:t>da osservare, per la protezione dei dati e delle infrastrutture</w:t>
            </w:r>
          </w:p>
          <w:p w14:paraId="67E7837D" w14:textId="77777777" w:rsidR="00071E5D" w:rsidRPr="00F54A40" w:rsidRDefault="00071E5D" w:rsidP="001B16FD">
            <w:pP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413EC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 xml:space="preserve">corso fornisce 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agli </w:t>
            </w:r>
            <w:proofErr w:type="spellStart"/>
            <w:r w:rsidRPr="00E413EC">
              <w:rPr>
                <w:rFonts w:ascii="Arial" w:hAnsi="Arial" w:cs="Arial"/>
                <w:sz w:val="22"/>
                <w:szCs w:val="22"/>
              </w:rPr>
              <w:t>AdS</w:t>
            </w:r>
            <w:proofErr w:type="spellEnd"/>
            <w:r w:rsidRPr="00E413EC">
              <w:rPr>
                <w:rFonts w:ascii="Arial" w:hAnsi="Arial" w:cs="Arial"/>
                <w:sz w:val="22"/>
                <w:szCs w:val="22"/>
              </w:rPr>
              <w:t xml:space="preserve"> gli elementi di un </w:t>
            </w:r>
            <w:proofErr w:type="spellStart"/>
            <w:r w:rsidRPr="00E413EC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E413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13EC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E413EC">
              <w:rPr>
                <w:rFonts w:ascii="Arial" w:hAnsi="Arial" w:cs="Arial"/>
                <w:sz w:val="22"/>
                <w:szCs w:val="22"/>
              </w:rPr>
              <w:t xml:space="preserve"> funzionale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 partire dal quale </w:t>
            </w:r>
            <w:r w:rsidRPr="00E413EC">
              <w:rPr>
                <w:rFonts w:ascii="Arial" w:hAnsi="Arial" w:cs="Arial"/>
                <w:sz w:val="22"/>
                <w:szCs w:val="22"/>
              </w:rPr>
              <w:t xml:space="preserve">sviluppare il piano di Sicurezza del sistema e della realtà nella quale è integrato, mediante l’interazione con i </w:t>
            </w:r>
            <w:r>
              <w:rPr>
                <w:rFonts w:ascii="Arial" w:hAnsi="Arial" w:cs="Arial"/>
                <w:sz w:val="22"/>
                <w:szCs w:val="22"/>
              </w:rPr>
              <w:t xml:space="preserve">vari </w:t>
            </w:r>
            <w:r w:rsidRPr="00E413EC">
              <w:rPr>
                <w:rFonts w:ascii="Arial" w:hAnsi="Arial" w:cs="Arial"/>
                <w:sz w:val="22"/>
                <w:szCs w:val="22"/>
              </w:rPr>
              <w:t>dipartimenti aziendali.</w:t>
            </w:r>
          </w:p>
        </w:tc>
      </w:tr>
      <w:tr w:rsidR="00071E5D" w:rsidRPr="00F54A40" w14:paraId="7103E8BE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5143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6A81" w14:textId="77777777" w:rsidR="00071E5D" w:rsidRPr="002A6B46" w:rsidRDefault="00071E5D" w:rsidP="001B16FD">
            <w:pPr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Quadro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A6B46">
              <w:rPr>
                <w:rFonts w:ascii="Arial" w:hAnsi="Arial" w:cs="Arial"/>
                <w:sz w:val="22"/>
                <w:szCs w:val="22"/>
              </w:rPr>
              <w:t>ormativo</w:t>
            </w:r>
          </w:p>
          <w:p w14:paraId="5D2BB7AB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Evidenza delle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A6B46">
              <w:rPr>
                <w:rFonts w:ascii="Arial" w:hAnsi="Arial" w:cs="Arial"/>
                <w:sz w:val="22"/>
                <w:szCs w:val="22"/>
              </w:rPr>
              <w:t xml:space="preserve">orme per la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A6B46">
              <w:rPr>
                <w:rFonts w:ascii="Arial" w:hAnsi="Arial" w:cs="Arial"/>
                <w:sz w:val="22"/>
                <w:szCs w:val="22"/>
              </w:rPr>
              <w:t xml:space="preserve">icurezza dei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A6B46">
              <w:rPr>
                <w:rFonts w:ascii="Arial" w:hAnsi="Arial" w:cs="Arial"/>
                <w:sz w:val="22"/>
                <w:szCs w:val="22"/>
              </w:rPr>
              <w:t xml:space="preserve">ati </w:t>
            </w:r>
          </w:p>
          <w:p w14:paraId="71320F08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L’impatto delle norme sulla piattaforma IBM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6B46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  <w:p w14:paraId="2877A609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Adempimenti e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Response</w:t>
            </w:r>
            <w:proofErr w:type="spellEnd"/>
          </w:p>
          <w:p w14:paraId="11297220" w14:textId="77777777" w:rsidR="00071E5D" w:rsidRPr="002A6B46" w:rsidRDefault="00071E5D" w:rsidP="001B16FD">
            <w:pPr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Cyber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A6B46">
              <w:rPr>
                <w:rFonts w:ascii="Arial" w:hAnsi="Arial" w:cs="Arial"/>
                <w:sz w:val="22"/>
                <w:szCs w:val="22"/>
              </w:rPr>
              <w:t xml:space="preserve">ecurity </w:t>
            </w:r>
          </w:p>
          <w:p w14:paraId="7E0BFAB5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Attacchi informatici </w:t>
            </w:r>
          </w:p>
          <w:p w14:paraId="2C9DDDBA" w14:textId="77777777" w:rsidR="00071E5D" w:rsidRPr="002A6B46" w:rsidRDefault="00071E5D" w:rsidP="00071E5D">
            <w:pPr>
              <w:pStyle w:val="Paragrafoelenco"/>
              <w:numPr>
                <w:ilvl w:val="0"/>
                <w:numId w:val="24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Quali sono le cause</w:t>
            </w:r>
          </w:p>
          <w:p w14:paraId="3F4FF8AB" w14:textId="77777777" w:rsidR="00071E5D" w:rsidRPr="002A6B46" w:rsidRDefault="00071E5D" w:rsidP="00071E5D">
            <w:pPr>
              <w:pStyle w:val="Paragrafoelenco"/>
              <w:numPr>
                <w:ilvl w:val="0"/>
                <w:numId w:val="24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Fattore umano (formazione e ingegneria sociale)</w:t>
            </w:r>
          </w:p>
          <w:p w14:paraId="7A0398A0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ind w:left="71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Strategie di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cybersicurezza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033087" w14:textId="77777777" w:rsidR="00071E5D" w:rsidRPr="002A6B46" w:rsidRDefault="00071E5D" w:rsidP="001B16FD">
            <w:pPr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L’ambiente IBM i </w:t>
            </w:r>
          </w:p>
          <w:p w14:paraId="5069955E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14:paraId="7D940765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come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vengono analizzate le informazioni</w:t>
            </w:r>
          </w:p>
          <w:p w14:paraId="32EC9C23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Sicurezza in ambiente IBM i</w:t>
            </w:r>
          </w:p>
          <w:p w14:paraId="3A2EBAAA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Sicurezza di base del sistema</w:t>
            </w:r>
          </w:p>
          <w:p w14:paraId="2DBBDE55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limitare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i permessi speciali</w:t>
            </w:r>
          </w:p>
          <w:p w14:paraId="1B4D1CCD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6" w:hanging="35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limitare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l'accesso alla riga comandi</w:t>
            </w:r>
          </w:p>
          <w:p w14:paraId="7856A79B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6" w:hanging="35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limitare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l’accesso all’IFS</w:t>
            </w:r>
          </w:p>
          <w:p w14:paraId="2F68DBEC" w14:textId="77777777" w:rsidR="00071E5D" w:rsidRPr="002A6B46" w:rsidRDefault="00071E5D" w:rsidP="001B16FD">
            <w:pPr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Mitigazioni e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Remediation</w:t>
            </w:r>
            <w:proofErr w:type="spellEnd"/>
          </w:p>
          <w:p w14:paraId="64C9B4E3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Contesto infrastrutturale</w:t>
            </w:r>
          </w:p>
          <w:p w14:paraId="292D6599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Dati - Applicativi - Database</w:t>
            </w:r>
          </w:p>
          <w:p w14:paraId="4D9F5F18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Integrazione con strumenti di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Monitoring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(SIEM/SOC)</w:t>
            </w:r>
          </w:p>
          <w:p w14:paraId="7610049E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Il processo</w:t>
            </w:r>
          </w:p>
          <w:p w14:paraId="5F8E06A0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estrazione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dei log</w:t>
            </w:r>
          </w:p>
          <w:p w14:paraId="66A1113F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elaborazione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dei log - SIEM</w:t>
            </w:r>
          </w:p>
          <w:p w14:paraId="4C1F9805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elaborazione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dei log – SOC</w:t>
            </w:r>
          </w:p>
          <w:p w14:paraId="7317D480" w14:textId="77777777" w:rsidR="00071E5D" w:rsidRPr="002A6B46" w:rsidRDefault="00071E5D" w:rsidP="00071E5D">
            <w:pPr>
              <w:pStyle w:val="Paragrafoelenco"/>
              <w:numPr>
                <w:ilvl w:val="1"/>
                <w:numId w:val="21"/>
              </w:numPr>
              <w:spacing w:line="278" w:lineRule="auto"/>
              <w:ind w:left="8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6B46">
              <w:rPr>
                <w:rFonts w:ascii="Arial" w:hAnsi="Arial" w:cs="Arial"/>
                <w:sz w:val="22"/>
                <w:szCs w:val="22"/>
              </w:rPr>
              <w:t>analisi</w:t>
            </w:r>
            <w:proofErr w:type="gramEnd"/>
            <w:r w:rsidRPr="002A6B46">
              <w:rPr>
                <w:rFonts w:ascii="Arial" w:hAnsi="Arial" w:cs="Arial"/>
                <w:sz w:val="22"/>
                <w:szCs w:val="22"/>
              </w:rPr>
              <w:t xml:space="preserve"> ed utilizzo dei risultati</w:t>
            </w:r>
          </w:p>
          <w:p w14:paraId="744026C9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714" w:hanging="35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Audit</w:t>
            </w:r>
          </w:p>
          <w:p w14:paraId="5C1CE9A0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714" w:hanging="35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>Misure di Sicurezza</w:t>
            </w:r>
          </w:p>
          <w:p w14:paraId="5C3B7BA9" w14:textId="77777777" w:rsidR="00071E5D" w:rsidRPr="002A6B46" w:rsidRDefault="00071E5D" w:rsidP="00071E5D">
            <w:pPr>
              <w:pStyle w:val="Paragrafoelenco"/>
              <w:numPr>
                <w:ilvl w:val="0"/>
                <w:numId w:val="21"/>
              </w:numPr>
              <w:spacing w:line="276" w:lineRule="auto"/>
              <w:ind w:left="714" w:hanging="35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2A6B46">
              <w:rPr>
                <w:rFonts w:ascii="Arial" w:hAnsi="Arial" w:cs="Arial"/>
                <w:sz w:val="22"/>
                <w:szCs w:val="22"/>
              </w:rPr>
              <w:t xml:space="preserve">Procedura di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Incident</w:t>
            </w:r>
            <w:proofErr w:type="spellEnd"/>
            <w:r w:rsidRPr="002A6B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sz w:val="22"/>
                <w:szCs w:val="22"/>
              </w:rPr>
              <w:t>Response</w:t>
            </w:r>
            <w:proofErr w:type="spellEnd"/>
          </w:p>
        </w:tc>
      </w:tr>
      <w:tr w:rsidR="00071E5D" w:rsidRPr="00F54A40" w14:paraId="0B8E9A82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C5DF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D7CC" w14:textId="77777777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16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ore</w:t>
            </w:r>
          </w:p>
        </w:tc>
      </w:tr>
      <w:tr w:rsidR="00071E5D" w:rsidRPr="00F54A40" w14:paraId="647A7B6B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2831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DE20" w14:textId="77777777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Da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remoto</w:t>
            </w:r>
          </w:p>
        </w:tc>
      </w:tr>
      <w:tr w:rsidR="00071E5D" w:rsidRPr="00E413EC" w14:paraId="4BA99896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9335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4234" w14:textId="77777777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413EC">
              <w:rPr>
                <w:rFonts w:ascii="Arial" w:eastAsia="Arial" w:hAnsi="Arial" w:cs="Arial"/>
                <w:sz w:val="24"/>
                <w:szCs w:val="24"/>
                <w:lang w:val="it"/>
              </w:rPr>
              <w:t>Amministratori di Sistema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</w:t>
            </w:r>
            <w:r w:rsidRPr="00E413EC">
              <w:rPr>
                <w:rFonts w:ascii="Arial" w:eastAsia="Arial" w:hAnsi="Arial" w:cs="Arial"/>
                <w:sz w:val="24"/>
                <w:szCs w:val="24"/>
                <w:lang w:val="it"/>
              </w:rPr>
              <w:t>Sviluppatori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</w:t>
            </w:r>
            <w:r w:rsidRPr="00E413EC">
              <w:rPr>
                <w:rFonts w:ascii="Arial" w:eastAsia="Arial" w:hAnsi="Arial" w:cs="Arial"/>
                <w:sz w:val="24"/>
                <w:szCs w:val="24"/>
                <w:lang w:val="it"/>
              </w:rPr>
              <w:t>Database Administrator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</w:t>
            </w:r>
            <w:r w:rsidRPr="00E413EC">
              <w:rPr>
                <w:rFonts w:ascii="Arial" w:eastAsia="Arial" w:hAnsi="Arial" w:cs="Arial"/>
                <w:sz w:val="24"/>
                <w:szCs w:val="24"/>
                <w:lang w:val="it"/>
              </w:rPr>
              <w:t>ICT Manager</w:t>
            </w:r>
          </w:p>
        </w:tc>
      </w:tr>
      <w:tr w:rsidR="00071E5D" w:rsidRPr="00F54A40" w14:paraId="5E2EBCA0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836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 xml:space="preserve">Numero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51AA" w14:textId="77777777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071E5D" w:rsidRPr="00F54A40" w14:paraId="6EDCEBD7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261C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CDCD" w14:textId="18CE29B9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Conoscenz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a a livello sistemistico del sistema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Power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/IBM i, conoscenza delle tecnologie di rete, conoscenza degli applicativi e dei database aziendali</w:t>
            </w:r>
            <w:r w:rsidR="001B58E4">
              <w:rPr>
                <w:rFonts w:ascii="Arial" w:eastAsia="Arial" w:hAnsi="Arial" w:cs="Arial"/>
                <w:sz w:val="24"/>
                <w:szCs w:val="24"/>
                <w:lang w:val="it"/>
              </w:rPr>
              <w:t>, conoscenza degli adempimenti previsti dalla normativa NIS2 (consigliato il seminario ‘Conformità alla normativa NIS2’)</w:t>
            </w:r>
          </w:p>
        </w:tc>
      </w:tr>
      <w:tr w:rsidR="00071E5D" w:rsidRPr="00F54A40" w14:paraId="452ADEF5" w14:textId="77777777" w:rsidTr="001B16FD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840E" w14:textId="77777777" w:rsidR="00071E5D" w:rsidRPr="00F54A40" w:rsidRDefault="00071E5D" w:rsidP="001B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C4C2" w14:textId="77777777" w:rsidR="00071E5D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  <w:p w14:paraId="5B171EBE" w14:textId="77777777" w:rsidR="00071E5D" w:rsidRPr="002B6F92" w:rsidRDefault="00071E5D" w:rsidP="001B16FD">
            <w:pP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Tool</w:t>
            </w:r>
            <w:proofErr w:type="spellEnd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per effettuare </w:t>
            </w: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Risk</w:t>
            </w:r>
            <w:proofErr w:type="spellEnd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Assessment</w:t>
            </w:r>
            <w:proofErr w:type="spellEnd"/>
          </w:p>
          <w:p w14:paraId="210337D1" w14:textId="77777777" w:rsidR="00071E5D" w:rsidRPr="002B6F92" w:rsidRDefault="00071E5D" w:rsidP="001B16FD">
            <w:pP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File Report </w:t>
            </w: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Risk</w:t>
            </w:r>
            <w:proofErr w:type="spellEnd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Assessment</w:t>
            </w:r>
            <w:proofErr w:type="spellEnd"/>
          </w:p>
          <w:p w14:paraId="138109C5" w14:textId="77777777" w:rsidR="00071E5D" w:rsidRPr="002B6F92" w:rsidRDefault="00071E5D" w:rsidP="001B16FD">
            <w:pP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Documentazione per </w:t>
            </w:r>
            <w:proofErr w:type="spellStart"/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Remediation</w:t>
            </w:r>
            <w:proofErr w:type="spellEnd"/>
          </w:p>
          <w:p w14:paraId="586090EC" w14:textId="77777777" w:rsidR="00071E5D" w:rsidRPr="002B6F92" w:rsidRDefault="00071E5D" w:rsidP="001B16FD">
            <w:pP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Accesso alla piattaforma e-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</w:t>
            </w: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earning per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t</w:t>
            </w: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est</w:t>
            </w:r>
          </w:p>
          <w:p w14:paraId="0BA49D15" w14:textId="77777777" w:rsidR="00071E5D" w:rsidRPr="00F54A40" w:rsidRDefault="00071E5D" w:rsidP="001B1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Attestato di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</w:t>
            </w: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uperamento del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t</w:t>
            </w:r>
            <w:r w:rsidRPr="002B6F92">
              <w:rPr>
                <w:rFonts w:ascii="Arial" w:eastAsia="Arial" w:hAnsi="Arial" w:cs="Arial"/>
                <w:sz w:val="24"/>
                <w:szCs w:val="24"/>
                <w:lang w:val="it"/>
              </w:rPr>
              <w:t>est</w:t>
            </w:r>
          </w:p>
        </w:tc>
      </w:tr>
    </w:tbl>
    <w:p w14:paraId="34420202" w14:textId="77777777" w:rsidR="00332485" w:rsidRPr="00B63EAA" w:rsidRDefault="00332485" w:rsidP="00C13A00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26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157F4" w14:textId="77777777" w:rsidR="002A2C7D" w:rsidRDefault="002A2C7D" w:rsidP="00C62F44">
      <w:r>
        <w:separator/>
      </w:r>
    </w:p>
  </w:endnote>
  <w:endnote w:type="continuationSeparator" w:id="0">
    <w:p w14:paraId="72275DF8" w14:textId="77777777" w:rsidR="002A2C7D" w:rsidRDefault="002A2C7D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4A0D89A3" w14:textId="3E0F8993" w:rsidR="00BB3864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C1C91FD" w14:textId="5306E1B4" w:rsidR="008E7FDB" w:rsidRPr="00FC146C" w:rsidRDefault="008E7FD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64C6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64C6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0124CF3" w14:textId="39C01ECE" w:rsidR="00BB3864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BE5C413" w14:textId="1B52BC66" w:rsidR="0036595B" w:rsidRPr="00FC146C" w:rsidRDefault="0036595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64C6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64C64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45C22" w14:textId="77777777" w:rsidR="002A2C7D" w:rsidRDefault="002A2C7D" w:rsidP="00C62F44">
      <w:r>
        <w:separator/>
      </w:r>
    </w:p>
  </w:footnote>
  <w:footnote w:type="continuationSeparator" w:id="0">
    <w:p w14:paraId="66776EB2" w14:textId="77777777" w:rsidR="002A2C7D" w:rsidRDefault="002A2C7D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7CFC" w14:textId="787558A5" w:rsidR="00C62F44" w:rsidRPr="00A64C64" w:rsidRDefault="00EA5940" w:rsidP="00AC630C">
    <w:pPr>
      <w:jc w:val="center"/>
      <w:rPr>
        <w:rFonts w:ascii="Arial" w:hAnsi="Arial" w:cs="Arial"/>
        <w:b/>
        <w:color w:val="1F4E79" w:themeColor="accent1" w:themeShade="80"/>
        <w:sz w:val="36"/>
        <w:lang w:val="en-GB"/>
      </w:rPr>
    </w:pPr>
    <w:r w:rsidRPr="00A64C64">
      <w:rPr>
        <w:rFonts w:ascii="Arial" w:eastAsia="Arial" w:hAnsi="Arial" w:cs="Arial"/>
        <w:b/>
        <w:sz w:val="28"/>
        <w:szCs w:val="28"/>
        <w:lang w:val="en-GB"/>
      </w:rPr>
      <w:t xml:space="preserve">Security in </w:t>
    </w:r>
    <w:proofErr w:type="spellStart"/>
    <w:r w:rsidRPr="00A64C64">
      <w:rPr>
        <w:rFonts w:ascii="Arial" w:eastAsia="Arial" w:hAnsi="Arial" w:cs="Arial"/>
        <w:b/>
        <w:sz w:val="28"/>
        <w:szCs w:val="28"/>
        <w:lang w:val="en-GB"/>
      </w:rPr>
      <w:t>ambiente</w:t>
    </w:r>
    <w:proofErr w:type="spellEnd"/>
    <w:r w:rsidRPr="00A64C64">
      <w:rPr>
        <w:rFonts w:ascii="Arial" w:eastAsia="Arial" w:hAnsi="Arial" w:cs="Arial"/>
        <w:b/>
        <w:sz w:val="28"/>
        <w:szCs w:val="28"/>
        <w:lang w:val="en-GB"/>
      </w:rPr>
      <w:t xml:space="preserve"> </w:t>
    </w:r>
    <w:r w:rsidR="0039295C" w:rsidRPr="00A64C64">
      <w:rPr>
        <w:rFonts w:ascii="Arial" w:eastAsia="Arial" w:hAnsi="Arial" w:cs="Arial"/>
        <w:b/>
        <w:sz w:val="28"/>
        <w:szCs w:val="28"/>
        <w:lang w:val="en-GB"/>
      </w:rPr>
      <w:t>Power</w:t>
    </w:r>
    <w:r w:rsidR="00E46BC1" w:rsidRPr="00A64C64">
      <w:rPr>
        <w:rFonts w:ascii="Arial" w:eastAsia="Arial" w:hAnsi="Arial" w:cs="Arial"/>
        <w:b/>
        <w:sz w:val="28"/>
        <w:szCs w:val="28"/>
        <w:lang w:val="en-GB"/>
      </w:rPr>
      <w:t>/I</w:t>
    </w:r>
    <w:r w:rsidR="0039295C" w:rsidRPr="00A64C64">
      <w:rPr>
        <w:rFonts w:ascii="Arial" w:eastAsia="Arial" w:hAnsi="Arial" w:cs="Arial"/>
        <w:b/>
        <w:sz w:val="28"/>
        <w:szCs w:val="28"/>
        <w:lang w:val="en-GB"/>
      </w:rPr>
      <w:t>BM 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6284EDE1" w14:textId="77777777" w:rsid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2F908390" w14:textId="7D748BD5" w:rsidR="002416E5" w:rsidRP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 xml:space="preserve">Inviare compilato e firmato </w:t>
    </w:r>
    <w:proofErr w:type="gramStart"/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a</w:t>
    </w:r>
    <w:r>
      <w:rPr>
        <w:rFonts w:ascii="Arial" w:hAnsi="Arial" w:cs="Arial"/>
        <w:b/>
        <w:color w:val="1F4E79" w:themeColor="accent1" w:themeShade="80"/>
        <w:sz w:val="22"/>
        <w:szCs w:val="22"/>
      </w:rPr>
      <w:t>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5648F"/>
    <w:multiLevelType w:val="hybridMultilevel"/>
    <w:tmpl w:val="58C86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3049"/>
    <w:multiLevelType w:val="hybridMultilevel"/>
    <w:tmpl w:val="90EE9584"/>
    <w:lvl w:ilvl="0" w:tplc="E35CD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5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20"/>
  </w:num>
  <w:num w:numId="16">
    <w:abstractNumId w:val="16"/>
  </w:num>
  <w:num w:numId="17">
    <w:abstractNumId w:val="12"/>
  </w:num>
  <w:num w:numId="18">
    <w:abstractNumId w:val="23"/>
  </w:num>
  <w:num w:numId="19">
    <w:abstractNumId w:val="21"/>
  </w:num>
  <w:num w:numId="20">
    <w:abstractNumId w:val="19"/>
  </w:num>
  <w:num w:numId="21">
    <w:abstractNumId w:val="17"/>
  </w:num>
  <w:num w:numId="22">
    <w:abstractNumId w:val="13"/>
  </w:num>
  <w:num w:numId="23">
    <w:abstractNumId w:val="22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567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3266B"/>
    <w:rsid w:val="0004152F"/>
    <w:rsid w:val="00045009"/>
    <w:rsid w:val="000477B6"/>
    <w:rsid w:val="00052043"/>
    <w:rsid w:val="00055298"/>
    <w:rsid w:val="0006018A"/>
    <w:rsid w:val="000651EF"/>
    <w:rsid w:val="00071E5D"/>
    <w:rsid w:val="00082731"/>
    <w:rsid w:val="0009724F"/>
    <w:rsid w:val="000A36F5"/>
    <w:rsid w:val="000A4891"/>
    <w:rsid w:val="000B3CF4"/>
    <w:rsid w:val="000C0108"/>
    <w:rsid w:val="000C0755"/>
    <w:rsid w:val="000C1376"/>
    <w:rsid w:val="000D119F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16C5A"/>
    <w:rsid w:val="0014581C"/>
    <w:rsid w:val="00152C1F"/>
    <w:rsid w:val="00161F9B"/>
    <w:rsid w:val="0017195F"/>
    <w:rsid w:val="00176447"/>
    <w:rsid w:val="00182558"/>
    <w:rsid w:val="00186907"/>
    <w:rsid w:val="00187181"/>
    <w:rsid w:val="00187986"/>
    <w:rsid w:val="001B0EA1"/>
    <w:rsid w:val="001B58E4"/>
    <w:rsid w:val="001C03A2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16E5"/>
    <w:rsid w:val="00245686"/>
    <w:rsid w:val="002504F2"/>
    <w:rsid w:val="00261448"/>
    <w:rsid w:val="00261553"/>
    <w:rsid w:val="002673E5"/>
    <w:rsid w:val="00271DA9"/>
    <w:rsid w:val="00275DFE"/>
    <w:rsid w:val="00277EB4"/>
    <w:rsid w:val="0028317D"/>
    <w:rsid w:val="00293571"/>
    <w:rsid w:val="002A06FC"/>
    <w:rsid w:val="002A08CA"/>
    <w:rsid w:val="002A1E52"/>
    <w:rsid w:val="002A2C7D"/>
    <w:rsid w:val="002B23E1"/>
    <w:rsid w:val="002B42C4"/>
    <w:rsid w:val="002C106D"/>
    <w:rsid w:val="002C79B6"/>
    <w:rsid w:val="002D1C82"/>
    <w:rsid w:val="002D6557"/>
    <w:rsid w:val="002E36CC"/>
    <w:rsid w:val="002E65CD"/>
    <w:rsid w:val="002F43FF"/>
    <w:rsid w:val="002F4433"/>
    <w:rsid w:val="002F6724"/>
    <w:rsid w:val="003109D4"/>
    <w:rsid w:val="00316BA2"/>
    <w:rsid w:val="00317FE6"/>
    <w:rsid w:val="003232D7"/>
    <w:rsid w:val="0032336C"/>
    <w:rsid w:val="00325C9D"/>
    <w:rsid w:val="003263C0"/>
    <w:rsid w:val="003307FC"/>
    <w:rsid w:val="00331C59"/>
    <w:rsid w:val="00332485"/>
    <w:rsid w:val="00360044"/>
    <w:rsid w:val="0036595B"/>
    <w:rsid w:val="00375472"/>
    <w:rsid w:val="00383FD3"/>
    <w:rsid w:val="0038582C"/>
    <w:rsid w:val="00390252"/>
    <w:rsid w:val="003907C7"/>
    <w:rsid w:val="0039295C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2763C"/>
    <w:rsid w:val="00466FC8"/>
    <w:rsid w:val="00473625"/>
    <w:rsid w:val="00474D4A"/>
    <w:rsid w:val="004970E6"/>
    <w:rsid w:val="004A25B4"/>
    <w:rsid w:val="004B1EC6"/>
    <w:rsid w:val="004B4B14"/>
    <w:rsid w:val="004C0982"/>
    <w:rsid w:val="004D133B"/>
    <w:rsid w:val="004D3908"/>
    <w:rsid w:val="004D3C86"/>
    <w:rsid w:val="004D5162"/>
    <w:rsid w:val="004D518B"/>
    <w:rsid w:val="004E3760"/>
    <w:rsid w:val="004E456C"/>
    <w:rsid w:val="004E5AB5"/>
    <w:rsid w:val="004F134E"/>
    <w:rsid w:val="005045C8"/>
    <w:rsid w:val="00516010"/>
    <w:rsid w:val="00523A12"/>
    <w:rsid w:val="00527EB2"/>
    <w:rsid w:val="00530F3C"/>
    <w:rsid w:val="005367FF"/>
    <w:rsid w:val="00557843"/>
    <w:rsid w:val="00563146"/>
    <w:rsid w:val="00565C4E"/>
    <w:rsid w:val="005661BB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E3D52"/>
    <w:rsid w:val="005F5639"/>
    <w:rsid w:val="005F68A9"/>
    <w:rsid w:val="0060380C"/>
    <w:rsid w:val="00603B56"/>
    <w:rsid w:val="00605B6D"/>
    <w:rsid w:val="00613B40"/>
    <w:rsid w:val="00614012"/>
    <w:rsid w:val="00621D08"/>
    <w:rsid w:val="00622D8D"/>
    <w:rsid w:val="00626881"/>
    <w:rsid w:val="00631E33"/>
    <w:rsid w:val="00637456"/>
    <w:rsid w:val="00642C0B"/>
    <w:rsid w:val="00653DEB"/>
    <w:rsid w:val="00662AD1"/>
    <w:rsid w:val="006746DF"/>
    <w:rsid w:val="00695A4E"/>
    <w:rsid w:val="00696732"/>
    <w:rsid w:val="00696933"/>
    <w:rsid w:val="006B4332"/>
    <w:rsid w:val="006C0702"/>
    <w:rsid w:val="006C31A6"/>
    <w:rsid w:val="006D4181"/>
    <w:rsid w:val="006D5816"/>
    <w:rsid w:val="006E70EE"/>
    <w:rsid w:val="006E7E49"/>
    <w:rsid w:val="006F160C"/>
    <w:rsid w:val="006F452B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82233"/>
    <w:rsid w:val="00793F63"/>
    <w:rsid w:val="007B1AC9"/>
    <w:rsid w:val="007C38FE"/>
    <w:rsid w:val="007C4355"/>
    <w:rsid w:val="007C536C"/>
    <w:rsid w:val="007D0317"/>
    <w:rsid w:val="007D56DD"/>
    <w:rsid w:val="007F1C18"/>
    <w:rsid w:val="007F2047"/>
    <w:rsid w:val="0080628B"/>
    <w:rsid w:val="0080722E"/>
    <w:rsid w:val="00817056"/>
    <w:rsid w:val="0082389F"/>
    <w:rsid w:val="00825C89"/>
    <w:rsid w:val="008331F9"/>
    <w:rsid w:val="0084620D"/>
    <w:rsid w:val="00854D4B"/>
    <w:rsid w:val="00855B7B"/>
    <w:rsid w:val="00861E27"/>
    <w:rsid w:val="008626F8"/>
    <w:rsid w:val="00866031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8F2C5C"/>
    <w:rsid w:val="00924833"/>
    <w:rsid w:val="0092532B"/>
    <w:rsid w:val="009253FB"/>
    <w:rsid w:val="00925597"/>
    <w:rsid w:val="00936F50"/>
    <w:rsid w:val="00963EEC"/>
    <w:rsid w:val="00966250"/>
    <w:rsid w:val="0097786D"/>
    <w:rsid w:val="00986C8D"/>
    <w:rsid w:val="009875D9"/>
    <w:rsid w:val="00996E90"/>
    <w:rsid w:val="009B180A"/>
    <w:rsid w:val="009B2586"/>
    <w:rsid w:val="009C017D"/>
    <w:rsid w:val="009C1B28"/>
    <w:rsid w:val="009C414A"/>
    <w:rsid w:val="009D2DF7"/>
    <w:rsid w:val="009D5226"/>
    <w:rsid w:val="009F25E8"/>
    <w:rsid w:val="00A02ABD"/>
    <w:rsid w:val="00A04EC4"/>
    <w:rsid w:val="00A07251"/>
    <w:rsid w:val="00A17D01"/>
    <w:rsid w:val="00A22217"/>
    <w:rsid w:val="00A35957"/>
    <w:rsid w:val="00A478AF"/>
    <w:rsid w:val="00A54C2A"/>
    <w:rsid w:val="00A63EF3"/>
    <w:rsid w:val="00A64C64"/>
    <w:rsid w:val="00A67AB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77C33"/>
    <w:rsid w:val="00B9096B"/>
    <w:rsid w:val="00B90B0B"/>
    <w:rsid w:val="00B913AD"/>
    <w:rsid w:val="00B93BFD"/>
    <w:rsid w:val="00BB3864"/>
    <w:rsid w:val="00BC0AC9"/>
    <w:rsid w:val="00BC16C2"/>
    <w:rsid w:val="00BC4056"/>
    <w:rsid w:val="00BE1E9D"/>
    <w:rsid w:val="00BE4C48"/>
    <w:rsid w:val="00BF07CA"/>
    <w:rsid w:val="00BF1602"/>
    <w:rsid w:val="00BF3F18"/>
    <w:rsid w:val="00BF437A"/>
    <w:rsid w:val="00C03046"/>
    <w:rsid w:val="00C03B2C"/>
    <w:rsid w:val="00C106E5"/>
    <w:rsid w:val="00C1371F"/>
    <w:rsid w:val="00C13A00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56D4"/>
    <w:rsid w:val="00C976B8"/>
    <w:rsid w:val="00C97A79"/>
    <w:rsid w:val="00CA3015"/>
    <w:rsid w:val="00CA3AD8"/>
    <w:rsid w:val="00CA4D3B"/>
    <w:rsid w:val="00CB1B1E"/>
    <w:rsid w:val="00CB228E"/>
    <w:rsid w:val="00CB4BB8"/>
    <w:rsid w:val="00CD1837"/>
    <w:rsid w:val="00CD6755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64BD0"/>
    <w:rsid w:val="00D654FF"/>
    <w:rsid w:val="00D65E95"/>
    <w:rsid w:val="00D65F85"/>
    <w:rsid w:val="00D670C7"/>
    <w:rsid w:val="00D743C9"/>
    <w:rsid w:val="00DA6CDB"/>
    <w:rsid w:val="00DC2654"/>
    <w:rsid w:val="00DC4869"/>
    <w:rsid w:val="00DD659C"/>
    <w:rsid w:val="00DE51A3"/>
    <w:rsid w:val="00DF348B"/>
    <w:rsid w:val="00E04C76"/>
    <w:rsid w:val="00E04E7D"/>
    <w:rsid w:val="00E0596C"/>
    <w:rsid w:val="00E061BD"/>
    <w:rsid w:val="00E12552"/>
    <w:rsid w:val="00E16B69"/>
    <w:rsid w:val="00E2338F"/>
    <w:rsid w:val="00E23C50"/>
    <w:rsid w:val="00E26FDC"/>
    <w:rsid w:val="00E33DC4"/>
    <w:rsid w:val="00E40160"/>
    <w:rsid w:val="00E4504B"/>
    <w:rsid w:val="00E458E3"/>
    <w:rsid w:val="00E46BC1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A5940"/>
    <w:rsid w:val="00EB293E"/>
    <w:rsid w:val="00EC2103"/>
    <w:rsid w:val="00EC290E"/>
    <w:rsid w:val="00ED1205"/>
    <w:rsid w:val="00ED1B8E"/>
    <w:rsid w:val="00ED52B7"/>
    <w:rsid w:val="00ED533C"/>
    <w:rsid w:val="00EE1958"/>
    <w:rsid w:val="00EF13A6"/>
    <w:rsid w:val="00EF6C9B"/>
    <w:rsid w:val="00F0183F"/>
    <w:rsid w:val="00F058EE"/>
    <w:rsid w:val="00F06500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7685F"/>
    <w:rsid w:val="00F80954"/>
    <w:rsid w:val="00F83F82"/>
    <w:rsid w:val="00F86FF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Account Microsoft</cp:lastModifiedBy>
  <cp:revision>5</cp:revision>
  <cp:lastPrinted>2024-10-05T09:11:00Z</cp:lastPrinted>
  <dcterms:created xsi:type="dcterms:W3CDTF">2026-01-10T11:14:00Z</dcterms:created>
  <dcterms:modified xsi:type="dcterms:W3CDTF">2026-01-19T08:11:00Z</dcterms:modified>
</cp:coreProperties>
</file>