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1A3" w14:textId="77777777" w:rsidR="00E879D3" w:rsidRDefault="00E879D3"/>
    <w:tbl>
      <w:tblPr>
        <w:tblStyle w:val="Grigliatabella"/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6936"/>
        <w:gridCol w:w="706"/>
        <w:gridCol w:w="1490"/>
        <w:gridCol w:w="1182"/>
        <w:gridCol w:w="13"/>
      </w:tblGrid>
      <w:tr w:rsidR="000C1376" w:rsidRPr="008331F9" w14:paraId="36D7212E" w14:textId="77777777" w:rsidTr="00F93B3D">
        <w:trPr>
          <w:jc w:val="center"/>
        </w:trPr>
        <w:tc>
          <w:tcPr>
            <w:tcW w:w="6936" w:type="dxa"/>
            <w:shd w:val="clear" w:color="auto" w:fill="A8D08D" w:themeFill="accent6" w:themeFillTint="99"/>
          </w:tcPr>
          <w:p w14:paraId="1D481285" w14:textId="4ED5D2BD" w:rsidR="002B42C4" w:rsidRPr="003E78C9" w:rsidRDefault="00EB64DF" w:rsidP="00707E47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Progettazione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concettuale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basi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dati</w:t>
            </w:r>
            <w:proofErr w:type="spellEnd"/>
          </w:p>
          <w:p w14:paraId="445C9D51" w14:textId="1804611A" w:rsidR="000C1376" w:rsidRDefault="00440DD2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Dal 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="00EB64D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al </w:t>
            </w:r>
            <w:r w:rsidR="00EB64D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2/0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compresi</w:t>
            </w:r>
          </w:p>
          <w:p w14:paraId="622121A1" w14:textId="57759709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EB64DF" w:rsidRPr="0070542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17</w:t>
            </w:r>
            <w:r w:rsidRPr="0070542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707E47" w:rsidRPr="0070542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4</w:t>
            </w:r>
            <w:r w:rsidRPr="0070542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707E47" w:rsidRPr="0070542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F93B3D">
        <w:trPr>
          <w:jc w:val="center"/>
        </w:trPr>
        <w:tc>
          <w:tcPr>
            <w:tcW w:w="6936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14:paraId="13FA0D56" w14:textId="1908D549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64D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607D9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6C531F24" w14:textId="0CBB615B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EB64D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607D9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F93B3D">
        <w:trPr>
          <w:jc w:val="center"/>
        </w:trPr>
        <w:tc>
          <w:tcPr>
            <w:tcW w:w="6936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14:paraId="24E6CFE9" w14:textId="3E6FADCD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EB64D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74F3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B64D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F93B3D">
        <w:trPr>
          <w:gridAfter w:val="1"/>
          <w:wAfter w:w="13" w:type="dxa"/>
          <w:jc w:val="center"/>
        </w:trPr>
        <w:tc>
          <w:tcPr>
            <w:tcW w:w="9132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664C37" w14:textId="77777777" w:rsidR="00F93B3D" w:rsidRPr="00DC14C7" w:rsidRDefault="00F93B3D" w:rsidP="00F93B3D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bookmarkStart w:id="0" w:name="_Hlk219057183"/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01DD7568" w14:textId="2386C056" w:rsidR="004D3C86" w:rsidRPr="00B63EAA" w:rsidRDefault="00F93B3D" w:rsidP="00F93B3D">
      <w:pPr>
        <w:tabs>
          <w:tab w:val="left" w:pos="3119"/>
          <w:tab w:val="left" w:pos="6663"/>
        </w:tabs>
        <w:ind w:left="-142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  <w:bookmarkEnd w:id="0"/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35398C46" w14:textId="77777777" w:rsidR="00707E47" w:rsidRPr="009C017D" w:rsidRDefault="00707E47" w:rsidP="00707E47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1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BC734D7" w14:textId="6D669613" w:rsidR="00707E47" w:rsidRPr="00FC146C" w:rsidRDefault="00707E47" w:rsidP="00707E47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seminario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EB64DF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/05/2026 al </w:t>
      </w:r>
      <w:r w:rsidR="00EB64DF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2/05/2026 compresi </w:t>
      </w:r>
      <w:r>
        <w:rPr>
          <w:rFonts w:ascii="Arial" w:hAnsi="Arial" w:cs="Arial"/>
          <w:b/>
          <w:sz w:val="22"/>
          <w:szCs w:val="22"/>
        </w:rPr>
        <w:t>in orario 09:00 – 13:00 (</w:t>
      </w:r>
      <w:r w:rsidR="00EB64DF">
        <w:rPr>
          <w:rFonts w:ascii="Arial" w:hAnsi="Arial" w:cs="Arial"/>
          <w:b/>
          <w:sz w:val="22"/>
          <w:szCs w:val="22"/>
        </w:rPr>
        <w:t>due</w:t>
      </w:r>
      <w:r>
        <w:rPr>
          <w:rFonts w:ascii="Arial" w:hAnsi="Arial" w:cs="Arial"/>
          <w:b/>
          <w:sz w:val="22"/>
          <w:szCs w:val="22"/>
        </w:rPr>
        <w:t xml:space="preserve"> lezioni di 4 ore ciascuna)</w:t>
      </w:r>
    </w:p>
    <w:p w14:paraId="24430D06" w14:textId="7414F464" w:rsidR="00707E47" w:rsidRDefault="00707E47" w:rsidP="00707E47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seminario sarà confermato solo se sarà raggiunto un numero minimo di iscrizioni</w:t>
      </w:r>
    </w:p>
    <w:p w14:paraId="3B576ED4" w14:textId="77777777" w:rsidR="00707E47" w:rsidRPr="009C017D" w:rsidRDefault="00707E47" w:rsidP="00707E4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24439814" w14:textId="77777777" w:rsidR="00707E47" w:rsidRPr="00D05720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502E01AB" w14:textId="77777777" w:rsidR="00707E47" w:rsidRPr="00D05720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1002E520" w14:textId="77777777" w:rsidR="00707E47" w:rsidRPr="00831907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5A1CB498" w14:textId="77777777" w:rsidR="00707E47" w:rsidRPr="00831907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1A491F5C" w14:textId="77777777" w:rsidR="00707E47" w:rsidRPr="00633AC1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0244D4BB" w14:textId="77777777" w:rsidR="00707E47" w:rsidRPr="00BF0DFC" w:rsidRDefault="00707E47" w:rsidP="00707E47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25A1C847" w14:textId="77777777" w:rsidR="00707E47" w:rsidRPr="009C017D" w:rsidRDefault="00707E47" w:rsidP="00707E4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4A8D0411" w14:textId="77777777" w:rsidR="00707E47" w:rsidRDefault="00707E47" w:rsidP="00707E47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1EE1DA77" w14:textId="77777777" w:rsidR="00707E47" w:rsidRDefault="00707E47" w:rsidP="00707E47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5986DC59" w14:textId="77777777" w:rsidR="00707E47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25C0295C" w14:textId="77777777" w:rsidR="00707E47" w:rsidRPr="00564828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57FF7EE5" w14:textId="193207B6" w:rsidR="00707E47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7FB3F42D" w14:textId="5A2C603C" w:rsidR="00707E47" w:rsidRPr="007A71F1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>
        <w:rPr>
          <w:rFonts w:ascii="Arial" w:hAnsi="Arial" w:cs="Arial"/>
          <w:b/>
          <w:bCs/>
        </w:rPr>
        <w:t xml:space="preserve">seminario </w:t>
      </w:r>
      <w:r w:rsidRPr="00C32D5B">
        <w:rPr>
          <w:rFonts w:ascii="Arial" w:hAnsi="Arial" w:cs="Arial"/>
          <w:b/>
          <w:bCs/>
        </w:rPr>
        <w:t>ed al pagamento della relativa fattura che sarà emessa alla conferma da parte di Faq400</w:t>
      </w:r>
    </w:p>
    <w:bookmarkEnd w:id="1"/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EB64DF" w:rsidRPr="00F54A40" w14:paraId="027D6209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9EB8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BEFB" w14:textId="77777777" w:rsidR="00EB64DF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seminario </w:t>
            </w: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presenta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una panoramica dei possibili approcci alla progettazione di basi di dati per focalizzarsi poi sulla progettazione concettuale secondo il modello E-R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Entity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Relationship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)</w:t>
            </w:r>
          </w:p>
          <w:p w14:paraId="44015742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Oltre alla parte teorica, viene trattata anche l’applicazione pratica a casi concreti</w:t>
            </w:r>
          </w:p>
        </w:tc>
      </w:tr>
      <w:tr w:rsidR="00EB64DF" w:rsidRPr="00F54A40" w14:paraId="4734712F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ABB1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7687" w14:textId="77777777" w:rsidR="00EB64DF" w:rsidRPr="00CA08DA" w:rsidRDefault="00EB64DF" w:rsidP="00EB64DF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OLE_LINK2"/>
            <w:r w:rsidRPr="00CA08DA">
              <w:rPr>
                <w:rFonts w:ascii="Arial" w:hAnsi="Arial" w:cs="Arial"/>
                <w:sz w:val="24"/>
                <w:szCs w:val="24"/>
              </w:rPr>
              <w:t>Dati e informazioni, sistemi informativi ed informatici, basi di dati</w:t>
            </w:r>
          </w:p>
          <w:p w14:paraId="65F0DFA0" w14:textId="77777777" w:rsidR="00EB64DF" w:rsidRPr="00CA08DA" w:rsidRDefault="00EB64DF" w:rsidP="00EB64DF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Cenni sui principali modelli di basi di dati</w:t>
            </w:r>
          </w:p>
          <w:p w14:paraId="64BFDB02" w14:textId="77777777" w:rsidR="00EB64DF" w:rsidRPr="00CA08DA" w:rsidRDefault="00EB64DF" w:rsidP="00EB64DF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I sistemi per la gestione di basi di dati: DBMS e RDBMS</w:t>
            </w:r>
          </w:p>
          <w:p w14:paraId="2F41CC6C" w14:textId="77777777" w:rsidR="00EB64DF" w:rsidRPr="00CA08DA" w:rsidRDefault="00EB64DF" w:rsidP="00EB64DF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Introduzione alla progettazione</w:t>
            </w:r>
          </w:p>
          <w:p w14:paraId="0A4C05E8" w14:textId="77777777" w:rsidR="00EB64DF" w:rsidRPr="00CA08DA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Cenni sulla raccolta, analisi e documentazione dei requisiti</w:t>
            </w:r>
          </w:p>
          <w:p w14:paraId="218B5160" w14:textId="77777777" w:rsidR="00EB64DF" w:rsidRPr="00CA08DA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Cenni sulle strategie di progettazione</w:t>
            </w:r>
          </w:p>
          <w:p w14:paraId="78BD9D46" w14:textId="77777777" w:rsidR="00EB64DF" w:rsidRPr="00CA08DA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Regole aziendali</w:t>
            </w:r>
          </w:p>
          <w:p w14:paraId="1D47789F" w14:textId="77777777" w:rsidR="00EB64DF" w:rsidRPr="00CA08DA" w:rsidRDefault="00EB64DF" w:rsidP="00EB64DF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Progettazione concettuale</w:t>
            </w:r>
          </w:p>
          <w:p w14:paraId="59EB3EB5" w14:textId="77777777" w:rsidR="00EB64DF" w:rsidRPr="00CA08DA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Il modello Entità-Relazione: I costrutti principali del modello</w:t>
            </w:r>
          </w:p>
          <w:p w14:paraId="30D18284" w14:textId="77777777" w:rsidR="00EB64DF" w:rsidRPr="00CA08DA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Panoramica sul modello E-R</w:t>
            </w:r>
          </w:p>
          <w:p w14:paraId="7088D6D8" w14:textId="77777777" w:rsidR="00EB64DF" w:rsidRPr="00CA08DA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La progettazione concettuale</w:t>
            </w:r>
          </w:p>
          <w:p w14:paraId="4CA714F4" w14:textId="77777777" w:rsidR="00EB64DF" w:rsidRPr="00CA08DA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Documentazione di schemi E-R</w:t>
            </w:r>
          </w:p>
          <w:p w14:paraId="40DBB17A" w14:textId="77777777" w:rsidR="00EB64DF" w:rsidRPr="006C4112" w:rsidRDefault="00EB64DF" w:rsidP="00EB64D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Qualità degli schemi concettuali</w:t>
            </w:r>
            <w:bookmarkEnd w:id="3"/>
          </w:p>
        </w:tc>
      </w:tr>
      <w:tr w:rsidR="00EB64DF" w:rsidRPr="00F54A40" w14:paraId="14E2E4E1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E613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441D" w14:textId="77777777" w:rsidR="00EB64DF" w:rsidRPr="00F54A40" w:rsidRDefault="00EB64DF" w:rsidP="00A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8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EB64DF" w:rsidRPr="00F54A40" w14:paraId="21C0776C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4522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086F" w14:textId="77777777" w:rsidR="00EB64DF" w:rsidRPr="00F54A40" w:rsidRDefault="00EB64DF" w:rsidP="00A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EB64DF" w:rsidRPr="00F54A40" w14:paraId="236A84AF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2FB1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C81C1" w14:textId="77777777" w:rsidR="00EB64DF" w:rsidRPr="00F54A40" w:rsidRDefault="00EB64DF" w:rsidP="00A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Programmatori, sistemisti e DBA in qualsiasi ambiente</w:t>
            </w:r>
          </w:p>
        </w:tc>
      </w:tr>
      <w:tr w:rsidR="00EB64DF" w:rsidRPr="00F54A40" w14:paraId="613E7872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F08F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86A0" w14:textId="77777777" w:rsidR="00EB64DF" w:rsidRPr="00F54A40" w:rsidRDefault="00EB64DF" w:rsidP="00A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8</w:t>
            </w:r>
          </w:p>
        </w:tc>
      </w:tr>
      <w:tr w:rsidR="00EB64DF" w:rsidRPr="00F54A40" w14:paraId="21A7F3AD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A2D4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6AB1" w14:textId="77777777" w:rsidR="00EB64DF" w:rsidRPr="00F54A40" w:rsidRDefault="00EB64DF" w:rsidP="00A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Nozioni di base </w:t>
            </w: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di informatica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, sui sistemi operativi, sulla gestione dei dati</w:t>
            </w:r>
          </w:p>
        </w:tc>
      </w:tr>
      <w:tr w:rsidR="00EB64DF" w:rsidRPr="00F54A40" w14:paraId="2CD47FA5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F290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596C" w14:textId="77777777" w:rsidR="00EB64DF" w:rsidRPr="007767BE" w:rsidRDefault="00EB64DF" w:rsidP="00A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  <w:tr w:rsidR="00EB64DF" w:rsidRPr="00F54A40" w14:paraId="414DAEDA" w14:textId="77777777" w:rsidTr="00A250AA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96B5" w14:textId="77777777" w:rsidR="00EB64DF" w:rsidRPr="00F54A40" w:rsidRDefault="00EB64DF" w:rsidP="00A25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7767BE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9FAE" w14:textId="77777777" w:rsidR="00EB64DF" w:rsidRPr="007767BE" w:rsidRDefault="00EB64DF" w:rsidP="00A25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</w:p>
        </w:tc>
      </w:tr>
    </w:tbl>
    <w:p w14:paraId="34420202" w14:textId="77777777" w:rsidR="00332485" w:rsidRPr="00B63EAA" w:rsidRDefault="00332485" w:rsidP="00440DD2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DD71" w14:textId="77777777" w:rsidR="00CF27E2" w:rsidRDefault="00CF27E2" w:rsidP="00C62F44">
      <w:r>
        <w:separator/>
      </w:r>
    </w:p>
  </w:endnote>
  <w:endnote w:type="continuationSeparator" w:id="0">
    <w:p w14:paraId="5FC47025" w14:textId="77777777" w:rsidR="00CF27E2" w:rsidRDefault="00CF27E2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E985" w14:textId="77777777" w:rsidR="00CF27E2" w:rsidRDefault="00CF27E2" w:rsidP="00C62F44">
      <w:r>
        <w:separator/>
      </w:r>
    </w:p>
  </w:footnote>
  <w:footnote w:type="continuationSeparator" w:id="0">
    <w:p w14:paraId="02DDAA8F" w14:textId="77777777" w:rsidR="00CF27E2" w:rsidRDefault="00CF27E2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260D56B4" w:rsidR="00121322" w:rsidRPr="00121322" w:rsidRDefault="00476824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 xml:space="preserve">Seminario </w:t>
    </w:r>
    <w:r w:rsidR="00EB64DF">
      <w:rPr>
        <w:rFonts w:ascii="Arial" w:eastAsia="Arial" w:hAnsi="Arial" w:cs="Arial"/>
        <w:b/>
        <w:sz w:val="28"/>
        <w:szCs w:val="28"/>
        <w:lang w:val="it"/>
      </w:rPr>
      <w:t xml:space="preserve">Progettazione concettuale </w:t>
    </w:r>
    <w:r w:rsidR="00707E47">
      <w:rPr>
        <w:rFonts w:ascii="Arial" w:eastAsia="Arial" w:hAnsi="Arial" w:cs="Arial"/>
        <w:b/>
        <w:sz w:val="28"/>
        <w:szCs w:val="28"/>
        <w:lang w:val="it"/>
      </w:rPr>
      <w:t>di basi di dati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A214F34"/>
    <w:multiLevelType w:val="hybridMultilevel"/>
    <w:tmpl w:val="8032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6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5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4"/>
  </w:num>
  <w:num w:numId="2" w16cid:durableId="1016269375">
    <w:abstractNumId w:val="8"/>
  </w:num>
  <w:num w:numId="3" w16cid:durableId="2095397804">
    <w:abstractNumId w:val="26"/>
  </w:num>
  <w:num w:numId="4" w16cid:durableId="1782719086">
    <w:abstractNumId w:val="13"/>
  </w:num>
  <w:num w:numId="5" w16cid:durableId="1746800739">
    <w:abstractNumId w:val="3"/>
  </w:num>
  <w:num w:numId="6" w16cid:durableId="1539778033">
    <w:abstractNumId w:val="7"/>
  </w:num>
  <w:num w:numId="7" w16cid:durableId="457263144">
    <w:abstractNumId w:val="6"/>
  </w:num>
  <w:num w:numId="8" w16cid:durableId="1491559932">
    <w:abstractNumId w:val="11"/>
  </w:num>
  <w:num w:numId="9" w16cid:durableId="1719091640">
    <w:abstractNumId w:val="12"/>
  </w:num>
  <w:num w:numId="10" w16cid:durableId="376468868">
    <w:abstractNumId w:val="18"/>
  </w:num>
  <w:num w:numId="11" w16cid:durableId="1266693362">
    <w:abstractNumId w:val="9"/>
  </w:num>
  <w:num w:numId="12" w16cid:durableId="934704193">
    <w:abstractNumId w:val="2"/>
  </w:num>
  <w:num w:numId="13" w16cid:durableId="1645698194">
    <w:abstractNumId w:val="5"/>
  </w:num>
  <w:num w:numId="14" w16cid:durableId="745028553">
    <w:abstractNumId w:val="10"/>
  </w:num>
  <w:num w:numId="15" w16cid:durableId="249854636">
    <w:abstractNumId w:val="22"/>
  </w:num>
  <w:num w:numId="16" w16cid:durableId="532890121">
    <w:abstractNumId w:val="19"/>
  </w:num>
  <w:num w:numId="17" w16cid:durableId="99958133">
    <w:abstractNumId w:val="14"/>
  </w:num>
  <w:num w:numId="18" w16cid:durableId="24991643">
    <w:abstractNumId w:val="25"/>
  </w:num>
  <w:num w:numId="19" w16cid:durableId="288171446">
    <w:abstractNumId w:val="23"/>
  </w:num>
  <w:num w:numId="20" w16cid:durableId="1540241114">
    <w:abstractNumId w:val="21"/>
  </w:num>
  <w:num w:numId="21" w16cid:durableId="1469587169">
    <w:abstractNumId w:val="20"/>
  </w:num>
  <w:num w:numId="22" w16cid:durableId="781998517">
    <w:abstractNumId w:val="16"/>
  </w:num>
  <w:num w:numId="23" w16cid:durableId="652683559">
    <w:abstractNumId w:val="24"/>
  </w:num>
  <w:num w:numId="24" w16cid:durableId="1521746893">
    <w:abstractNumId w:val="0"/>
  </w:num>
  <w:num w:numId="25" w16cid:durableId="1959332388">
    <w:abstractNumId w:val="15"/>
  </w:num>
  <w:num w:numId="26" w16cid:durableId="563183047">
    <w:abstractNumId w:val="1"/>
  </w:num>
  <w:num w:numId="27" w16cid:durableId="811286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21322"/>
    <w:rsid w:val="00131EE2"/>
    <w:rsid w:val="001327A6"/>
    <w:rsid w:val="001428A4"/>
    <w:rsid w:val="00152C1F"/>
    <w:rsid w:val="00161F9B"/>
    <w:rsid w:val="0017195F"/>
    <w:rsid w:val="00177024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4C64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40DD2"/>
    <w:rsid w:val="00473625"/>
    <w:rsid w:val="00474D4A"/>
    <w:rsid w:val="00476824"/>
    <w:rsid w:val="004970E6"/>
    <w:rsid w:val="004A25B4"/>
    <w:rsid w:val="004B1EC6"/>
    <w:rsid w:val="004B4B14"/>
    <w:rsid w:val="004B5B97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74F36"/>
    <w:rsid w:val="00596B59"/>
    <w:rsid w:val="005A531A"/>
    <w:rsid w:val="005B6202"/>
    <w:rsid w:val="005B7A77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CB7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05424"/>
    <w:rsid w:val="00707E47"/>
    <w:rsid w:val="00715DFA"/>
    <w:rsid w:val="00716CF3"/>
    <w:rsid w:val="00716E0B"/>
    <w:rsid w:val="00725CC2"/>
    <w:rsid w:val="00734CA8"/>
    <w:rsid w:val="0073754D"/>
    <w:rsid w:val="0074686F"/>
    <w:rsid w:val="0074733B"/>
    <w:rsid w:val="007522CB"/>
    <w:rsid w:val="00752611"/>
    <w:rsid w:val="00753F07"/>
    <w:rsid w:val="00772E9D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90506"/>
    <w:rsid w:val="00890EE0"/>
    <w:rsid w:val="008920B1"/>
    <w:rsid w:val="00897D93"/>
    <w:rsid w:val="008A17F8"/>
    <w:rsid w:val="008A46F9"/>
    <w:rsid w:val="008C16EC"/>
    <w:rsid w:val="008C2864"/>
    <w:rsid w:val="008C60A0"/>
    <w:rsid w:val="008C7892"/>
    <w:rsid w:val="008E7FDB"/>
    <w:rsid w:val="00916A30"/>
    <w:rsid w:val="00924833"/>
    <w:rsid w:val="0092532B"/>
    <w:rsid w:val="009253FB"/>
    <w:rsid w:val="00925563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4E0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310C"/>
    <w:rsid w:val="00A54C2A"/>
    <w:rsid w:val="00A57B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D62"/>
    <w:rsid w:val="00B63EAA"/>
    <w:rsid w:val="00B64502"/>
    <w:rsid w:val="00B90B0B"/>
    <w:rsid w:val="00B913AD"/>
    <w:rsid w:val="00B93BFD"/>
    <w:rsid w:val="00BA0656"/>
    <w:rsid w:val="00BC0AC9"/>
    <w:rsid w:val="00BC16C2"/>
    <w:rsid w:val="00BC4056"/>
    <w:rsid w:val="00BE1E9D"/>
    <w:rsid w:val="00BF07CA"/>
    <w:rsid w:val="00BF1602"/>
    <w:rsid w:val="00BF3F18"/>
    <w:rsid w:val="00C0049C"/>
    <w:rsid w:val="00C03046"/>
    <w:rsid w:val="00C03B2C"/>
    <w:rsid w:val="00C1371F"/>
    <w:rsid w:val="00C13BE1"/>
    <w:rsid w:val="00C165CD"/>
    <w:rsid w:val="00C223FD"/>
    <w:rsid w:val="00C25AD7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27E2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109F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182C"/>
    <w:rsid w:val="00E23C50"/>
    <w:rsid w:val="00E26FDC"/>
    <w:rsid w:val="00E33DC4"/>
    <w:rsid w:val="00E4504B"/>
    <w:rsid w:val="00E458E3"/>
    <w:rsid w:val="00E53E50"/>
    <w:rsid w:val="00E57224"/>
    <w:rsid w:val="00E607D9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B64DF"/>
    <w:rsid w:val="00EC2103"/>
    <w:rsid w:val="00EC290E"/>
    <w:rsid w:val="00ED1205"/>
    <w:rsid w:val="00ED533C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1F01"/>
    <w:rsid w:val="00F54A40"/>
    <w:rsid w:val="00F54C32"/>
    <w:rsid w:val="00F561AD"/>
    <w:rsid w:val="00F651BB"/>
    <w:rsid w:val="00F80954"/>
    <w:rsid w:val="00F83F82"/>
    <w:rsid w:val="00F86453"/>
    <w:rsid w:val="00F86FFE"/>
    <w:rsid w:val="00F93B3D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9</cp:revision>
  <cp:lastPrinted>2024-01-08T11:09:00Z</cp:lastPrinted>
  <dcterms:created xsi:type="dcterms:W3CDTF">2026-01-11T19:40:00Z</dcterms:created>
  <dcterms:modified xsi:type="dcterms:W3CDTF">2026-01-11T20:47:00Z</dcterms:modified>
</cp:coreProperties>
</file>